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05E3" w14:textId="77777777" w:rsidR="00F81061" w:rsidRPr="00780E6B" w:rsidRDefault="00F81061" w:rsidP="00780E6B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E6B">
        <w:rPr>
          <w:rFonts w:ascii="Arial" w:hAnsi="Arial" w:cs="Arial"/>
          <w:b/>
          <w:sz w:val="24"/>
          <w:szCs w:val="24"/>
        </w:rPr>
        <w:t>Объявление на</w:t>
      </w:r>
      <w:r w:rsidR="00BA22F4" w:rsidRPr="00780E6B">
        <w:rPr>
          <w:rFonts w:ascii="Arial" w:hAnsi="Arial" w:cs="Arial"/>
          <w:b/>
          <w:sz w:val="24"/>
          <w:szCs w:val="24"/>
        </w:rPr>
        <w:t xml:space="preserve"> замещение</w:t>
      </w:r>
      <w:r w:rsidRPr="00780E6B">
        <w:rPr>
          <w:rFonts w:ascii="Arial" w:hAnsi="Arial" w:cs="Arial"/>
          <w:b/>
          <w:sz w:val="24"/>
          <w:szCs w:val="24"/>
        </w:rPr>
        <w:t xml:space="preserve"> вакантн</w:t>
      </w:r>
      <w:r w:rsidR="00BA22F4" w:rsidRPr="00780E6B">
        <w:rPr>
          <w:rFonts w:ascii="Arial" w:hAnsi="Arial" w:cs="Arial"/>
          <w:b/>
          <w:sz w:val="24"/>
          <w:szCs w:val="24"/>
        </w:rPr>
        <w:t>ой</w:t>
      </w:r>
      <w:r w:rsidRPr="00780E6B">
        <w:rPr>
          <w:rFonts w:ascii="Arial" w:hAnsi="Arial" w:cs="Arial"/>
          <w:b/>
          <w:sz w:val="24"/>
          <w:szCs w:val="24"/>
        </w:rPr>
        <w:t xml:space="preserve"> должност</w:t>
      </w:r>
      <w:r w:rsidR="00BA22F4" w:rsidRPr="00780E6B">
        <w:rPr>
          <w:rFonts w:ascii="Arial" w:hAnsi="Arial" w:cs="Arial"/>
          <w:b/>
          <w:sz w:val="24"/>
          <w:szCs w:val="24"/>
        </w:rPr>
        <w:t>и</w:t>
      </w:r>
      <w:r w:rsidRPr="00780E6B">
        <w:rPr>
          <w:rFonts w:ascii="Arial" w:hAnsi="Arial" w:cs="Arial"/>
          <w:b/>
          <w:sz w:val="24"/>
          <w:szCs w:val="24"/>
        </w:rPr>
        <w:t xml:space="preserve"> </w:t>
      </w:r>
      <w:r w:rsidR="00780E6B" w:rsidRPr="00780E6B">
        <w:rPr>
          <w:rFonts w:ascii="Arial" w:hAnsi="Arial" w:cs="Arial"/>
          <w:b/>
          <w:sz w:val="24"/>
          <w:szCs w:val="24"/>
        </w:rPr>
        <w:t xml:space="preserve">учителя трудового обучения для </w:t>
      </w:r>
      <w:r w:rsidR="00C95920">
        <w:rPr>
          <w:rFonts w:ascii="Arial" w:hAnsi="Arial" w:cs="Arial"/>
          <w:b/>
          <w:sz w:val="24"/>
          <w:szCs w:val="24"/>
        </w:rPr>
        <w:t>под</w:t>
      </w:r>
      <w:r w:rsidR="00780E6B" w:rsidRPr="00780E6B">
        <w:rPr>
          <w:rFonts w:ascii="Arial" w:hAnsi="Arial" w:cs="Arial"/>
          <w:b/>
          <w:sz w:val="24"/>
          <w:szCs w:val="24"/>
        </w:rPr>
        <w:t xml:space="preserve">группы девочек с государственным языком обучения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90"/>
        <w:gridCol w:w="7695"/>
      </w:tblGrid>
      <w:tr w:rsidR="00F81061" w:rsidRPr="00780E6B" w14:paraId="11BE6F22" w14:textId="77777777" w:rsidTr="007B7375">
        <w:tc>
          <w:tcPr>
            <w:tcW w:w="10485" w:type="dxa"/>
            <w:gridSpan w:val="2"/>
          </w:tcPr>
          <w:p w14:paraId="6C65A02A" w14:textId="3AE5545B" w:rsidR="00F81061" w:rsidRPr="00780E6B" w:rsidRDefault="00780E6B" w:rsidP="000D26AA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Объявление на замещение вакантной должности учителя трудового обучения для 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группы девочек с государственным языком обучения  </w:t>
            </w:r>
            <w:r w:rsidR="00BA22F4" w:rsidRPr="00780E6B">
              <w:rPr>
                <w:rFonts w:ascii="Arial" w:hAnsi="Arial" w:cs="Arial"/>
                <w:b/>
                <w:sz w:val="24"/>
                <w:szCs w:val="24"/>
              </w:rPr>
              <w:t>(на время декретного отпуска работника)</w:t>
            </w:r>
            <w:r w:rsidRPr="00780E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действительна с  </w:t>
            </w:r>
            <w:r w:rsidR="00C269F3">
              <w:rPr>
                <w:rFonts w:ascii="Arial" w:hAnsi="Arial" w:cs="Arial"/>
                <w:b/>
                <w:sz w:val="24"/>
                <w:szCs w:val="24"/>
                <w:lang w:val="kk-KZ"/>
              </w:rPr>
              <w:t>03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C269F3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года по </w:t>
            </w:r>
            <w:r w:rsidR="00C269F3"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0D26A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2D3841" w:rsidRPr="00780E6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81061" w:rsidRPr="00780E6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4A1D0C" w:rsidRPr="00780E6B" w14:paraId="70314F2A" w14:textId="77777777" w:rsidTr="00F410A6">
        <w:tc>
          <w:tcPr>
            <w:tcW w:w="10485" w:type="dxa"/>
            <w:gridSpan w:val="2"/>
          </w:tcPr>
          <w:p w14:paraId="51BA3934" w14:textId="77777777" w:rsidR="004A1D0C" w:rsidRPr="00780E6B" w:rsidRDefault="004A1D0C" w:rsidP="00780E6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КГУ «Специальная школа-интернат № 3» управления образования Павлодарской области, акимата Павлодарской области объявляет открытый конкурс на замещение (на время декретного отпуска работника) вакантной должности –</w:t>
            </w:r>
            <w:r w:rsidR="00780E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80E6B" w:rsidRPr="00780E6B">
              <w:rPr>
                <w:rFonts w:ascii="Arial" w:hAnsi="Arial" w:cs="Arial"/>
                <w:b/>
                <w:sz w:val="24"/>
                <w:szCs w:val="24"/>
              </w:rPr>
              <w:t xml:space="preserve">учителя трудового обучения для 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="00780E6B" w:rsidRPr="00780E6B">
              <w:rPr>
                <w:rFonts w:ascii="Arial" w:hAnsi="Arial" w:cs="Arial"/>
                <w:b/>
                <w:sz w:val="24"/>
                <w:szCs w:val="24"/>
              </w:rPr>
              <w:t xml:space="preserve">группы девочек с государственным языком обучения </w:t>
            </w:r>
          </w:p>
        </w:tc>
      </w:tr>
      <w:tr w:rsidR="00F81061" w:rsidRPr="008464DE" w14:paraId="388FBD31" w14:textId="77777777" w:rsidTr="007B7375">
        <w:tc>
          <w:tcPr>
            <w:tcW w:w="10485" w:type="dxa"/>
            <w:gridSpan w:val="2"/>
          </w:tcPr>
          <w:p w14:paraId="2EB6DED7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4A1D0C" w:rsidRPr="008464DE" w14:paraId="1404D199" w14:textId="77777777" w:rsidTr="007B7375">
        <w:tc>
          <w:tcPr>
            <w:tcW w:w="2790" w:type="dxa"/>
          </w:tcPr>
          <w:p w14:paraId="7D59C788" w14:textId="77777777" w:rsidR="004A1D0C" w:rsidRPr="008464DE" w:rsidRDefault="004A1D0C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14:paraId="7848983A" w14:textId="77777777" w:rsidR="004A1D0C" w:rsidRPr="008464DE" w:rsidRDefault="004A1D0C" w:rsidP="00BE5479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4A1D0C" w:rsidRPr="008464DE" w14:paraId="20A1F0B3" w14:textId="77777777" w:rsidTr="007B7375">
        <w:tc>
          <w:tcPr>
            <w:tcW w:w="2790" w:type="dxa"/>
          </w:tcPr>
          <w:p w14:paraId="17E99D0C" w14:textId="77777777" w:rsidR="004A1D0C" w:rsidRPr="008464DE" w:rsidRDefault="004A1D0C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14:paraId="783A8D41" w14:textId="77777777"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 управления образования Павлодарской области, акимата Павлодарской области</w:t>
            </w:r>
          </w:p>
          <w:p w14:paraId="7949E3C8" w14:textId="77777777"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2B46286" w14:textId="77777777"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14:paraId="7D3473AF" w14:textId="77777777" w:rsidR="004A1D0C" w:rsidRPr="008464DE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14:paraId="60470BF0" w14:textId="77777777" w:rsidR="004A1D0C" w:rsidRPr="00101714" w:rsidRDefault="004A1D0C" w:rsidP="00BE547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7530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F81061" w:rsidRPr="008464DE" w14:paraId="4B995C38" w14:textId="77777777" w:rsidTr="007B7375">
        <w:tc>
          <w:tcPr>
            <w:tcW w:w="2790" w:type="dxa"/>
          </w:tcPr>
          <w:p w14:paraId="7F9BB5D3" w14:textId="77777777"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14:paraId="139B65B4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061" w:rsidRPr="008464DE" w14:paraId="715C144B" w14:textId="77777777" w:rsidTr="007B7375">
        <w:tc>
          <w:tcPr>
            <w:tcW w:w="2790" w:type="dxa"/>
          </w:tcPr>
          <w:p w14:paraId="5573A22A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14:paraId="50210C95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cовместного приказа МОН РК от 19.11.2021 № 568 и Министра труда и социальной защиты населения РК от 22.11.2021 № 432:</w:t>
            </w:r>
          </w:p>
          <w:p w14:paraId="1EEC9C7A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63BC0D2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6D612395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429F0F87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B238662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14:paraId="4CE73D5C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5E29D1A7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14:paraId="055CEEB4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14:paraId="593E2C9B" w14:textId="77777777" w:rsidR="00F81061" w:rsidRPr="008464DE" w:rsidRDefault="00F81061" w:rsidP="007B7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1421F82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20BF98F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F81061" w:rsidRPr="008464DE" w14:paraId="724F3E70" w14:textId="77777777" w:rsidTr="007B7375">
        <w:tc>
          <w:tcPr>
            <w:tcW w:w="10485" w:type="dxa"/>
            <w:gridSpan w:val="2"/>
          </w:tcPr>
          <w:p w14:paraId="748375E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Требования к должности специальный педагог (</w:t>
            </w:r>
            <w:r w:rsidRPr="00927EDA">
              <w:rPr>
                <w:rFonts w:ascii="Arial" w:hAnsi="Arial" w:cs="Arial"/>
                <w:b/>
                <w:sz w:val="24"/>
                <w:szCs w:val="24"/>
              </w:rPr>
              <w:t>учитель-дефектолог</w:t>
            </w:r>
            <w:r>
              <w:rPr>
                <w:rFonts w:ascii="Arial" w:hAnsi="Arial" w:cs="Arial"/>
                <w:b/>
                <w:sz w:val="24"/>
                <w:szCs w:val="24"/>
              </w:rPr>
              <w:t>, с дополнительной специализацией учитель  трудового обучения</w:t>
            </w:r>
            <w:r w:rsidR="00C95920">
              <w:rPr>
                <w:rFonts w:ascii="Arial" w:hAnsi="Arial" w:cs="Arial"/>
                <w:b/>
                <w:sz w:val="24"/>
                <w:szCs w:val="24"/>
              </w:rPr>
              <w:t xml:space="preserve"> для подгруппы девочек</w:t>
            </w:r>
            <w:r w:rsidRPr="00F8106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464DE">
              <w:rPr>
                <w:rFonts w:ascii="Arial" w:hAnsi="Arial" w:cs="Arial"/>
                <w:b/>
                <w:sz w:val="24"/>
                <w:szCs w:val="24"/>
              </w:rPr>
              <w:t xml:space="preserve"> специальной организации образования:</w:t>
            </w:r>
          </w:p>
        </w:tc>
      </w:tr>
      <w:tr w:rsidR="00F81061" w:rsidRPr="008464DE" w14:paraId="5C39CDB9" w14:textId="77777777" w:rsidTr="007B7375">
        <w:tc>
          <w:tcPr>
            <w:tcW w:w="2790" w:type="dxa"/>
          </w:tcPr>
          <w:p w14:paraId="651B43F3" w14:textId="77777777"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14:paraId="620AA574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5" w:type="dxa"/>
          </w:tcPr>
          <w:p w14:paraId="4D7A4DB9" w14:textId="77777777"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z1893"/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14:paraId="68049257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z1894"/>
            <w:bookmarkEnd w:id="0"/>
            <w:r w:rsidRPr="00E50D64">
              <w:rPr>
                <w:rFonts w:ascii="Arial" w:hAnsi="Arial" w:cs="Arial"/>
                <w:sz w:val="24"/>
                <w:szCs w:val="24"/>
              </w:rPr>
              <w:t>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14:paraId="126EEF2C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z1895"/>
            <w:bookmarkEnd w:id="1"/>
            <w:r w:rsidRPr="00E50D64">
              <w:rPr>
                <w:rFonts w:ascii="Arial" w:hAnsi="Arial" w:cs="Arial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14:paraId="44DA1D1D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z1896"/>
            <w:bookmarkEnd w:id="2"/>
            <w:r w:rsidRPr="00E50D64">
              <w:rPr>
                <w:rFonts w:ascii="Arial" w:hAnsi="Arial" w:cs="Arial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14:paraId="7E9BA8DD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z1897"/>
            <w:bookmarkEnd w:id="3"/>
            <w:r w:rsidRPr="00E50D64">
              <w:rPr>
                <w:rFonts w:ascii="Arial" w:hAnsi="Arial" w:cs="Arial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14:paraId="34AA237E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z1898"/>
            <w:bookmarkEnd w:id="4"/>
            <w:r w:rsidRPr="00E50D64">
              <w:rPr>
                <w:rFonts w:ascii="Arial" w:hAnsi="Arial" w:cs="Arial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14:paraId="7E206054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z1899"/>
            <w:bookmarkEnd w:id="5"/>
            <w:r w:rsidRPr="00E50D64">
              <w:rPr>
                <w:rFonts w:ascii="Arial" w:hAnsi="Arial" w:cs="Arial"/>
                <w:sz w:val="24"/>
                <w:szCs w:val="24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14:paraId="3B1C6243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z1900"/>
            <w:bookmarkEnd w:id="6"/>
            <w:r w:rsidRPr="00E50D64">
              <w:rPr>
                <w:rFonts w:ascii="Arial" w:hAnsi="Arial" w:cs="Arial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14:paraId="4AF285F9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z1901"/>
            <w:bookmarkEnd w:id="7"/>
            <w:r w:rsidRPr="00E50D64">
              <w:rPr>
                <w:rFonts w:ascii="Arial" w:hAnsi="Arial" w:cs="Arial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14:paraId="550A6EEF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z1902"/>
            <w:bookmarkEnd w:id="8"/>
            <w:r w:rsidRPr="00E50D64">
              <w:rPr>
                <w:rFonts w:ascii="Arial" w:hAnsi="Arial" w:cs="Arial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14:paraId="0C4E99A0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z1903"/>
            <w:bookmarkEnd w:id="9"/>
            <w:r w:rsidRPr="00E50D64">
              <w:rPr>
                <w:rFonts w:ascii="Arial" w:hAnsi="Arial" w:cs="Arial"/>
                <w:sz w:val="24"/>
                <w:szCs w:val="24"/>
              </w:rPr>
              <w:t>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      </w:r>
          </w:p>
          <w:p w14:paraId="3E683796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z1904"/>
            <w:bookmarkEnd w:id="10"/>
            <w:r w:rsidRPr="00E50D64">
              <w:rPr>
                <w:rFonts w:ascii="Arial" w:hAnsi="Arial" w:cs="Arial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14:paraId="3F2952A1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z1905"/>
            <w:bookmarkEnd w:id="11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кабинетов психолого-педагогической </w:t>
            </w:r>
            <w:r w:rsidRPr="00E50D64">
              <w:rPr>
                <w:rFonts w:ascii="Arial" w:hAnsi="Arial" w:cs="Arial"/>
                <w:sz w:val="24"/>
                <w:szCs w:val="24"/>
              </w:rPr>
              <w:lastRenderedPageBreak/>
              <w:t>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      </w:r>
          </w:p>
          <w:p w14:paraId="2F53BBDD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z1906"/>
            <w:bookmarkEnd w:id="12"/>
            <w:r w:rsidRPr="00E50D64">
              <w:rPr>
                <w:rFonts w:ascii="Arial" w:hAnsi="Arial" w:cs="Arial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14:paraId="3A5ACACD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z1907"/>
            <w:bookmarkEnd w:id="13"/>
            <w:r w:rsidRPr="00E50D64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14:paraId="4822F92F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z1908"/>
            <w:bookmarkEnd w:id="14"/>
            <w:r w:rsidRPr="00E50D64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14:paraId="00BE4A55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6" w:name="z1909"/>
            <w:bookmarkEnd w:id="15"/>
            <w:r w:rsidRPr="00E50D64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14:paraId="1F365295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z1910"/>
            <w:bookmarkEnd w:id="16"/>
            <w:r w:rsidRPr="00E50D64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14:paraId="020ADE59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z1911"/>
            <w:bookmarkEnd w:id="17"/>
            <w:r w:rsidRPr="00E50D64">
              <w:rPr>
                <w:rFonts w:ascii="Arial" w:hAnsi="Arial" w:cs="Arial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14:paraId="7600AE7E" w14:textId="77777777" w:rsidR="00F81061" w:rsidRPr="00E50D64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9" w:name="z1912"/>
            <w:bookmarkEnd w:id="18"/>
            <w:r w:rsidRPr="00E50D64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bookmarkEnd w:id="19"/>
          <w:p w14:paraId="13331C24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r w:rsidRPr="00E50D64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14:paraId="2ACB435B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0" w:name="z1914"/>
            <w:r w:rsidRPr="00E50D64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14:paraId="52E3CF53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z1915"/>
            <w:bookmarkEnd w:id="20"/>
            <w:r w:rsidRPr="00E50D64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14:paraId="0895981E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z1916"/>
            <w:bookmarkEnd w:id="21"/>
            <w:r w:rsidRPr="00E50D64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14:paraId="6DF97F20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3" w:name="z1917"/>
            <w:bookmarkEnd w:id="22"/>
            <w:r w:rsidRPr="00E50D64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14:paraId="178EF2BA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4" w:name="z1918"/>
            <w:bookmarkEnd w:id="23"/>
            <w:r w:rsidRPr="00E50D64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14:paraId="62028609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5" w:name="z1919"/>
            <w:bookmarkEnd w:id="24"/>
            <w:r w:rsidRPr="00E50D64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14:paraId="15DCF784" w14:textId="77777777" w:rsidR="00F81061" w:rsidRPr="00F81061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6" w:name="z1920"/>
            <w:bookmarkEnd w:id="25"/>
            <w:r w:rsidRPr="00F81061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квалификации:</w:t>
            </w:r>
          </w:p>
          <w:p w14:paraId="59103A2D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7" w:name="z1921"/>
            <w:bookmarkEnd w:id="26"/>
            <w:r w:rsidRPr="00E50D64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14:paraId="5E94A52A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z1922"/>
            <w:bookmarkEnd w:id="27"/>
            <w:r w:rsidRPr="00E50D64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14:paraId="07912DC7" w14:textId="77777777" w:rsidR="00F81061" w:rsidRPr="00F81061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9" w:name="z1923"/>
            <w:bookmarkEnd w:id="28"/>
            <w:r w:rsidRPr="00F81061">
              <w:rPr>
                <w:rFonts w:ascii="Arial" w:hAnsi="Arial" w:cs="Arial"/>
                <w:b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14:paraId="6795E5E3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0" w:name="z1924"/>
            <w:bookmarkEnd w:id="29"/>
            <w:r w:rsidRPr="00E50D64">
              <w:rPr>
                <w:rFonts w:ascii="Arial" w:hAnsi="Arial" w:cs="Arial"/>
                <w:sz w:val="24"/>
                <w:szCs w:val="24"/>
              </w:rPr>
              <w:t>1) "педагог":</w:t>
            </w:r>
          </w:p>
          <w:p w14:paraId="7CA110F3" w14:textId="77777777" w:rsidR="00F81061" w:rsidRPr="00E50D64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z1925"/>
            <w:bookmarkEnd w:id="30"/>
            <w:r w:rsidRPr="00E50D64">
              <w:rPr>
                <w:rFonts w:ascii="Arial" w:hAnsi="Arial" w:cs="Arial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14:paraId="4A14322A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z1926"/>
            <w:bookmarkEnd w:id="31"/>
            <w:r w:rsidRPr="008464DE">
              <w:rPr>
                <w:rFonts w:ascii="Arial" w:hAnsi="Arial" w:cs="Arial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14:paraId="03D540B7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3" w:name="z1927"/>
            <w:bookmarkEnd w:id="32"/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принимать участие в работе методических объединений организации образования;</w:t>
            </w:r>
          </w:p>
          <w:p w14:paraId="27205C96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z1928"/>
            <w:bookmarkEnd w:id="33"/>
            <w:r w:rsidRPr="008464DE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14:paraId="1F8CB17F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z1929"/>
            <w:bookmarkEnd w:id="34"/>
            <w:r w:rsidRPr="008464DE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14:paraId="7382282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z1930"/>
            <w:bookmarkEnd w:id="35"/>
            <w:r w:rsidRPr="008464DE">
              <w:rPr>
                <w:rFonts w:ascii="Arial" w:hAnsi="Arial" w:cs="Arial"/>
                <w:sz w:val="24"/>
                <w:szCs w:val="24"/>
              </w:rPr>
              <w:t>2) "педагог – модератор":</w:t>
            </w:r>
          </w:p>
          <w:p w14:paraId="634B6A42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z1931"/>
            <w:bookmarkEnd w:id="36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14:paraId="5F385D30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8" w:name="z1932"/>
            <w:bookmarkEnd w:id="37"/>
            <w:r w:rsidRPr="008464DE">
              <w:rPr>
                <w:rFonts w:ascii="Arial" w:hAnsi="Arial" w:cs="Arial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14:paraId="105BD3E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39" w:name="z1933"/>
            <w:bookmarkEnd w:id="38"/>
            <w:r w:rsidRPr="008464DE">
              <w:rPr>
                <w:rFonts w:ascii="Arial" w:hAnsi="Arial" w:cs="Arial"/>
                <w:sz w:val="24"/>
                <w:szCs w:val="24"/>
              </w:rPr>
              <w:t>3) "педагог – эксперт":</w:t>
            </w:r>
          </w:p>
          <w:p w14:paraId="2DDD1A1D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0" w:name="z1934"/>
            <w:bookmarkEnd w:id="39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14:paraId="163F922B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1" w:name="z1935"/>
            <w:bookmarkEnd w:id="40"/>
            <w:r w:rsidRPr="008464DE">
              <w:rPr>
                <w:rFonts w:ascii="Arial" w:hAnsi="Arial" w:cs="Arial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14:paraId="1FD747FA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2" w:name="z1936"/>
            <w:bookmarkEnd w:id="41"/>
            <w:r w:rsidRPr="008464DE">
              <w:rPr>
                <w:rFonts w:ascii="Arial" w:hAnsi="Arial" w:cs="Arial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14:paraId="20F0F8D2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z1937"/>
            <w:bookmarkEnd w:id="42"/>
            <w:r w:rsidRPr="008464DE">
              <w:rPr>
                <w:rFonts w:ascii="Arial" w:hAnsi="Arial" w:cs="Arial"/>
                <w:sz w:val="24"/>
                <w:szCs w:val="24"/>
              </w:rPr>
              <w:t>изучать и внедрять инновационный педагогический опыт;</w:t>
            </w:r>
          </w:p>
          <w:p w14:paraId="57865034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z1938"/>
            <w:bookmarkEnd w:id="43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14:paraId="56BFB26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z1939"/>
            <w:bookmarkEnd w:id="44"/>
            <w:r w:rsidRPr="008464DE">
              <w:rPr>
                <w:rFonts w:ascii="Arial" w:hAnsi="Arial" w:cs="Arial"/>
                <w:sz w:val="24"/>
                <w:szCs w:val="24"/>
              </w:rPr>
              <w:t>4) "педагог-исследователь":</w:t>
            </w:r>
          </w:p>
          <w:p w14:paraId="132C1F9E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z1940"/>
            <w:bookmarkEnd w:id="45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14:paraId="1EC5B017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z1941"/>
            <w:bookmarkEnd w:id="46"/>
            <w:r w:rsidRPr="008464DE">
              <w:rPr>
                <w:rFonts w:ascii="Arial" w:hAnsi="Arial" w:cs="Arial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14:paraId="210124F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z1942"/>
            <w:bookmarkEnd w:id="47"/>
            <w:r w:rsidRPr="008464DE">
              <w:rPr>
                <w:rFonts w:ascii="Arial" w:hAnsi="Arial" w:cs="Arial"/>
                <w:sz w:val="24"/>
                <w:szCs w:val="24"/>
              </w:rPr>
              <w:t>специальной педагогики и психологии;</w:t>
            </w:r>
          </w:p>
          <w:p w14:paraId="43F403ED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49" w:name="z1943"/>
            <w:bookmarkEnd w:id="48"/>
            <w:r w:rsidRPr="008464DE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14:paraId="0347800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0" w:name="z1944"/>
            <w:bookmarkEnd w:id="49"/>
            <w:r w:rsidRPr="008464DE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14:paraId="690759B8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z1945"/>
            <w:bookmarkEnd w:id="50"/>
            <w:r w:rsidRPr="008464DE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14:paraId="5A09C521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2" w:name="z1946"/>
            <w:bookmarkEnd w:id="51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14:paraId="43DC794D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z1947"/>
            <w:bookmarkEnd w:id="52"/>
            <w:r w:rsidRPr="008464DE">
              <w:rPr>
                <w:rFonts w:ascii="Arial" w:hAnsi="Arial" w:cs="Arial"/>
                <w:sz w:val="24"/>
                <w:szCs w:val="24"/>
              </w:rPr>
              <w:t>иметь публикации в психолого-педагогических изданиях;</w:t>
            </w:r>
          </w:p>
          <w:p w14:paraId="7C26518A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z1948"/>
            <w:bookmarkEnd w:id="53"/>
            <w:r w:rsidRPr="008464DE">
              <w:rPr>
                <w:rFonts w:ascii="Arial" w:hAnsi="Arial" w:cs="Arial"/>
                <w:sz w:val="24"/>
                <w:szCs w:val="24"/>
              </w:rPr>
              <w:t>5) "педагог-мастер":</w:t>
            </w:r>
          </w:p>
          <w:p w14:paraId="651321C7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5" w:name="z1949"/>
            <w:bookmarkEnd w:id="54"/>
            <w:r w:rsidRPr="008464DE">
              <w:rPr>
                <w:rFonts w:ascii="Arial" w:hAnsi="Arial" w:cs="Arial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14:paraId="2A03B8DE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6" w:name="z1950"/>
            <w:bookmarkEnd w:id="55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14:paraId="6BD7F3DD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7" w:name="z1951"/>
            <w:bookmarkEnd w:id="56"/>
            <w:r w:rsidRPr="008464DE">
              <w:rPr>
                <w:rFonts w:ascii="Arial" w:hAnsi="Arial" w:cs="Arial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14:paraId="56B34F9B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8" w:name="z1952"/>
            <w:bookmarkEnd w:id="57"/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обладать навыками самообучения в соответствии с траекторией профессионального развития;</w:t>
            </w:r>
          </w:p>
          <w:p w14:paraId="3801E3EC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z1953"/>
            <w:bookmarkEnd w:id="58"/>
            <w:r w:rsidRPr="008464DE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14:paraId="3B919CD1" w14:textId="77777777" w:rsidR="00F81061" w:rsidRPr="008464DE" w:rsidRDefault="00F81061" w:rsidP="007B7375">
            <w:pPr>
              <w:rPr>
                <w:rFonts w:ascii="Arial" w:hAnsi="Arial" w:cs="Arial"/>
                <w:sz w:val="24"/>
                <w:szCs w:val="24"/>
              </w:rPr>
            </w:pPr>
            <w:bookmarkStart w:id="60" w:name="z1954"/>
            <w:bookmarkEnd w:id="59"/>
            <w:r w:rsidRPr="008464DE">
              <w:rPr>
                <w:rFonts w:ascii="Arial" w:hAnsi="Arial" w:cs="Arial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0"/>
          </w:p>
        </w:tc>
      </w:tr>
      <w:tr w:rsidR="00F81061" w:rsidRPr="008464DE" w14:paraId="400FD8CA" w14:textId="77777777" w:rsidTr="007B7375">
        <w:tc>
          <w:tcPr>
            <w:tcW w:w="2790" w:type="dxa"/>
          </w:tcPr>
          <w:p w14:paraId="30961D35" w14:textId="77777777"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14:paraId="09EB3C6B" w14:textId="77777777" w:rsidR="00F81061" w:rsidRPr="008464DE" w:rsidRDefault="00F81061" w:rsidP="007B7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1 ставка=16 часов</w:t>
            </w:r>
          </w:p>
          <w:p w14:paraId="20799743" w14:textId="77777777" w:rsidR="00AD5700" w:rsidRDefault="00AD5700" w:rsidP="00AD5700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10171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Pr="00101714">
              <w:rPr>
                <w:rFonts w:ascii="Arial" w:hAnsi="Arial" w:cs="Arial"/>
                <w:sz w:val="24"/>
                <w:szCs w:val="24"/>
              </w:rPr>
              <w:t xml:space="preserve">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AC9644" w14:textId="77777777" w:rsidR="00AD5700" w:rsidRPr="006B17C9" w:rsidRDefault="00AD5700" w:rsidP="00AD57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14:paraId="3F0D9FFF" w14:textId="77777777" w:rsidR="00AD5700" w:rsidRPr="006B17C9" w:rsidRDefault="00AD5700" w:rsidP="00AD57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14:paraId="08BFC5B1" w14:textId="77777777" w:rsidR="00F81061" w:rsidRPr="008464DE" w:rsidRDefault="00AD5700" w:rsidP="00AD5700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14:paraId="3AFC8DC8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807AE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AB3F67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AC3E2B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D9B2BE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AAE291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2895B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1C26C5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08550B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B35C0B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DECBB2" w14:textId="77777777" w:rsidR="00584A35" w:rsidRDefault="00584A35"/>
    <w:sectPr w:rsidR="00584A35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061"/>
    <w:rsid w:val="000D26AA"/>
    <w:rsid w:val="0017530B"/>
    <w:rsid w:val="002D3841"/>
    <w:rsid w:val="004A1D0C"/>
    <w:rsid w:val="00584A35"/>
    <w:rsid w:val="006046F5"/>
    <w:rsid w:val="00716365"/>
    <w:rsid w:val="00780E6B"/>
    <w:rsid w:val="007B6614"/>
    <w:rsid w:val="00982EE9"/>
    <w:rsid w:val="00996914"/>
    <w:rsid w:val="00AB4268"/>
    <w:rsid w:val="00AD5700"/>
    <w:rsid w:val="00BA22F4"/>
    <w:rsid w:val="00C269F3"/>
    <w:rsid w:val="00C95920"/>
    <w:rsid w:val="00D774D6"/>
    <w:rsid w:val="00F8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42CD"/>
  <w15:docId w15:val="{48C090BA-78DE-46A4-B4E0-782923D2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  <w:style w:type="paragraph" w:styleId="a5">
    <w:name w:val="No Spacing"/>
    <w:uiPriority w:val="1"/>
    <w:qFormat/>
    <w:rsid w:val="0078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Жанаргуль Ермулатова</cp:lastModifiedBy>
  <cp:revision>11</cp:revision>
  <dcterms:created xsi:type="dcterms:W3CDTF">2022-12-21T04:52:00Z</dcterms:created>
  <dcterms:modified xsi:type="dcterms:W3CDTF">2023-02-06T17:13:00Z</dcterms:modified>
</cp:coreProperties>
</file>