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A846" w14:textId="77777777" w:rsidR="00192DBA" w:rsidRDefault="00F81061" w:rsidP="00192DBA">
      <w:pPr>
        <w:pStyle w:val="a4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О</w:t>
      </w:r>
      <w:r w:rsidRPr="008530F5">
        <w:rPr>
          <w:rFonts w:ascii="Arial" w:hAnsi="Arial" w:cs="Arial"/>
          <w:b/>
          <w:color w:val="C00000"/>
          <w:sz w:val="24"/>
          <w:szCs w:val="24"/>
        </w:rPr>
        <w:t>бъявление на</w:t>
      </w:r>
      <w:r w:rsidR="00BA22F4">
        <w:rPr>
          <w:rFonts w:ascii="Arial" w:hAnsi="Arial" w:cs="Arial"/>
          <w:b/>
          <w:color w:val="C00000"/>
          <w:sz w:val="24"/>
          <w:szCs w:val="24"/>
        </w:rPr>
        <w:t xml:space="preserve"> замещение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вакантн</w:t>
      </w:r>
      <w:r w:rsidR="00BA22F4">
        <w:rPr>
          <w:rFonts w:ascii="Arial" w:hAnsi="Arial" w:cs="Arial"/>
          <w:b/>
          <w:color w:val="C00000"/>
          <w:sz w:val="24"/>
          <w:szCs w:val="24"/>
        </w:rPr>
        <w:t>ой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должност</w:t>
      </w:r>
      <w:r w:rsidR="00BA22F4">
        <w:rPr>
          <w:rFonts w:ascii="Arial" w:hAnsi="Arial" w:cs="Arial"/>
          <w:b/>
          <w:color w:val="C00000"/>
          <w:sz w:val="24"/>
          <w:szCs w:val="24"/>
        </w:rPr>
        <w:t>и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специальн</w:t>
      </w:r>
      <w:r w:rsidR="00BA22F4">
        <w:rPr>
          <w:rFonts w:ascii="Arial" w:hAnsi="Arial" w:cs="Arial"/>
          <w:b/>
          <w:color w:val="C00000"/>
          <w:sz w:val="24"/>
          <w:szCs w:val="24"/>
        </w:rPr>
        <w:t>ого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педагог</w:t>
      </w:r>
      <w:r w:rsidR="00BA22F4">
        <w:rPr>
          <w:rFonts w:ascii="Arial" w:hAnsi="Arial" w:cs="Arial"/>
          <w:b/>
          <w:color w:val="C00000"/>
          <w:sz w:val="24"/>
          <w:szCs w:val="24"/>
        </w:rPr>
        <w:t>а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           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 специальной организации образования</w:t>
      </w:r>
      <w:r w:rsidR="002825F5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633A6C9B" w14:textId="77777777" w:rsidR="00F81061" w:rsidRPr="008464DE" w:rsidRDefault="00192DBA" w:rsidP="00192DBA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DB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учитель-дефектолог</w:t>
      </w:r>
      <w:r w:rsidRPr="00192DBA">
        <w:rPr>
          <w:rFonts w:ascii="Arial" w:hAnsi="Arial" w:cs="Arial"/>
          <w:b/>
          <w:color w:val="000000" w:themeColor="text1"/>
          <w:sz w:val="24"/>
          <w:szCs w:val="24"/>
        </w:rPr>
        <w:t>(учитель начальных классов))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790"/>
        <w:gridCol w:w="7695"/>
      </w:tblGrid>
      <w:tr w:rsidR="00F81061" w:rsidRPr="008464DE" w14:paraId="716FEB96" w14:textId="77777777" w:rsidTr="007B7375">
        <w:tc>
          <w:tcPr>
            <w:tcW w:w="10485" w:type="dxa"/>
            <w:gridSpan w:val="2"/>
          </w:tcPr>
          <w:p w14:paraId="536554B8" w14:textId="2F5C3035" w:rsidR="00F81061" w:rsidRPr="0099031D" w:rsidRDefault="00BA22F4" w:rsidP="002B06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Объявление на замещение в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аканси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должности специальный педагог специальной организации образования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учитель начальных классов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действительна с  </w:t>
            </w:r>
            <w:r w:rsidR="00845218">
              <w:rPr>
                <w:rFonts w:ascii="Arial" w:hAnsi="Arial" w:cs="Arial"/>
                <w:b/>
                <w:sz w:val="24"/>
                <w:szCs w:val="24"/>
              </w:rPr>
              <w:t xml:space="preserve">с  </w:t>
            </w:r>
            <w:r w:rsidR="00845218">
              <w:rPr>
                <w:rFonts w:ascii="Arial" w:hAnsi="Arial" w:cs="Arial"/>
                <w:b/>
                <w:sz w:val="24"/>
                <w:szCs w:val="24"/>
                <w:lang w:val="kk-KZ"/>
              </w:rPr>
              <w:t>03</w:t>
            </w:r>
            <w:r w:rsidR="0084521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845218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="00845218">
              <w:rPr>
                <w:rFonts w:ascii="Arial" w:hAnsi="Arial" w:cs="Arial"/>
                <w:b/>
                <w:sz w:val="24"/>
                <w:szCs w:val="24"/>
              </w:rPr>
              <w:t xml:space="preserve">.2023 года по </w:t>
            </w:r>
            <w:r w:rsidR="00845218">
              <w:rPr>
                <w:rFonts w:ascii="Arial" w:hAnsi="Arial" w:cs="Arial"/>
                <w:b/>
                <w:sz w:val="24"/>
                <w:szCs w:val="24"/>
                <w:lang w:val="kk-KZ"/>
              </w:rPr>
              <w:t>10</w:t>
            </w:r>
            <w:r w:rsidR="00845218">
              <w:rPr>
                <w:rFonts w:ascii="Arial" w:hAnsi="Arial" w:cs="Arial"/>
                <w:b/>
                <w:sz w:val="24"/>
                <w:szCs w:val="24"/>
              </w:rPr>
              <w:t xml:space="preserve">.02.2023 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99031D" w:rsidRPr="008464DE" w14:paraId="3E4698DD" w14:textId="77777777" w:rsidTr="00391915">
        <w:tc>
          <w:tcPr>
            <w:tcW w:w="10485" w:type="dxa"/>
            <w:gridSpan w:val="2"/>
          </w:tcPr>
          <w:p w14:paraId="6DADC40A" w14:textId="77777777" w:rsidR="0099031D" w:rsidRPr="0099031D" w:rsidRDefault="0099031D" w:rsidP="009903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КГУ «Специальная школа-интернат № 3» управления образования Павлодарской области, акимата Павлодарской области объявляет открытый конкурс на замещение вакантной должности – специальный специальной организации образования 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(учитель начальных классов)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81061" w:rsidRPr="008464DE" w14:paraId="35C4B521" w14:textId="77777777" w:rsidTr="007B7375">
        <w:tc>
          <w:tcPr>
            <w:tcW w:w="10485" w:type="dxa"/>
            <w:gridSpan w:val="2"/>
          </w:tcPr>
          <w:p w14:paraId="3563190C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Информация о вакансии:</w:t>
            </w:r>
          </w:p>
        </w:tc>
      </w:tr>
      <w:tr w:rsidR="0099031D" w:rsidRPr="008464DE" w14:paraId="39285B2C" w14:textId="77777777" w:rsidTr="007B7375">
        <w:tc>
          <w:tcPr>
            <w:tcW w:w="2790" w:type="dxa"/>
          </w:tcPr>
          <w:p w14:paraId="56658FAC" w14:textId="77777777"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регион</w:t>
            </w:r>
          </w:p>
        </w:tc>
        <w:tc>
          <w:tcPr>
            <w:tcW w:w="7695" w:type="dxa"/>
          </w:tcPr>
          <w:p w14:paraId="1145ADC7" w14:textId="77777777" w:rsidR="0099031D" w:rsidRPr="008464DE" w:rsidRDefault="0099031D" w:rsidP="00D2056A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99031D" w:rsidRPr="008464DE" w14:paraId="5C1411FF" w14:textId="77777777" w:rsidTr="007B7375">
        <w:tc>
          <w:tcPr>
            <w:tcW w:w="2790" w:type="dxa"/>
          </w:tcPr>
          <w:p w14:paraId="5C3E8372" w14:textId="77777777"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95" w:type="dxa"/>
          </w:tcPr>
          <w:p w14:paraId="65458BCC" w14:textId="77777777"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 управления образования Павлодарской области, акимата Павлодарской области</w:t>
            </w:r>
          </w:p>
          <w:p w14:paraId="3810F3B7" w14:textId="77777777"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7D628ED1" w14:textId="77777777"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14:paraId="490DD1E0" w14:textId="77777777"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14:paraId="32395239" w14:textId="77777777" w:rsidR="0099031D" w:rsidRPr="00101714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A1545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99031D" w:rsidRPr="008464DE" w14:paraId="6BC02714" w14:textId="77777777" w:rsidTr="007B7375">
        <w:tc>
          <w:tcPr>
            <w:tcW w:w="2790" w:type="dxa"/>
          </w:tcPr>
          <w:p w14:paraId="090353CF" w14:textId="77777777"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количество вакансий</w:t>
            </w:r>
          </w:p>
        </w:tc>
        <w:tc>
          <w:tcPr>
            <w:tcW w:w="7695" w:type="dxa"/>
          </w:tcPr>
          <w:p w14:paraId="5FB2DC74" w14:textId="77777777" w:rsidR="0099031D" w:rsidRPr="008464DE" w:rsidRDefault="0099031D" w:rsidP="00D20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1061" w:rsidRPr="008464DE" w14:paraId="2B8C0B5B" w14:textId="77777777" w:rsidTr="007B7375">
        <w:tc>
          <w:tcPr>
            <w:tcW w:w="2790" w:type="dxa"/>
          </w:tcPr>
          <w:p w14:paraId="45A81B68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7695" w:type="dxa"/>
          </w:tcPr>
          <w:p w14:paraId="5D304969" w14:textId="77777777"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cовместного приказа МОН РК от 19.11.2021 № 568 и Министра труда и социальной защиты населения РК от 22.11.2021 № 432:</w:t>
            </w:r>
          </w:p>
          <w:p w14:paraId="207D18D0" w14:textId="77777777"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A2DAAF7" w14:textId="77777777"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504C9E7" w14:textId="77777777"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63C28CA4" w14:textId="77777777"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99A54BB" w14:textId="77777777"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14:paraId="70B16C03" w14:textId="77777777"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6189A660" w14:textId="77777777"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7) справку с психоневрологической организации;</w:t>
            </w:r>
          </w:p>
          <w:p w14:paraId="78C0914E" w14:textId="77777777"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8) справку с наркологической организации;</w:t>
            </w:r>
          </w:p>
          <w:p w14:paraId="0E9354C6" w14:textId="77777777"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исследователя, педагога-мастера (при наличии);</w:t>
            </w:r>
          </w:p>
          <w:p w14:paraId="4527F816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29653AC3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</w:tc>
      </w:tr>
      <w:tr w:rsidR="00F81061" w:rsidRPr="008464DE" w14:paraId="28CC0073" w14:textId="77777777" w:rsidTr="007B7375">
        <w:tc>
          <w:tcPr>
            <w:tcW w:w="10485" w:type="dxa"/>
            <w:gridSpan w:val="2"/>
          </w:tcPr>
          <w:p w14:paraId="369C6499" w14:textId="77777777" w:rsidR="00F81061" w:rsidRPr="00192DBA" w:rsidRDefault="00F81061" w:rsidP="00192DBA">
            <w:pPr>
              <w:pStyle w:val="a4"/>
              <w:ind w:left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Требования к должности специальный педагог (</w:t>
            </w:r>
            <w:r w:rsid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учитель-дефектолог</w:t>
            </w:r>
            <w:r w:rsidR="009A565A"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(учитель начальных классов)</w:t>
            </w:r>
            <w:r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 специальной организации образования:</w:t>
            </w:r>
          </w:p>
        </w:tc>
      </w:tr>
      <w:tr w:rsidR="00F81061" w:rsidRPr="008464DE" w14:paraId="10470357" w14:textId="77777777" w:rsidTr="007B7375">
        <w:tc>
          <w:tcPr>
            <w:tcW w:w="2790" w:type="dxa"/>
          </w:tcPr>
          <w:p w14:paraId="3539FE77" w14:textId="77777777"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14:paraId="0CE3E809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95" w:type="dxa"/>
          </w:tcPr>
          <w:p w14:paraId="1E495BB7" w14:textId="77777777"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z1893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Должностные обязанности:</w:t>
            </w:r>
          </w:p>
          <w:p w14:paraId="7F504907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z1894"/>
            <w:bookmarkEnd w:id="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14:paraId="460E91AC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z1895"/>
            <w:bookmarkEnd w:id="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14:paraId="37F73E57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z1896"/>
            <w:bookmarkEnd w:id="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      </w:r>
          </w:p>
          <w:p w14:paraId="231F54B1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z1897"/>
            <w:bookmarkEnd w:id="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возможностями;</w:t>
            </w:r>
          </w:p>
          <w:p w14:paraId="0400CFEA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z1898"/>
            <w:bookmarkEnd w:id="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14:paraId="2E34EDAB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z1899"/>
            <w:bookmarkEnd w:id="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14:paraId="3F8E92A9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z1900"/>
            <w:bookmarkEnd w:id="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14:paraId="5B9D398E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z1901"/>
            <w:bookmarkEnd w:id="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14:paraId="39B5E676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z1902"/>
            <w:bookmarkEnd w:id="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14:paraId="12570999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z1903"/>
            <w:bookmarkEnd w:id="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      </w:r>
          </w:p>
          <w:p w14:paraId="3017E60F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z1904"/>
            <w:bookmarkEnd w:id="1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участвуют в проведении командной оценки особых образовательных потребностей;</w:t>
            </w:r>
          </w:p>
          <w:p w14:paraId="1FE19F20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" w:name="z1905"/>
            <w:bookmarkEnd w:id="1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специальный педагог кабинетов психолого-педагогической 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      </w:r>
          </w:p>
          <w:p w14:paraId="2DA241A7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3" w:name="z1906"/>
            <w:bookmarkEnd w:id="1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14:paraId="44BD71E5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" w:name="z1907"/>
            <w:bookmarkEnd w:id="1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повышают свою профессиональную компетентность;</w:t>
            </w:r>
          </w:p>
          <w:p w14:paraId="32C729F2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5" w:name="z1908"/>
            <w:bookmarkEnd w:id="1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14:paraId="1DA0F4E5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6" w:name="z1909"/>
            <w:bookmarkEnd w:id="1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14:paraId="42DFAFB6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7" w:name="z1910"/>
            <w:bookmarkEnd w:id="1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14:paraId="1A64ADA4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8" w:name="z1911"/>
            <w:bookmarkEnd w:id="1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обеспечивает охрану жизни, здоровья и прав детей в период воспитательного процесса.</w:t>
            </w:r>
          </w:p>
          <w:p w14:paraId="23661BDC" w14:textId="77777777"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9" w:name="z1912"/>
            <w:bookmarkEnd w:id="18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Должен знать:</w:t>
            </w:r>
          </w:p>
          <w:bookmarkEnd w:id="19"/>
          <w:p w14:paraId="1F479201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14:paraId="17B8E3FE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0" w:name="z191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14:paraId="2B0F4085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1" w:name="z1915"/>
            <w:bookmarkEnd w:id="2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специальную педагогику;</w:t>
            </w:r>
          </w:p>
          <w:p w14:paraId="032AFF78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2" w:name="z1916"/>
            <w:bookmarkEnd w:id="2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14:paraId="23974735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3" w:name="z1917"/>
            <w:bookmarkEnd w:id="2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14:paraId="7D9380F6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4" w:name="z1918"/>
            <w:bookmarkEnd w:id="2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нормы педагогической этики;</w:t>
            </w:r>
          </w:p>
          <w:p w14:paraId="1EC763DE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5" w:name="z1919"/>
            <w:bookmarkEnd w:id="2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14:paraId="624EF0EC" w14:textId="77777777"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6" w:name="z1920"/>
            <w:bookmarkEnd w:id="25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Требования к квалификации:</w:t>
            </w:r>
          </w:p>
          <w:p w14:paraId="097D6D32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" w:name="z1921"/>
            <w:bookmarkEnd w:id="2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14:paraId="2BD2DA60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8" w:name="z1922"/>
            <w:bookmarkEnd w:id="2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      </w:r>
          </w:p>
          <w:p w14:paraId="53106C17" w14:textId="77777777"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9" w:name="z1923"/>
            <w:bookmarkEnd w:id="28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Требования к квалификации с определением профессиональных компетенций:</w:t>
            </w:r>
          </w:p>
          <w:p w14:paraId="380F98AE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0" w:name="z1924"/>
            <w:bookmarkEnd w:id="2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1) "педагог":</w:t>
            </w:r>
          </w:p>
          <w:p w14:paraId="49611B62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1" w:name="z1925"/>
            <w:bookmarkEnd w:id="3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      </w:r>
          </w:p>
          <w:p w14:paraId="2D646614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2" w:name="z1926"/>
            <w:bookmarkEnd w:id="3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14:paraId="7FACE12F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3" w:name="z1927"/>
            <w:bookmarkEnd w:id="3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принимать участие в работе методических объединений организации образования;</w:t>
            </w:r>
          </w:p>
          <w:p w14:paraId="2647B2B3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4" w:name="z1928"/>
            <w:bookmarkEnd w:id="3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14:paraId="279F42CA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5" w:name="z1929"/>
            <w:bookmarkEnd w:id="3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14:paraId="23D1F6FB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6" w:name="z1930"/>
            <w:bookmarkEnd w:id="3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2) "педагог – модератор":</w:t>
            </w:r>
          </w:p>
          <w:p w14:paraId="48FCCC7B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7" w:name="z1931"/>
            <w:bookmarkEnd w:id="3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14:paraId="253D6799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8" w:name="z1932"/>
            <w:bookmarkEnd w:id="3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14:paraId="3FBC150D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9" w:name="z1933"/>
            <w:bookmarkEnd w:id="3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3) "педагог – эксперт":</w:t>
            </w:r>
          </w:p>
          <w:p w14:paraId="2D805D9A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0" w:name="z1934"/>
            <w:bookmarkEnd w:id="3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 – модератор", а также:</w:t>
            </w:r>
          </w:p>
          <w:p w14:paraId="3093BA88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1" w:name="z1935"/>
            <w:bookmarkEnd w:id="4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14:paraId="2E67C83A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2" w:name="z1936"/>
            <w:bookmarkEnd w:id="4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обеспечивать сотрудничество с родителями или лицами, их заменяющими;</w:t>
            </w:r>
          </w:p>
          <w:p w14:paraId="5E792439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3" w:name="z1937"/>
            <w:bookmarkEnd w:id="4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изучать и внедрять инновационный педагогический опыт;</w:t>
            </w:r>
          </w:p>
          <w:p w14:paraId="686F7FA9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4" w:name="z1938"/>
            <w:bookmarkEnd w:id="4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14:paraId="1881783F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5" w:name="z1939"/>
            <w:bookmarkEnd w:id="4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4) "педагог-исследователь":</w:t>
            </w:r>
          </w:p>
          <w:p w14:paraId="39EEDA69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6" w:name="z1940"/>
            <w:bookmarkEnd w:id="4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14:paraId="1B3DB99A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7" w:name="z1941"/>
            <w:bookmarkEnd w:id="4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14:paraId="2A05F90D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8" w:name="z1942"/>
            <w:bookmarkEnd w:id="4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специальной педагогики и психологии;</w:t>
            </w:r>
          </w:p>
          <w:p w14:paraId="423032BA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9" w:name="z1943"/>
            <w:bookmarkEnd w:id="4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14:paraId="4E16DC97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0" w:name="z1944"/>
            <w:bookmarkEnd w:id="4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14:paraId="5E197095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1" w:name="z1945"/>
            <w:bookmarkEnd w:id="5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14:paraId="1100FB45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2" w:name="z1946"/>
            <w:bookmarkEnd w:id="5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14:paraId="6DB43232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3" w:name="z1947"/>
            <w:bookmarkEnd w:id="5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публикации в психолого-педагогических изданиях;</w:t>
            </w:r>
          </w:p>
          <w:p w14:paraId="34F6A7D8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4" w:name="z1948"/>
            <w:bookmarkEnd w:id="5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5) "педагог-мастер":</w:t>
            </w:r>
          </w:p>
          <w:p w14:paraId="7591D0B9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5" w:name="z1949"/>
            <w:bookmarkEnd w:id="5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14:paraId="76013F71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6" w:name="z1950"/>
            <w:bookmarkEnd w:id="5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новейшими достижениями специальной педагогики;</w:t>
            </w:r>
          </w:p>
          <w:p w14:paraId="28EBC42B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7" w:name="z1951"/>
            <w:bookmarkEnd w:id="5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14:paraId="77D171AC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8" w:name="z1952"/>
            <w:bookmarkEnd w:id="5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обладать навыками самообучения в соответствии с траекторией профессионального развития;</w:t>
            </w:r>
          </w:p>
          <w:p w14:paraId="3902BB56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9" w:name="z1953"/>
            <w:bookmarkEnd w:id="5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14:paraId="38D9A2CA" w14:textId="77777777"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0" w:name="z1954"/>
            <w:bookmarkEnd w:id="5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  <w:bookmarkEnd w:id="60"/>
          </w:p>
        </w:tc>
      </w:tr>
      <w:tr w:rsidR="00F81061" w:rsidRPr="008464DE" w14:paraId="45FC3A7B" w14:textId="77777777" w:rsidTr="007B7375">
        <w:tc>
          <w:tcPr>
            <w:tcW w:w="2790" w:type="dxa"/>
          </w:tcPr>
          <w:p w14:paraId="0F57DFEC" w14:textId="77777777"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7695" w:type="dxa"/>
          </w:tcPr>
          <w:p w14:paraId="393626DE" w14:textId="77777777"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ставка=16 часов</w:t>
            </w:r>
          </w:p>
          <w:p w14:paraId="6D7DED16" w14:textId="77777777" w:rsidR="000C0BC5" w:rsidRDefault="000C0BC5" w:rsidP="000C0BC5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177 286</w:t>
            </w:r>
            <w:r w:rsidRPr="00101714">
              <w:rPr>
                <w:rFonts w:ascii="Arial" w:hAnsi="Arial" w:cs="Arial"/>
                <w:sz w:val="24"/>
                <w:szCs w:val="24"/>
              </w:rPr>
              <w:t>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FD480D" w14:textId="77777777" w:rsidR="000C0BC5" w:rsidRPr="006B17C9" w:rsidRDefault="000C0BC5" w:rsidP="000C0B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14:paraId="19C1D34C" w14:textId="77777777" w:rsidR="000C0BC5" w:rsidRPr="006B17C9" w:rsidRDefault="000C0BC5" w:rsidP="000C0B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14:paraId="3BD3C368" w14:textId="77777777" w:rsidR="00F81061" w:rsidRPr="0099031D" w:rsidRDefault="000C0BC5" w:rsidP="000C0B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14:paraId="785C6862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1D606E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0913EE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4E859A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682D40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9CD4F3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A27347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2D2E26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507352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64F306" w14:textId="77777777"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CBE5AD" w14:textId="77777777" w:rsidR="00584A35" w:rsidRDefault="00584A35"/>
    <w:sectPr w:rsidR="00584A35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061"/>
    <w:rsid w:val="00033B55"/>
    <w:rsid w:val="000C0BC5"/>
    <w:rsid w:val="00192DBA"/>
    <w:rsid w:val="002825F5"/>
    <w:rsid w:val="002B060B"/>
    <w:rsid w:val="00584A35"/>
    <w:rsid w:val="00716365"/>
    <w:rsid w:val="007C105F"/>
    <w:rsid w:val="00845218"/>
    <w:rsid w:val="0099031D"/>
    <w:rsid w:val="009A565A"/>
    <w:rsid w:val="00A1545D"/>
    <w:rsid w:val="00B05915"/>
    <w:rsid w:val="00BA22F4"/>
    <w:rsid w:val="00D33D70"/>
    <w:rsid w:val="00F8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AF74"/>
  <w15:docId w15:val="{E7D546F3-2D20-47C3-87FA-26EF42EF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Жанаргуль Ермулатова</cp:lastModifiedBy>
  <cp:revision>12</cp:revision>
  <dcterms:created xsi:type="dcterms:W3CDTF">2022-12-21T04:52:00Z</dcterms:created>
  <dcterms:modified xsi:type="dcterms:W3CDTF">2023-02-06T17:15:00Z</dcterms:modified>
</cp:coreProperties>
</file>