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42" w:rsidRPr="00A67B87" w:rsidRDefault="00E76242" w:rsidP="0069342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7B87">
        <w:rPr>
          <w:rFonts w:ascii="Times New Roman" w:hAnsi="Times New Roman" w:cs="Times New Roman"/>
          <w:b/>
          <w:sz w:val="24"/>
          <w:szCs w:val="24"/>
        </w:rPr>
        <w:t>Анализ воспитательной работы</w:t>
      </w:r>
    </w:p>
    <w:p w:rsidR="004A5DAD" w:rsidRDefault="00E76242" w:rsidP="0069342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КГУ «Специальная школа-интернат №3» </w:t>
      </w:r>
      <w:r w:rsidR="00A66436" w:rsidRPr="00A67B87">
        <w:rPr>
          <w:rFonts w:ascii="Times New Roman" w:hAnsi="Times New Roman" w:cs="Times New Roman"/>
          <w:b/>
          <w:sz w:val="24"/>
          <w:szCs w:val="24"/>
        </w:rPr>
        <w:t>за 2023/24</w:t>
      </w:r>
      <w:r w:rsidR="004A5DAD" w:rsidRPr="00A67B8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5673E0" w:rsidRDefault="005673E0" w:rsidP="005673E0">
      <w:pPr>
        <w:pStyle w:val="a7"/>
        <w:rPr>
          <w:lang w:val="kk-KZ"/>
        </w:rPr>
      </w:pPr>
      <w:r w:rsidRPr="005673E0">
        <w:rPr>
          <w:rFonts w:ascii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5673E0">
        <w:rPr>
          <w:rFonts w:ascii="Times New Roman" w:hAnsi="Times New Roman" w:cs="Times New Roman"/>
          <w:b/>
          <w:i/>
          <w:sz w:val="24"/>
          <w:szCs w:val="24"/>
        </w:rPr>
        <w:t xml:space="preserve">ылка на сайт школы-интерната </w:t>
      </w:r>
      <w:hyperlink r:id="rId7" w:history="1">
        <w:r w:rsidRPr="005D6775">
          <w:rPr>
            <w:rStyle w:val="aa"/>
            <w:lang w:val="kk-KZ"/>
          </w:rPr>
          <w:t>http://internataksu.kz/ru/%d0%b3%d0%bb%d0%b0%d0%b2%d0%bd%d0%b0%d1%8f/</w:t>
        </w:r>
      </w:hyperlink>
    </w:p>
    <w:p w:rsidR="005673E0" w:rsidRDefault="005673E0" w:rsidP="005673E0">
      <w:pPr>
        <w:pStyle w:val="a7"/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</w:pPr>
      <w:r w:rsidRPr="005673E0">
        <w:rPr>
          <w:rFonts w:ascii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5673E0">
        <w:rPr>
          <w:rFonts w:ascii="Times New Roman" w:hAnsi="Times New Roman" w:cs="Times New Roman"/>
          <w:b/>
          <w:i/>
          <w:sz w:val="24"/>
          <w:szCs w:val="24"/>
        </w:rPr>
        <w:t xml:space="preserve">ылка на </w:t>
      </w:r>
      <w:r>
        <w:rPr>
          <w:rFonts w:ascii="Arial" w:hAnsi="Arial" w:cs="Arial"/>
          <w:color w:val="1F1F1F"/>
          <w:shd w:val="clear" w:color="auto" w:fill="FFFFFF"/>
        </w:rPr>
        <w:t> </w:t>
      </w:r>
      <w:r w:rsidRPr="002A738E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 xml:space="preserve">страницу в </w:t>
      </w:r>
      <w:r w:rsidRPr="002A738E">
        <w:rPr>
          <w:rFonts w:ascii="Times New Roman" w:hAnsi="Times New Roman" w:cs="Times New Roman"/>
          <w:b/>
          <w:bCs/>
          <w:i/>
          <w:color w:val="1F1F1F"/>
          <w:sz w:val="24"/>
          <w:szCs w:val="24"/>
          <w:shd w:val="clear" w:color="auto" w:fill="FFFFFF"/>
        </w:rPr>
        <w:t>Instagram</w:t>
      </w:r>
      <w:r w:rsidRPr="002A738E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 </w:t>
      </w:r>
    </w:p>
    <w:p w:rsidR="002A738E" w:rsidRPr="00A67B87" w:rsidRDefault="002A738E" w:rsidP="005673E0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  <w:hyperlink r:id="rId8" w:history="1">
        <w:r w:rsidRPr="005D6775">
          <w:rPr>
            <w:rStyle w:val="aa"/>
            <w:b/>
            <w:sz w:val="24"/>
            <w:szCs w:val="24"/>
            <w:lang w:val="kk-KZ"/>
          </w:rPr>
          <w:t>https://w</w:t>
        </w:r>
        <w:r w:rsidRPr="005D6775">
          <w:rPr>
            <w:rStyle w:val="aa"/>
            <w:b/>
            <w:sz w:val="24"/>
            <w:szCs w:val="24"/>
            <w:lang w:val="kk-KZ"/>
          </w:rPr>
          <w:t>w</w:t>
        </w:r>
        <w:r w:rsidRPr="005D6775">
          <w:rPr>
            <w:rStyle w:val="aa"/>
            <w:b/>
            <w:sz w:val="24"/>
            <w:szCs w:val="24"/>
            <w:lang w:val="kk-KZ"/>
          </w:rPr>
          <w:t>w.instagram.com/internat.aksu/</w:t>
        </w:r>
      </w:hyperlink>
    </w:p>
    <w:p w:rsidR="00A66436" w:rsidRPr="00A67B87" w:rsidRDefault="004A5DAD" w:rsidP="0069342E">
      <w:pPr>
        <w:shd w:val="clear" w:color="auto" w:fill="FFFFFF"/>
        <w:ind w:firstLine="567"/>
        <w:jc w:val="both"/>
        <w:rPr>
          <w:lang w:val="kk-KZ"/>
        </w:rPr>
      </w:pPr>
      <w:r w:rsidRPr="00A67B87">
        <w:t xml:space="preserve">   </w:t>
      </w:r>
      <w:r w:rsidR="00A66436" w:rsidRPr="00A67B87">
        <w:t>Воспитательная работа в школе основана на Программе целостного воспитания РК</w:t>
      </w:r>
      <w:r w:rsidR="00274593" w:rsidRPr="00A67B87">
        <w:t>. Ц</w:t>
      </w:r>
      <w:r w:rsidR="00A66436" w:rsidRPr="00A67B87">
        <w:t xml:space="preserve">ель данной программы: </w:t>
      </w:r>
      <w:r w:rsidR="00274593" w:rsidRPr="00A67B87">
        <w:t>в</w:t>
      </w:r>
      <w:r w:rsidR="00A66436" w:rsidRPr="00A67B87">
        <w:t>ырастить поколение, впитавшее общечеловеческие и национальные ценности</w:t>
      </w:r>
      <w:r w:rsidR="00DD6846" w:rsidRPr="00A67B87">
        <w:t>. Задачи</w:t>
      </w:r>
      <w:r w:rsidR="00274593" w:rsidRPr="00A67B87">
        <w:t>,</w:t>
      </w:r>
      <w:r w:rsidR="00DD6846" w:rsidRPr="00A67B87">
        <w:t xml:space="preserve"> над которой работали в течение учебного года: </w:t>
      </w:r>
    </w:p>
    <w:p w:rsidR="00274593" w:rsidRPr="00A67B87" w:rsidRDefault="00274593" w:rsidP="0069342E">
      <w:pPr>
        <w:shd w:val="clear" w:color="auto" w:fill="FFFFFF"/>
        <w:jc w:val="both"/>
      </w:pPr>
      <w:r w:rsidRPr="00A67B87">
        <w:t xml:space="preserve">- </w:t>
      </w:r>
      <w:r w:rsidR="00DD6846" w:rsidRPr="00A67B87">
        <w:t>прививать навыки</w:t>
      </w:r>
      <w:r w:rsidRPr="00A67B87">
        <w:t xml:space="preserve"> </w:t>
      </w:r>
      <w:r w:rsidR="00DD6846" w:rsidRPr="00A67B87">
        <w:t xml:space="preserve">уважения </w:t>
      </w:r>
      <w:r w:rsidRPr="00A67B87">
        <w:t xml:space="preserve">к </w:t>
      </w:r>
      <w:r w:rsidR="00DD6846" w:rsidRPr="00A67B87">
        <w:t>родител</w:t>
      </w:r>
      <w:r w:rsidRPr="00A67B87">
        <w:t>ям</w:t>
      </w:r>
      <w:r w:rsidR="00DD6846" w:rsidRPr="00A67B87">
        <w:t>,</w:t>
      </w:r>
      <w:r w:rsidRPr="00A67B87">
        <w:t xml:space="preserve"> к</w:t>
      </w:r>
      <w:r w:rsidR="00DD6846" w:rsidRPr="00A67B87">
        <w:t xml:space="preserve"> </w:t>
      </w:r>
      <w:r w:rsidRPr="00A67B87">
        <w:t>старшим</w:t>
      </w:r>
      <w:r w:rsidR="00DD6846" w:rsidRPr="00A67B87">
        <w:t>, прислушиваться к их</w:t>
      </w:r>
      <w:r w:rsidRPr="00A67B87">
        <w:t xml:space="preserve"> </w:t>
      </w:r>
      <w:r w:rsidR="00DD6846" w:rsidRPr="00A67B87">
        <w:t>назиданиям, ценить семейный</w:t>
      </w:r>
      <w:r w:rsidRPr="00A67B87">
        <w:t xml:space="preserve"> </w:t>
      </w:r>
      <w:r w:rsidR="00DD6846" w:rsidRPr="00A67B87">
        <w:t>лад, достойно исполнять свои обязанности</w:t>
      </w:r>
      <w:r w:rsidRPr="00A67B87">
        <w:t xml:space="preserve"> </w:t>
      </w:r>
      <w:r w:rsidR="00DD6846" w:rsidRPr="00A67B87">
        <w:t>перед</w:t>
      </w:r>
      <w:r w:rsidRPr="00A67B87">
        <w:t xml:space="preserve"> </w:t>
      </w:r>
      <w:r w:rsidR="00DD6846" w:rsidRPr="00A67B87">
        <w:t>семьей</w:t>
      </w:r>
      <w:r w:rsidRPr="00A67B87">
        <w:t>;</w:t>
      </w:r>
    </w:p>
    <w:p w:rsidR="00274593" w:rsidRPr="00A67B87" w:rsidRDefault="00274593" w:rsidP="0069342E">
      <w:pPr>
        <w:shd w:val="clear" w:color="auto" w:fill="FFFFFF"/>
        <w:jc w:val="both"/>
      </w:pPr>
      <w:r w:rsidRPr="00A67B87">
        <w:t>- п</w:t>
      </w:r>
      <w:r w:rsidR="00DD6846" w:rsidRPr="00A67B87">
        <w:t xml:space="preserve">рививать </w:t>
      </w:r>
      <w:r w:rsidRPr="00A67B87">
        <w:t xml:space="preserve">такие </w:t>
      </w:r>
      <w:r w:rsidR="00DD6846" w:rsidRPr="00A67B87">
        <w:t>качества как доброта, честь, совесть, достоинство,</w:t>
      </w:r>
      <w:r w:rsidRPr="00A67B87">
        <w:t xml:space="preserve"> </w:t>
      </w:r>
      <w:r w:rsidR="00DD6846" w:rsidRPr="00A67B87">
        <w:t>ответственность, чувство</w:t>
      </w:r>
      <w:r w:rsidRPr="00A67B87">
        <w:t xml:space="preserve"> </w:t>
      </w:r>
      <w:r w:rsidR="00DD6846" w:rsidRPr="00A67B87">
        <w:t>заботы и справедливости, формировать трудолюбие</w:t>
      </w:r>
      <w:r w:rsidRPr="00A67B87">
        <w:t xml:space="preserve"> </w:t>
      </w:r>
      <w:r w:rsidR="00DD6846" w:rsidRPr="00A67B87">
        <w:t>и правовую культур</w:t>
      </w:r>
      <w:r w:rsidRPr="00A67B87">
        <w:t>у;</w:t>
      </w:r>
    </w:p>
    <w:p w:rsidR="00274593" w:rsidRPr="00A67B87" w:rsidRDefault="00274593" w:rsidP="0069342E">
      <w:pPr>
        <w:shd w:val="clear" w:color="auto" w:fill="FFFFFF"/>
        <w:jc w:val="both"/>
      </w:pPr>
      <w:r w:rsidRPr="00A67B87">
        <w:t>- б</w:t>
      </w:r>
      <w:r w:rsidR="00DD6846" w:rsidRPr="00A67B87">
        <w:t>еречь национальное достояние, уважать</w:t>
      </w:r>
      <w:r w:rsidRPr="00A67B87">
        <w:t xml:space="preserve"> </w:t>
      </w:r>
      <w:r w:rsidR="00DD6846" w:rsidRPr="00A67B87">
        <w:t>казахский язык, национальные</w:t>
      </w:r>
      <w:r w:rsidRPr="00A67B87">
        <w:t xml:space="preserve"> </w:t>
      </w:r>
      <w:r w:rsidR="00DD6846" w:rsidRPr="00A67B87">
        <w:t>символы, сохранять мир, согласие, сплоченность и национальное единство,</w:t>
      </w:r>
      <w:r w:rsidRPr="00A67B87">
        <w:t xml:space="preserve"> </w:t>
      </w:r>
      <w:r w:rsidR="00DD6846" w:rsidRPr="00A67B87">
        <w:t>воспитывать патриотизм</w:t>
      </w:r>
      <w:r w:rsidRPr="00A67B87">
        <w:t xml:space="preserve"> </w:t>
      </w:r>
      <w:r w:rsidR="00DD6846" w:rsidRPr="00A67B87">
        <w:t>и государственность</w:t>
      </w:r>
      <w:r w:rsidRPr="00A67B87">
        <w:t>;</w:t>
      </w:r>
    </w:p>
    <w:p w:rsidR="00274593" w:rsidRPr="00A67B87" w:rsidRDefault="00274593" w:rsidP="0069342E">
      <w:pPr>
        <w:shd w:val="clear" w:color="auto" w:fill="FFFFFF"/>
        <w:jc w:val="both"/>
      </w:pPr>
      <w:r w:rsidRPr="00A67B87">
        <w:t>- ц</w:t>
      </w:r>
      <w:r w:rsidR="00DD6846" w:rsidRPr="00A67B87">
        <w:t>енить здоровье, здоровый образ жизни, чистоту ума и эмоциональную устойчивость.</w:t>
      </w:r>
      <w:r w:rsidR="00DD6846" w:rsidRPr="00A67B87">
        <w:br/>
      </w:r>
      <w:r w:rsidRPr="00A67B87">
        <w:t>- в</w:t>
      </w:r>
      <w:r w:rsidR="00DD6846" w:rsidRPr="00A67B87">
        <w:t>оспит</w:t>
      </w:r>
      <w:r w:rsidRPr="00A67B87">
        <w:t>ыв</w:t>
      </w:r>
      <w:r w:rsidR="00DD6846" w:rsidRPr="00A67B87">
        <w:t>ать бережное отношение к природе</w:t>
      </w:r>
      <w:r w:rsidRPr="00A67B87">
        <w:t>;</w:t>
      </w:r>
    </w:p>
    <w:p w:rsidR="00A66436" w:rsidRPr="00A67B87" w:rsidRDefault="00274593" w:rsidP="0069342E">
      <w:pPr>
        <w:shd w:val="clear" w:color="auto" w:fill="FFFFFF"/>
        <w:jc w:val="both"/>
        <w:rPr>
          <w:lang w:val="kk-KZ"/>
        </w:rPr>
      </w:pPr>
      <w:r w:rsidRPr="00A67B87">
        <w:t>-  выра</w:t>
      </w:r>
      <w:r w:rsidR="00DD6846" w:rsidRPr="00A67B87">
        <w:t>стить поколение, впитавшее общечеловеческие и национальные ценности.</w:t>
      </w:r>
    </w:p>
    <w:p w:rsidR="004A5DAD" w:rsidRPr="00A67B87" w:rsidRDefault="00162F07" w:rsidP="0069342E">
      <w:pPr>
        <w:shd w:val="clear" w:color="auto" w:fill="FFFFFF"/>
        <w:ind w:firstLine="567"/>
        <w:jc w:val="both"/>
      </w:pPr>
      <w:r w:rsidRPr="00A67B87">
        <w:rPr>
          <w:lang w:val="kk-KZ"/>
        </w:rPr>
        <w:t>Воспитательная р</w:t>
      </w:r>
      <w:r w:rsidRPr="00A67B87">
        <w:t>абота</w:t>
      </w:r>
      <w:r w:rsidRPr="00A67B87">
        <w:rPr>
          <w:lang w:val="kk-KZ"/>
        </w:rPr>
        <w:t xml:space="preserve"> </w:t>
      </w:r>
      <w:r w:rsidRPr="00A67B87">
        <w:t xml:space="preserve">в течение года была направлена на решение </w:t>
      </w:r>
      <w:r w:rsidRPr="00A67B87">
        <w:rPr>
          <w:color w:val="000000"/>
        </w:rPr>
        <w:t xml:space="preserve"> проблемы  </w:t>
      </w:r>
      <w:r w:rsidRPr="00A67B87">
        <w:t>«Формирование толерантных отношении через использование современных педагогических технологии в воспитательном процессе».</w:t>
      </w:r>
      <w:r w:rsidR="00A66436" w:rsidRPr="00A67B87">
        <w:t xml:space="preserve"> </w:t>
      </w:r>
      <w:r w:rsidRPr="00A67B87">
        <w:t xml:space="preserve"> </w:t>
      </w:r>
    </w:p>
    <w:p w:rsidR="00274593" w:rsidRPr="00A67B87" w:rsidRDefault="00DD6846" w:rsidP="0069342E">
      <w:pPr>
        <w:shd w:val="clear" w:color="auto" w:fill="FFFFFF"/>
        <w:jc w:val="both"/>
        <w:textAlignment w:val="baseline"/>
        <w:rPr>
          <w:color w:val="000000"/>
        </w:rPr>
      </w:pPr>
      <w:r w:rsidRPr="00A67B87">
        <w:rPr>
          <w:color w:val="000000"/>
        </w:rPr>
        <w:t>    В 2023-2024</w:t>
      </w:r>
      <w:r w:rsidR="004A5DAD" w:rsidRPr="00A67B87">
        <w:rPr>
          <w:color w:val="000000"/>
        </w:rPr>
        <w:t xml:space="preserve"> учеб</w:t>
      </w:r>
      <w:r w:rsidR="008D536A" w:rsidRPr="00A67B87">
        <w:rPr>
          <w:color w:val="000000"/>
        </w:rPr>
        <w:t>ном году в школе занимались   </w:t>
      </w:r>
      <w:r w:rsidR="00E76242" w:rsidRPr="00A67B87">
        <w:rPr>
          <w:color w:val="000000"/>
        </w:rPr>
        <w:t>-</w:t>
      </w:r>
      <w:r w:rsidR="00E76242" w:rsidRPr="00A67B87">
        <w:rPr>
          <w:color w:val="000000"/>
          <w:lang w:val="kk-KZ"/>
        </w:rPr>
        <w:t>11</w:t>
      </w:r>
      <w:r w:rsidR="00A667EB" w:rsidRPr="00A67B87">
        <w:rPr>
          <w:color w:val="000000"/>
        </w:rPr>
        <w:t xml:space="preserve"> </w:t>
      </w:r>
      <w:r w:rsidR="004A5DAD" w:rsidRPr="00A67B87">
        <w:rPr>
          <w:color w:val="000000"/>
        </w:rPr>
        <w:t>класс-комплект</w:t>
      </w:r>
      <w:r w:rsidR="00274593" w:rsidRPr="00A67B87">
        <w:rPr>
          <w:color w:val="000000"/>
        </w:rPr>
        <w:t>ов</w:t>
      </w:r>
      <w:r w:rsidRPr="00A67B87">
        <w:rPr>
          <w:color w:val="000000"/>
        </w:rPr>
        <w:t xml:space="preserve">, из них </w:t>
      </w:r>
      <w:r w:rsidR="003C65EE" w:rsidRPr="00A67B87">
        <w:rPr>
          <w:color w:val="000000"/>
          <w:lang w:val="kk-KZ"/>
        </w:rPr>
        <w:t>4</w:t>
      </w:r>
      <w:r w:rsidR="003C65EE" w:rsidRPr="00A67B87">
        <w:rPr>
          <w:color w:val="000000"/>
        </w:rPr>
        <w:t xml:space="preserve"> класс-комплектов</w:t>
      </w:r>
      <w:r w:rsidR="004A5DAD" w:rsidRPr="00A67B87">
        <w:rPr>
          <w:color w:val="000000"/>
        </w:rPr>
        <w:t xml:space="preserve"> с государственным языком обучен</w:t>
      </w:r>
      <w:r w:rsidR="00E76242" w:rsidRPr="00A67B87">
        <w:rPr>
          <w:color w:val="000000"/>
        </w:rPr>
        <w:t xml:space="preserve">ия.  Общее количество учащихся </w:t>
      </w:r>
      <w:r w:rsidR="00E76242" w:rsidRPr="00A67B87">
        <w:rPr>
          <w:color w:val="000000"/>
          <w:lang w:val="kk-KZ"/>
        </w:rPr>
        <w:t>0</w:t>
      </w:r>
      <w:r w:rsidR="00E76242" w:rsidRPr="00A67B87">
        <w:rPr>
          <w:color w:val="000000"/>
        </w:rPr>
        <w:t>-1</w:t>
      </w:r>
      <w:r w:rsidR="00E76242" w:rsidRPr="00A67B87">
        <w:rPr>
          <w:color w:val="000000"/>
          <w:lang w:val="kk-KZ"/>
        </w:rPr>
        <w:t>0</w:t>
      </w:r>
      <w:r w:rsidR="004A5DAD" w:rsidRPr="00A67B87">
        <w:rPr>
          <w:color w:val="000000"/>
        </w:rPr>
        <w:t xml:space="preserve"> классов на конец учебного года соста</w:t>
      </w:r>
      <w:r w:rsidRPr="00A67B87">
        <w:rPr>
          <w:color w:val="000000"/>
        </w:rPr>
        <w:t xml:space="preserve">вило </w:t>
      </w:r>
      <w:r w:rsidR="00E76242" w:rsidRPr="00A67B87">
        <w:rPr>
          <w:color w:val="000000"/>
          <w:lang w:val="kk-KZ"/>
        </w:rPr>
        <w:t>91</w:t>
      </w:r>
      <w:r w:rsidR="00E76242" w:rsidRPr="00A67B87">
        <w:rPr>
          <w:color w:val="000000"/>
        </w:rPr>
        <w:t xml:space="preserve"> уч</w:t>
      </w:r>
      <w:r w:rsidR="00E76242" w:rsidRPr="00A67B87">
        <w:rPr>
          <w:color w:val="000000"/>
          <w:lang w:val="kk-KZ"/>
        </w:rPr>
        <w:t>ащихся</w:t>
      </w:r>
      <w:r w:rsidR="004A5DAD" w:rsidRPr="00A67B87">
        <w:rPr>
          <w:color w:val="000000"/>
        </w:rPr>
        <w:t>.</w:t>
      </w:r>
    </w:p>
    <w:p w:rsidR="004A5DAD" w:rsidRPr="00A67B87" w:rsidRDefault="004A5DAD" w:rsidP="0069342E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A67B87">
        <w:rPr>
          <w:color w:val="000000"/>
        </w:rPr>
        <w:t xml:space="preserve"> </w:t>
      </w:r>
      <w:r w:rsidR="00E76242" w:rsidRPr="00A67B87">
        <w:rPr>
          <w:color w:val="000000"/>
        </w:rPr>
        <w:t xml:space="preserve">У каждого </w:t>
      </w:r>
      <w:r w:rsidR="00E76242" w:rsidRPr="00A67B87">
        <w:rPr>
          <w:color w:val="000000"/>
          <w:lang w:val="kk-KZ"/>
        </w:rPr>
        <w:t>воспитателя</w:t>
      </w:r>
      <w:r w:rsidRPr="00A67B87">
        <w:rPr>
          <w:color w:val="000000"/>
        </w:rPr>
        <w:t xml:space="preserve"> разработан план, согласованный и утвержденный   администрацией школы, где цели и задачи воспитательной р</w:t>
      </w:r>
      <w:r w:rsidR="00DD6846" w:rsidRPr="00A67B87">
        <w:rPr>
          <w:color w:val="000000"/>
        </w:rPr>
        <w:t>аботы охватывают все три ценности Программы воспитания, а именно:</w:t>
      </w:r>
      <w:r w:rsidRPr="00A67B87">
        <w:rPr>
          <w:color w:val="000000"/>
        </w:rPr>
        <w:t xml:space="preserve">  </w:t>
      </w:r>
    </w:p>
    <w:p w:rsidR="004A5DAD" w:rsidRPr="00A67B87" w:rsidRDefault="00DD6846" w:rsidP="0069342E">
      <w:pPr>
        <w:ind w:firstLine="567"/>
        <w:jc w:val="both"/>
        <w:rPr>
          <w:b/>
          <w:lang w:val="kk-KZ"/>
        </w:rPr>
      </w:pPr>
      <w:r w:rsidRPr="00A67B87">
        <w:rPr>
          <w:b/>
          <w:lang w:val="kk-KZ"/>
        </w:rPr>
        <w:t>-Национальный интерес;</w:t>
      </w:r>
    </w:p>
    <w:p w:rsidR="00DD6846" w:rsidRPr="00A67B87" w:rsidRDefault="00DD6846" w:rsidP="0069342E">
      <w:pPr>
        <w:ind w:firstLine="567"/>
        <w:jc w:val="both"/>
        <w:rPr>
          <w:b/>
          <w:lang w:val="kk-KZ"/>
        </w:rPr>
      </w:pPr>
      <w:r w:rsidRPr="00A67B87">
        <w:rPr>
          <w:b/>
          <w:lang w:val="kk-KZ"/>
        </w:rPr>
        <w:t>-Совесть;</w:t>
      </w:r>
    </w:p>
    <w:p w:rsidR="00DD6846" w:rsidRPr="00A67B87" w:rsidRDefault="00DD6846" w:rsidP="0069342E">
      <w:pPr>
        <w:ind w:firstLine="567"/>
        <w:jc w:val="both"/>
        <w:rPr>
          <w:b/>
          <w:lang w:val="kk-KZ"/>
        </w:rPr>
      </w:pPr>
      <w:r w:rsidRPr="00A67B87">
        <w:rPr>
          <w:b/>
          <w:lang w:val="kk-KZ"/>
        </w:rPr>
        <w:t>-Стремление.</w:t>
      </w:r>
    </w:p>
    <w:p w:rsidR="00154034" w:rsidRPr="00A67B87" w:rsidRDefault="004A5DAD" w:rsidP="0069342E">
      <w:pPr>
        <w:ind w:left="142" w:firstLine="567"/>
        <w:jc w:val="both"/>
      </w:pPr>
      <w:r w:rsidRPr="00A67B87">
        <w:rPr>
          <w:i/>
          <w:iCs/>
          <w:color w:val="000000"/>
        </w:rPr>
        <w:t>     Цель воспитательной работы школы</w:t>
      </w:r>
      <w:r w:rsidRPr="00A67B87">
        <w:rPr>
          <w:color w:val="000000"/>
        </w:rPr>
        <w:t>: способствовать воспитанию свободной, гуманной, духовной, самостоятельной личност</w:t>
      </w:r>
      <w:r w:rsidR="00E76242" w:rsidRPr="00A67B87">
        <w:rPr>
          <w:color w:val="000000"/>
        </w:rPr>
        <w:t>и</w:t>
      </w:r>
      <w:r w:rsidRPr="00A67B87">
        <w:rPr>
          <w:color w:val="000000"/>
        </w:rPr>
        <w:t>, готовой к сознательной творческой деятельности и нравственному поведению</w:t>
      </w:r>
      <w:r w:rsidR="00274593" w:rsidRPr="00A67B87">
        <w:rPr>
          <w:color w:val="000000"/>
        </w:rPr>
        <w:t>.</w:t>
      </w:r>
      <w:r w:rsidR="00154034" w:rsidRPr="00A67B87">
        <w:t xml:space="preserve"> Данная цель охватывает весь педагогический процесс, интегрируя учебные занятия и внеурочную жизнь школьников, разнообразные виды деятельности, общения, традиции, всю общешкольную среду через выполнение следующих задач воспитания:</w:t>
      </w:r>
    </w:p>
    <w:p w:rsidR="00154034" w:rsidRPr="00A67B87" w:rsidRDefault="00154034" w:rsidP="0069342E">
      <w:pPr>
        <w:pStyle w:val="a5"/>
        <w:numPr>
          <w:ilvl w:val="0"/>
          <w:numId w:val="5"/>
        </w:numPr>
        <w:ind w:hanging="568"/>
        <w:jc w:val="both"/>
      </w:pPr>
      <w:r w:rsidRPr="00A67B87">
        <w:t>Совершенствовать качество проведения классных часов, организовывать  досуг учащихся.</w:t>
      </w:r>
    </w:p>
    <w:p w:rsidR="00154034" w:rsidRPr="00A67B87" w:rsidRDefault="00154034" w:rsidP="0069342E">
      <w:pPr>
        <w:pStyle w:val="a5"/>
        <w:numPr>
          <w:ilvl w:val="0"/>
          <w:numId w:val="5"/>
        </w:numPr>
        <w:ind w:hanging="568"/>
        <w:jc w:val="both"/>
      </w:pPr>
      <w:r w:rsidRPr="00A67B87">
        <w:t>Воспитывать учащихся в духе демократии, личностного достоинства, уважения прав человека, гражданственности, патриотизма.</w:t>
      </w:r>
    </w:p>
    <w:p w:rsidR="00154034" w:rsidRPr="00A67B87" w:rsidRDefault="00154034" w:rsidP="0069342E">
      <w:pPr>
        <w:pStyle w:val="a5"/>
        <w:numPr>
          <w:ilvl w:val="0"/>
          <w:numId w:val="5"/>
        </w:numPr>
        <w:ind w:hanging="568"/>
        <w:jc w:val="both"/>
      </w:pPr>
      <w:r w:rsidRPr="00A67B87">
        <w:t>Содействовать формированию сознательного отношения учащихся к своей жизни (проблемы суицида)</w:t>
      </w:r>
      <w:r w:rsidRPr="00A67B87">
        <w:rPr>
          <w:lang w:val="ky-KG"/>
        </w:rPr>
        <w:t xml:space="preserve"> и </w:t>
      </w:r>
      <w:r w:rsidRPr="00A67B87">
        <w:t>здоровью</w:t>
      </w:r>
      <w:r w:rsidRPr="00A67B87">
        <w:rPr>
          <w:lang w:val="ky-KG"/>
        </w:rPr>
        <w:t>,</w:t>
      </w:r>
      <w:r w:rsidRPr="00A67B87">
        <w:t xml:space="preserve"> а </w:t>
      </w:r>
      <w:r w:rsidR="0081775D" w:rsidRPr="00A67B87">
        <w:t>также,</w:t>
      </w:r>
      <w:r w:rsidRPr="00A67B87">
        <w:t xml:space="preserve"> жизни и здоровью окружающих людей.</w:t>
      </w:r>
    </w:p>
    <w:p w:rsidR="00154034" w:rsidRPr="00A67B87" w:rsidRDefault="00154034" w:rsidP="0069342E">
      <w:pPr>
        <w:pStyle w:val="a5"/>
        <w:numPr>
          <w:ilvl w:val="0"/>
          <w:numId w:val="5"/>
        </w:numPr>
        <w:ind w:hanging="568"/>
        <w:jc w:val="both"/>
      </w:pPr>
      <w:r w:rsidRPr="00A67B87">
        <w:t>Сохранять и приумножать школьные традиции, формировать качеств</w:t>
      </w:r>
      <w:r w:rsidRPr="00A67B87">
        <w:rPr>
          <w:lang w:val="ky-KG"/>
        </w:rPr>
        <w:t>а</w:t>
      </w:r>
      <w:r w:rsidRPr="00A67B87">
        <w:t>, составляющие культур</w:t>
      </w:r>
      <w:r w:rsidRPr="00A67B87">
        <w:rPr>
          <w:lang w:val="ky-KG"/>
        </w:rPr>
        <w:t xml:space="preserve">у </w:t>
      </w:r>
      <w:r w:rsidR="0081775D" w:rsidRPr="00A67B87">
        <w:t>поведени</w:t>
      </w:r>
      <w:r w:rsidRPr="00A67B87">
        <w:rPr>
          <w:lang w:val="ky-KG"/>
        </w:rPr>
        <w:t>я</w:t>
      </w:r>
      <w:r w:rsidRPr="00A67B87">
        <w:t>, взаимоотношения (на классных часах больше уделять времени культур</w:t>
      </w:r>
      <w:r w:rsidRPr="00A67B87">
        <w:rPr>
          <w:lang w:val="ky-KG"/>
        </w:rPr>
        <w:t>е</w:t>
      </w:r>
      <w:r w:rsidRPr="00A67B87">
        <w:t xml:space="preserve"> поведения и культуре межличностных отношений).</w:t>
      </w:r>
    </w:p>
    <w:p w:rsidR="00154034" w:rsidRPr="00A67B87" w:rsidRDefault="00154034" w:rsidP="0069342E">
      <w:pPr>
        <w:pStyle w:val="a5"/>
        <w:numPr>
          <w:ilvl w:val="0"/>
          <w:numId w:val="5"/>
        </w:numPr>
        <w:ind w:hanging="568"/>
        <w:jc w:val="both"/>
      </w:pPr>
      <w:r w:rsidRPr="00A67B87">
        <w:t>Развивать коммуникативные умения педагогов работать в системе «учитель-ученик-родитель».</w:t>
      </w:r>
    </w:p>
    <w:p w:rsidR="00154034" w:rsidRPr="00A67B87" w:rsidRDefault="00154034" w:rsidP="0069342E">
      <w:pPr>
        <w:pStyle w:val="a5"/>
        <w:numPr>
          <w:ilvl w:val="0"/>
          <w:numId w:val="5"/>
        </w:numPr>
        <w:ind w:hanging="568"/>
        <w:jc w:val="both"/>
      </w:pPr>
      <w:r w:rsidRPr="00A67B87">
        <w:t>Создавать условия для участия семей учащихся в воспитательном процессе.</w:t>
      </w:r>
    </w:p>
    <w:p w:rsidR="004A5DAD" w:rsidRPr="00A67B87" w:rsidRDefault="00154034" w:rsidP="0069342E">
      <w:pPr>
        <w:pStyle w:val="a5"/>
        <w:numPr>
          <w:ilvl w:val="0"/>
          <w:numId w:val="5"/>
        </w:numPr>
        <w:ind w:hanging="568"/>
        <w:jc w:val="both"/>
      </w:pPr>
      <w:r w:rsidRPr="00A67B87">
        <w:t xml:space="preserve">Продолжить </w:t>
      </w:r>
      <w:r w:rsidR="00E76242" w:rsidRPr="00A67B87">
        <w:t>тесную связь с родителями класс</w:t>
      </w:r>
      <w:r w:rsidR="00E76242" w:rsidRPr="00A67B87">
        <w:rPr>
          <w:lang w:val="kk-KZ"/>
        </w:rPr>
        <w:t>ов</w:t>
      </w:r>
      <w:r w:rsidRPr="00A67B87">
        <w:t>, стар</w:t>
      </w:r>
      <w:r w:rsidRPr="00A67B87">
        <w:rPr>
          <w:lang w:val="ky-KG"/>
        </w:rPr>
        <w:t>а</w:t>
      </w:r>
      <w:r w:rsidRPr="00A67B87">
        <w:t>т</w:t>
      </w:r>
      <w:r w:rsidRPr="00A67B87">
        <w:rPr>
          <w:lang w:val="ky-KG"/>
        </w:rPr>
        <w:t>ь</w:t>
      </w:r>
      <w:r w:rsidRPr="00A67B87">
        <w:t>ся работа</w:t>
      </w:r>
      <w:r w:rsidRPr="00A67B87">
        <w:rPr>
          <w:lang w:val="ky-KG"/>
        </w:rPr>
        <w:t>т</w:t>
      </w:r>
      <w:r w:rsidRPr="00A67B87">
        <w:t>ь так, чтобы родители были удовлетвор</w:t>
      </w:r>
      <w:r w:rsidRPr="00A67B87">
        <w:rPr>
          <w:lang w:val="ky-KG"/>
        </w:rPr>
        <w:t xml:space="preserve">ены  </w:t>
      </w:r>
      <w:r w:rsidRPr="00A67B87">
        <w:t>школьной жизн</w:t>
      </w:r>
      <w:r w:rsidRPr="00A67B87">
        <w:rPr>
          <w:lang w:val="ky-KG"/>
        </w:rPr>
        <w:t>ью</w:t>
      </w:r>
      <w:r w:rsidR="004227F8" w:rsidRPr="00A67B87">
        <w:rPr>
          <w:lang w:val="ky-KG"/>
        </w:rPr>
        <w:t>.</w:t>
      </w:r>
    </w:p>
    <w:p w:rsidR="00CC5D17" w:rsidRPr="00A67B87" w:rsidRDefault="00CC5D17" w:rsidP="0069342E">
      <w:pPr>
        <w:pStyle w:val="a5"/>
        <w:ind w:left="1070"/>
        <w:jc w:val="both"/>
      </w:pPr>
    </w:p>
    <w:p w:rsidR="00CC5D17" w:rsidRPr="00A67B87" w:rsidRDefault="00CC5D17" w:rsidP="0069342E">
      <w:pPr>
        <w:pStyle w:val="a5"/>
        <w:autoSpaceDE w:val="0"/>
        <w:autoSpaceDN w:val="0"/>
        <w:adjustRightInd w:val="0"/>
        <w:ind w:left="1070"/>
        <w:rPr>
          <w:b/>
          <w:bCs/>
          <w:color w:val="000000"/>
        </w:rPr>
      </w:pPr>
      <w:r w:rsidRPr="00A67B87">
        <w:rPr>
          <w:b/>
          <w:bCs/>
          <w:color w:val="000000"/>
        </w:rPr>
        <w:lastRenderedPageBreak/>
        <w:t xml:space="preserve">Ожидаемые результаты </w:t>
      </w:r>
    </w:p>
    <w:p w:rsidR="00CC5D17" w:rsidRPr="00297942" w:rsidRDefault="00CC5D17" w:rsidP="0069342E">
      <w:pPr>
        <w:autoSpaceDE w:val="0"/>
        <w:autoSpaceDN w:val="0"/>
        <w:adjustRightInd w:val="0"/>
        <w:jc w:val="both"/>
        <w:rPr>
          <w:color w:val="000000"/>
        </w:rPr>
      </w:pPr>
      <w:r w:rsidRPr="00297942">
        <w:rPr>
          <w:color w:val="000000"/>
        </w:rPr>
        <w:t xml:space="preserve">1. Уважает своих родителей и взрослых, принимает и понимает свою ответственность перед семьей, ценит значение понятий «шаңырақ», «жетіата», «тектілік», дорожит семейным благополучием. </w:t>
      </w:r>
    </w:p>
    <w:p w:rsidR="00CC5D17" w:rsidRPr="00297942" w:rsidRDefault="00CC5D17" w:rsidP="0069342E">
      <w:pPr>
        <w:autoSpaceDE w:val="0"/>
        <w:autoSpaceDN w:val="0"/>
        <w:adjustRightInd w:val="0"/>
        <w:jc w:val="both"/>
        <w:rPr>
          <w:color w:val="000000"/>
        </w:rPr>
      </w:pPr>
      <w:r w:rsidRPr="00297942">
        <w:rPr>
          <w:color w:val="000000"/>
        </w:rPr>
        <w:t xml:space="preserve">2. Берет на себя ответственность за свои поступки в семье и школе, верен своему слову, делу, поддерживает младших, почитает старших, бережет и дорожит честью и достоинством, высоко ценит честный труд. </w:t>
      </w:r>
    </w:p>
    <w:p w:rsidR="00CC5D17" w:rsidRPr="00297942" w:rsidRDefault="00CC5D17" w:rsidP="0069342E">
      <w:pPr>
        <w:autoSpaceDE w:val="0"/>
        <w:autoSpaceDN w:val="0"/>
        <w:adjustRightInd w:val="0"/>
        <w:jc w:val="both"/>
        <w:rPr>
          <w:color w:val="000000"/>
        </w:rPr>
      </w:pPr>
      <w:r w:rsidRPr="00297942">
        <w:rPr>
          <w:color w:val="000000"/>
        </w:rPr>
        <w:t xml:space="preserve">3. Проявляет патриотизм, имеет активную гражданскую позицию, благородство, считает своим долгом верно служить своему народу, защищать независимость государства, целостность страны и земли, знает традиции и сохраняет их. </w:t>
      </w:r>
    </w:p>
    <w:p w:rsidR="00CC5D17" w:rsidRPr="00297942" w:rsidRDefault="00CC5D17" w:rsidP="0069342E">
      <w:pPr>
        <w:autoSpaceDE w:val="0"/>
        <w:autoSpaceDN w:val="0"/>
        <w:adjustRightInd w:val="0"/>
        <w:jc w:val="both"/>
        <w:rPr>
          <w:color w:val="000000"/>
        </w:rPr>
      </w:pPr>
      <w:r w:rsidRPr="00297942">
        <w:rPr>
          <w:color w:val="000000"/>
        </w:rPr>
        <w:t xml:space="preserve">4. Поддерживает чистоту помыслов и тела, культуру здорового образа жизни, гармонию души. </w:t>
      </w:r>
    </w:p>
    <w:p w:rsidR="00CC5D17" w:rsidRPr="00297942" w:rsidRDefault="00CC5D17" w:rsidP="0069342E">
      <w:pPr>
        <w:autoSpaceDE w:val="0"/>
        <w:autoSpaceDN w:val="0"/>
        <w:adjustRightInd w:val="0"/>
        <w:jc w:val="both"/>
        <w:rPr>
          <w:color w:val="000000"/>
        </w:rPr>
      </w:pPr>
      <w:r w:rsidRPr="00297942">
        <w:rPr>
          <w:color w:val="000000"/>
        </w:rPr>
        <w:t xml:space="preserve">5. Содержит в чистоте свой дом, двор, город, стремится поддерживать в чистоте общественные места и окружающую среду, с любовью относится к природе, признает и почитает неповторимые черты родного края, уважает национальную культуру. </w:t>
      </w:r>
    </w:p>
    <w:p w:rsidR="004A5DAD" w:rsidRPr="00297942" w:rsidRDefault="004A5DAD" w:rsidP="0069342E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b w:val="0"/>
          <w:bCs w:val="0"/>
        </w:rPr>
      </w:pPr>
      <w:r w:rsidRPr="00297942">
        <w:rPr>
          <w:rStyle w:val="a4"/>
          <w:rFonts w:eastAsiaTheme="majorEastAsia"/>
        </w:rPr>
        <w:t>Кадровый состав воспитательного блока: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3013"/>
        <w:gridCol w:w="1920"/>
        <w:gridCol w:w="1882"/>
        <w:gridCol w:w="2119"/>
      </w:tblGrid>
      <w:tr w:rsidR="00FF5BA2" w:rsidRPr="00017FD4" w:rsidTr="00FF5BA2">
        <w:tc>
          <w:tcPr>
            <w:tcW w:w="637" w:type="dxa"/>
          </w:tcPr>
          <w:p w:rsidR="008B6CB4" w:rsidRPr="00887130" w:rsidRDefault="008B6CB4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t>№</w:t>
            </w:r>
          </w:p>
        </w:tc>
        <w:tc>
          <w:tcPr>
            <w:tcW w:w="3013" w:type="dxa"/>
          </w:tcPr>
          <w:p w:rsidR="008B6CB4" w:rsidRPr="00887130" w:rsidRDefault="008B6CB4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t>ФИО</w:t>
            </w:r>
          </w:p>
        </w:tc>
        <w:tc>
          <w:tcPr>
            <w:tcW w:w="1920" w:type="dxa"/>
          </w:tcPr>
          <w:p w:rsidR="008B6CB4" w:rsidRPr="00887130" w:rsidRDefault="008B6CB4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t>должность</w:t>
            </w:r>
          </w:p>
        </w:tc>
        <w:tc>
          <w:tcPr>
            <w:tcW w:w="1882" w:type="dxa"/>
          </w:tcPr>
          <w:p w:rsidR="008B6CB4" w:rsidRPr="00887130" w:rsidRDefault="008B6CB4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t>Стаж работы занимаемой должности</w:t>
            </w:r>
          </w:p>
        </w:tc>
        <w:tc>
          <w:tcPr>
            <w:tcW w:w="2119" w:type="dxa"/>
          </w:tcPr>
          <w:p w:rsidR="00FF5BA2" w:rsidRPr="00887130" w:rsidRDefault="00FF5BA2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Педагогическое</w:t>
            </w:r>
          </w:p>
          <w:p w:rsidR="008B6CB4" w:rsidRPr="00887130" w:rsidRDefault="008B6CB4" w:rsidP="0069342E">
            <w:pPr>
              <w:pStyle w:val="a7"/>
              <w:rPr>
                <w:sz w:val="24"/>
                <w:szCs w:val="24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мастерство</w:t>
            </w:r>
          </w:p>
        </w:tc>
      </w:tr>
      <w:tr w:rsidR="00FF5BA2" w:rsidRPr="00017FD4" w:rsidTr="00FF5BA2">
        <w:tc>
          <w:tcPr>
            <w:tcW w:w="637" w:type="dxa"/>
          </w:tcPr>
          <w:p w:rsidR="008B6CB4" w:rsidRPr="00887130" w:rsidRDefault="008B6CB4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t>1</w:t>
            </w:r>
            <w:r w:rsidRPr="00887130">
              <w:rPr>
                <w:lang w:val="kk-KZ"/>
              </w:rPr>
              <w:t>.</w:t>
            </w:r>
          </w:p>
        </w:tc>
        <w:tc>
          <w:tcPr>
            <w:tcW w:w="3013" w:type="dxa"/>
          </w:tcPr>
          <w:p w:rsidR="008B6CB4" w:rsidRPr="00887130" w:rsidRDefault="008B6CB4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Акетова М.З.</w:t>
            </w:r>
          </w:p>
        </w:tc>
        <w:tc>
          <w:tcPr>
            <w:tcW w:w="1920" w:type="dxa"/>
          </w:tcPr>
          <w:p w:rsidR="008B6CB4" w:rsidRPr="00887130" w:rsidRDefault="008B6CB4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t>ЗДВР</w:t>
            </w:r>
          </w:p>
        </w:tc>
        <w:tc>
          <w:tcPr>
            <w:tcW w:w="1882" w:type="dxa"/>
          </w:tcPr>
          <w:p w:rsidR="008B6CB4" w:rsidRPr="00887130" w:rsidRDefault="008B6CB4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t xml:space="preserve">1 </w:t>
            </w:r>
            <w:r w:rsidRPr="00887130">
              <w:rPr>
                <w:lang w:val="kk-KZ"/>
              </w:rPr>
              <w:t>год</w:t>
            </w:r>
          </w:p>
        </w:tc>
        <w:tc>
          <w:tcPr>
            <w:tcW w:w="2119" w:type="dxa"/>
          </w:tcPr>
          <w:p w:rsidR="008B6CB4" w:rsidRPr="00887130" w:rsidRDefault="00FF5BA2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rPr>
                <w:lang w:val="kk-KZ"/>
              </w:rPr>
              <w:t>Педагог-мастер</w:t>
            </w:r>
          </w:p>
        </w:tc>
      </w:tr>
      <w:tr w:rsidR="00FF5BA2" w:rsidRPr="00017FD4" w:rsidTr="00FF5BA2">
        <w:tc>
          <w:tcPr>
            <w:tcW w:w="637" w:type="dxa"/>
          </w:tcPr>
          <w:p w:rsidR="008B6CB4" w:rsidRPr="00887130" w:rsidRDefault="008B6CB4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t>2</w:t>
            </w:r>
            <w:r w:rsidRPr="00887130">
              <w:rPr>
                <w:lang w:val="kk-KZ"/>
              </w:rPr>
              <w:t>.</w:t>
            </w:r>
          </w:p>
        </w:tc>
        <w:tc>
          <w:tcPr>
            <w:tcW w:w="3013" w:type="dxa"/>
          </w:tcPr>
          <w:p w:rsidR="008B6CB4" w:rsidRPr="00887130" w:rsidRDefault="008B6CB4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Усенова Ж.Т.</w:t>
            </w:r>
          </w:p>
        </w:tc>
        <w:tc>
          <w:tcPr>
            <w:tcW w:w="1920" w:type="dxa"/>
          </w:tcPr>
          <w:p w:rsidR="008B6CB4" w:rsidRPr="00887130" w:rsidRDefault="008B6CB4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t>Социальный педагог</w:t>
            </w:r>
          </w:p>
        </w:tc>
        <w:tc>
          <w:tcPr>
            <w:tcW w:w="1882" w:type="dxa"/>
          </w:tcPr>
          <w:p w:rsidR="008B6CB4" w:rsidRPr="00887130" w:rsidRDefault="003C13B3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14лет</w:t>
            </w:r>
          </w:p>
        </w:tc>
        <w:tc>
          <w:tcPr>
            <w:tcW w:w="2119" w:type="dxa"/>
          </w:tcPr>
          <w:p w:rsidR="008B6CB4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-</w:t>
            </w:r>
          </w:p>
        </w:tc>
      </w:tr>
      <w:tr w:rsidR="00FF5BA2" w:rsidRPr="00017FD4" w:rsidTr="00FF5BA2">
        <w:tc>
          <w:tcPr>
            <w:tcW w:w="637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t>3</w:t>
            </w:r>
            <w:r w:rsidRPr="00887130">
              <w:rPr>
                <w:lang w:val="kk-KZ"/>
              </w:rPr>
              <w:t>.</w:t>
            </w:r>
          </w:p>
        </w:tc>
        <w:tc>
          <w:tcPr>
            <w:tcW w:w="3013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Крылова Ю.В.</w:t>
            </w:r>
          </w:p>
        </w:tc>
        <w:tc>
          <w:tcPr>
            <w:tcW w:w="1920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Педагог-организатор</w:t>
            </w:r>
          </w:p>
        </w:tc>
        <w:tc>
          <w:tcPr>
            <w:tcW w:w="1882" w:type="dxa"/>
          </w:tcPr>
          <w:p w:rsidR="00FF5BA2" w:rsidRPr="00887130" w:rsidRDefault="00420D96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rPr>
                <w:lang w:val="kk-KZ"/>
              </w:rPr>
              <w:t>2 года</w:t>
            </w:r>
          </w:p>
        </w:tc>
        <w:tc>
          <w:tcPr>
            <w:tcW w:w="2119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rPr>
                <w:lang w:val="kk-KZ"/>
              </w:rPr>
              <w:t>Педагог-мастер</w:t>
            </w:r>
          </w:p>
        </w:tc>
      </w:tr>
      <w:tr w:rsidR="00FF5BA2" w:rsidRPr="00017FD4" w:rsidTr="00FF5BA2">
        <w:tc>
          <w:tcPr>
            <w:tcW w:w="637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4.</w:t>
            </w:r>
          </w:p>
        </w:tc>
        <w:tc>
          <w:tcPr>
            <w:tcW w:w="3013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Мысыкпаева А.К.</w:t>
            </w:r>
          </w:p>
        </w:tc>
        <w:tc>
          <w:tcPr>
            <w:tcW w:w="1920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Хореограф</w:t>
            </w:r>
          </w:p>
        </w:tc>
        <w:tc>
          <w:tcPr>
            <w:tcW w:w="1882" w:type="dxa"/>
          </w:tcPr>
          <w:p w:rsidR="00FF5BA2" w:rsidRPr="00887130" w:rsidRDefault="00420D96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rPr>
                <w:lang w:val="kk-KZ"/>
              </w:rPr>
              <w:t>2 года</w:t>
            </w:r>
          </w:p>
        </w:tc>
        <w:tc>
          <w:tcPr>
            <w:tcW w:w="2119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rPr>
                <w:lang w:val="kk-KZ"/>
              </w:rPr>
              <w:t>Педагог-эксперт</w:t>
            </w:r>
          </w:p>
        </w:tc>
      </w:tr>
      <w:tr w:rsidR="00FF5BA2" w:rsidRPr="00017FD4" w:rsidTr="00FF5BA2">
        <w:tc>
          <w:tcPr>
            <w:tcW w:w="637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5.</w:t>
            </w:r>
          </w:p>
        </w:tc>
        <w:tc>
          <w:tcPr>
            <w:tcW w:w="3013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Рамазанов Б.</w:t>
            </w:r>
          </w:p>
        </w:tc>
        <w:tc>
          <w:tcPr>
            <w:tcW w:w="1920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Музыкальный руководитель</w:t>
            </w:r>
          </w:p>
        </w:tc>
        <w:tc>
          <w:tcPr>
            <w:tcW w:w="1882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rPr>
                <w:lang w:val="kk-KZ"/>
              </w:rPr>
              <w:t>До 1 года</w:t>
            </w:r>
          </w:p>
        </w:tc>
        <w:tc>
          <w:tcPr>
            <w:tcW w:w="2119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-</w:t>
            </w:r>
          </w:p>
        </w:tc>
      </w:tr>
      <w:tr w:rsidR="00FF5BA2" w:rsidRPr="00017FD4" w:rsidTr="00FF5BA2">
        <w:tc>
          <w:tcPr>
            <w:tcW w:w="637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6.</w:t>
            </w:r>
          </w:p>
        </w:tc>
        <w:tc>
          <w:tcPr>
            <w:tcW w:w="3013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Айткужина А.С.</w:t>
            </w:r>
          </w:p>
        </w:tc>
        <w:tc>
          <w:tcPr>
            <w:tcW w:w="1920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rPr>
                <w:lang w:val="kk-KZ"/>
              </w:rPr>
              <w:t>Воспитатель</w:t>
            </w:r>
          </w:p>
        </w:tc>
        <w:tc>
          <w:tcPr>
            <w:tcW w:w="1882" w:type="dxa"/>
          </w:tcPr>
          <w:p w:rsidR="00FF5BA2" w:rsidRPr="00887130" w:rsidRDefault="0059039B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3 года</w:t>
            </w:r>
          </w:p>
        </w:tc>
        <w:tc>
          <w:tcPr>
            <w:tcW w:w="2119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-</w:t>
            </w:r>
          </w:p>
        </w:tc>
      </w:tr>
      <w:tr w:rsidR="00FF5BA2" w:rsidRPr="00017FD4" w:rsidTr="00FF5BA2">
        <w:tc>
          <w:tcPr>
            <w:tcW w:w="637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7.</w:t>
            </w:r>
          </w:p>
        </w:tc>
        <w:tc>
          <w:tcPr>
            <w:tcW w:w="3013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Бекшебаева С.И.</w:t>
            </w:r>
          </w:p>
        </w:tc>
        <w:tc>
          <w:tcPr>
            <w:tcW w:w="1920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Воспитатель</w:t>
            </w:r>
          </w:p>
        </w:tc>
        <w:tc>
          <w:tcPr>
            <w:tcW w:w="1882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11 лет</w:t>
            </w:r>
          </w:p>
        </w:tc>
        <w:tc>
          <w:tcPr>
            <w:tcW w:w="2119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Педагог-эксперт</w:t>
            </w:r>
          </w:p>
        </w:tc>
      </w:tr>
      <w:tr w:rsidR="00FF5BA2" w:rsidRPr="00017FD4" w:rsidTr="00FF5BA2">
        <w:tc>
          <w:tcPr>
            <w:tcW w:w="637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8.</w:t>
            </w:r>
          </w:p>
        </w:tc>
        <w:tc>
          <w:tcPr>
            <w:tcW w:w="3013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Байболова Ж.</w:t>
            </w:r>
          </w:p>
        </w:tc>
        <w:tc>
          <w:tcPr>
            <w:tcW w:w="1920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Воспитатель</w:t>
            </w:r>
          </w:p>
        </w:tc>
        <w:tc>
          <w:tcPr>
            <w:tcW w:w="1882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10 лет</w:t>
            </w:r>
          </w:p>
        </w:tc>
        <w:tc>
          <w:tcPr>
            <w:tcW w:w="2119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rPr>
                <w:lang w:val="kk-KZ"/>
              </w:rPr>
              <w:t>Педагог-мастер</w:t>
            </w:r>
          </w:p>
        </w:tc>
      </w:tr>
      <w:tr w:rsidR="00FF5BA2" w:rsidRPr="00017FD4" w:rsidTr="00FF5BA2">
        <w:tc>
          <w:tcPr>
            <w:tcW w:w="637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9.</w:t>
            </w:r>
          </w:p>
        </w:tc>
        <w:tc>
          <w:tcPr>
            <w:tcW w:w="3013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Гросс Ф.К.</w:t>
            </w:r>
          </w:p>
        </w:tc>
        <w:tc>
          <w:tcPr>
            <w:tcW w:w="1920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Воспитатель</w:t>
            </w:r>
          </w:p>
        </w:tc>
        <w:tc>
          <w:tcPr>
            <w:tcW w:w="1882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19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rPr>
                <w:lang w:val="kk-KZ"/>
              </w:rPr>
              <w:t>Педагог-мастер</w:t>
            </w:r>
          </w:p>
        </w:tc>
      </w:tr>
      <w:tr w:rsidR="00FF5BA2" w:rsidRPr="00017FD4" w:rsidTr="00FF5BA2">
        <w:tc>
          <w:tcPr>
            <w:tcW w:w="637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10.</w:t>
            </w:r>
          </w:p>
        </w:tc>
        <w:tc>
          <w:tcPr>
            <w:tcW w:w="3013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Жалелова А.Е.</w:t>
            </w:r>
          </w:p>
        </w:tc>
        <w:tc>
          <w:tcPr>
            <w:tcW w:w="1920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Воспитатель</w:t>
            </w:r>
          </w:p>
        </w:tc>
        <w:tc>
          <w:tcPr>
            <w:tcW w:w="1882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9 лет</w:t>
            </w:r>
          </w:p>
        </w:tc>
        <w:tc>
          <w:tcPr>
            <w:tcW w:w="2119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Педагог-модератор</w:t>
            </w:r>
          </w:p>
        </w:tc>
      </w:tr>
      <w:tr w:rsidR="00FF5BA2" w:rsidRPr="00017FD4" w:rsidTr="00FF5BA2">
        <w:tc>
          <w:tcPr>
            <w:tcW w:w="637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11.</w:t>
            </w:r>
          </w:p>
        </w:tc>
        <w:tc>
          <w:tcPr>
            <w:tcW w:w="3013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rPr>
                <w:lang w:val="kk-KZ"/>
              </w:rPr>
              <w:t>Иващенко И.В.</w:t>
            </w:r>
          </w:p>
        </w:tc>
        <w:tc>
          <w:tcPr>
            <w:tcW w:w="1920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Воспитатель</w:t>
            </w:r>
          </w:p>
        </w:tc>
        <w:tc>
          <w:tcPr>
            <w:tcW w:w="1882" w:type="dxa"/>
          </w:tcPr>
          <w:p w:rsidR="00FF5BA2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16 лет</w:t>
            </w:r>
          </w:p>
        </w:tc>
        <w:tc>
          <w:tcPr>
            <w:tcW w:w="2119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rPr>
                <w:lang w:val="kk-KZ"/>
              </w:rPr>
              <w:t>Педагог-модератор</w:t>
            </w:r>
          </w:p>
        </w:tc>
      </w:tr>
      <w:tr w:rsidR="00FF5BA2" w:rsidRPr="00017FD4" w:rsidTr="00FF5BA2">
        <w:tc>
          <w:tcPr>
            <w:tcW w:w="637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12.</w:t>
            </w:r>
          </w:p>
        </w:tc>
        <w:tc>
          <w:tcPr>
            <w:tcW w:w="3013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Кайсаринова М.Б.</w:t>
            </w:r>
          </w:p>
        </w:tc>
        <w:tc>
          <w:tcPr>
            <w:tcW w:w="1920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Воспитатель</w:t>
            </w:r>
          </w:p>
        </w:tc>
        <w:tc>
          <w:tcPr>
            <w:tcW w:w="1882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2 года</w:t>
            </w:r>
          </w:p>
        </w:tc>
        <w:tc>
          <w:tcPr>
            <w:tcW w:w="2119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-</w:t>
            </w:r>
          </w:p>
        </w:tc>
      </w:tr>
      <w:tr w:rsidR="00FF5BA2" w:rsidRPr="00017FD4" w:rsidTr="00FF5BA2">
        <w:tc>
          <w:tcPr>
            <w:tcW w:w="637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13.</w:t>
            </w:r>
          </w:p>
        </w:tc>
        <w:tc>
          <w:tcPr>
            <w:tcW w:w="3013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Сагитова М.О.</w:t>
            </w:r>
          </w:p>
        </w:tc>
        <w:tc>
          <w:tcPr>
            <w:tcW w:w="1920" w:type="dxa"/>
          </w:tcPr>
          <w:p w:rsidR="00FF5BA2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Воспитатель</w:t>
            </w:r>
          </w:p>
        </w:tc>
        <w:tc>
          <w:tcPr>
            <w:tcW w:w="1882" w:type="dxa"/>
          </w:tcPr>
          <w:p w:rsidR="00FF5BA2" w:rsidRPr="00887130" w:rsidRDefault="00420D96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rPr>
                <w:lang w:val="kk-KZ"/>
              </w:rPr>
              <w:t>2 года</w:t>
            </w:r>
          </w:p>
        </w:tc>
        <w:tc>
          <w:tcPr>
            <w:tcW w:w="2119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rPr>
                <w:lang w:val="kk-KZ"/>
              </w:rPr>
              <w:t>Педагог-модератор</w:t>
            </w:r>
          </w:p>
        </w:tc>
      </w:tr>
      <w:tr w:rsidR="00FF5BA2" w:rsidRPr="00017FD4" w:rsidTr="00FF5BA2">
        <w:tc>
          <w:tcPr>
            <w:tcW w:w="637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14.</w:t>
            </w:r>
          </w:p>
        </w:tc>
        <w:tc>
          <w:tcPr>
            <w:tcW w:w="3013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Сыздыкова Н.Ж.</w:t>
            </w:r>
          </w:p>
        </w:tc>
        <w:tc>
          <w:tcPr>
            <w:tcW w:w="1920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Воспитатель</w:t>
            </w:r>
          </w:p>
        </w:tc>
        <w:tc>
          <w:tcPr>
            <w:tcW w:w="1882" w:type="dxa"/>
          </w:tcPr>
          <w:p w:rsidR="00FF5BA2" w:rsidRPr="00887130" w:rsidRDefault="00D2740D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rPr>
                <w:lang w:val="kk-KZ"/>
              </w:rPr>
              <w:t>2 года</w:t>
            </w:r>
          </w:p>
        </w:tc>
        <w:tc>
          <w:tcPr>
            <w:tcW w:w="2119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-</w:t>
            </w:r>
          </w:p>
        </w:tc>
      </w:tr>
      <w:tr w:rsidR="00FF5BA2" w:rsidRPr="00017FD4" w:rsidTr="00FF5BA2">
        <w:tc>
          <w:tcPr>
            <w:tcW w:w="637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15.</w:t>
            </w:r>
          </w:p>
        </w:tc>
        <w:tc>
          <w:tcPr>
            <w:tcW w:w="3013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Телек А.</w:t>
            </w:r>
          </w:p>
        </w:tc>
        <w:tc>
          <w:tcPr>
            <w:tcW w:w="1920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Воспитатель</w:t>
            </w:r>
          </w:p>
        </w:tc>
        <w:tc>
          <w:tcPr>
            <w:tcW w:w="1882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До 1 года</w:t>
            </w:r>
          </w:p>
        </w:tc>
        <w:tc>
          <w:tcPr>
            <w:tcW w:w="2119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-</w:t>
            </w:r>
          </w:p>
        </w:tc>
      </w:tr>
      <w:tr w:rsidR="00FF5BA2" w:rsidRPr="00017FD4" w:rsidTr="00FF5BA2">
        <w:tc>
          <w:tcPr>
            <w:tcW w:w="637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16.</w:t>
            </w:r>
          </w:p>
        </w:tc>
        <w:tc>
          <w:tcPr>
            <w:tcW w:w="3013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Чаймурат А.</w:t>
            </w:r>
          </w:p>
        </w:tc>
        <w:tc>
          <w:tcPr>
            <w:tcW w:w="1920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Воспитатель</w:t>
            </w:r>
          </w:p>
        </w:tc>
        <w:tc>
          <w:tcPr>
            <w:tcW w:w="1882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rPr>
                <w:lang w:val="kk-KZ"/>
              </w:rPr>
              <w:t>До 1 года</w:t>
            </w:r>
          </w:p>
        </w:tc>
        <w:tc>
          <w:tcPr>
            <w:tcW w:w="2119" w:type="dxa"/>
          </w:tcPr>
          <w:p w:rsidR="00FF5BA2" w:rsidRPr="00887130" w:rsidRDefault="00FF5BA2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-</w:t>
            </w:r>
          </w:p>
        </w:tc>
      </w:tr>
    </w:tbl>
    <w:p w:rsidR="004A5DAD" w:rsidRPr="00297942" w:rsidRDefault="004A5DAD" w:rsidP="0069342E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b w:val="0"/>
          <w:bCs w:val="0"/>
        </w:rPr>
      </w:pPr>
      <w:r w:rsidRPr="00017FD4">
        <w:rPr>
          <w:sz w:val="28"/>
          <w:szCs w:val="28"/>
        </w:rPr>
        <w:t xml:space="preserve"> </w:t>
      </w:r>
      <w:r w:rsidR="00E76242" w:rsidRPr="00297942">
        <w:rPr>
          <w:rStyle w:val="a4"/>
          <w:rFonts w:eastAsiaTheme="majorEastAsia"/>
          <w:lang w:val="kk-KZ"/>
        </w:rPr>
        <w:t>Классные</w:t>
      </w:r>
      <w:r w:rsidR="00E76242" w:rsidRPr="00297942">
        <w:rPr>
          <w:rStyle w:val="a4"/>
          <w:rFonts w:eastAsiaTheme="majorEastAsia"/>
        </w:rPr>
        <w:t xml:space="preserve"> руководител</w:t>
      </w:r>
      <w:r w:rsidR="00E76242" w:rsidRPr="00297942">
        <w:rPr>
          <w:rStyle w:val="a4"/>
          <w:rFonts w:eastAsiaTheme="majorEastAsia"/>
          <w:lang w:val="kk-KZ"/>
        </w:rPr>
        <w:t>и</w:t>
      </w:r>
      <w:r w:rsidRPr="00297942">
        <w:rPr>
          <w:rStyle w:val="a4"/>
          <w:rFonts w:eastAsiaTheme="majorEastAsi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947"/>
        <w:gridCol w:w="1698"/>
        <w:gridCol w:w="4111"/>
      </w:tblGrid>
      <w:tr w:rsidR="00D2740D" w:rsidRPr="00017FD4" w:rsidTr="00AF0F3F">
        <w:trPr>
          <w:trHeight w:val="374"/>
        </w:trPr>
        <w:tc>
          <w:tcPr>
            <w:tcW w:w="708" w:type="dxa"/>
          </w:tcPr>
          <w:p w:rsidR="00D2740D" w:rsidRPr="00887130" w:rsidRDefault="00D2740D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t>№</w:t>
            </w:r>
          </w:p>
        </w:tc>
        <w:tc>
          <w:tcPr>
            <w:tcW w:w="2947" w:type="dxa"/>
          </w:tcPr>
          <w:p w:rsidR="00D2740D" w:rsidRPr="00887130" w:rsidRDefault="00D2740D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t>ФИО</w:t>
            </w:r>
          </w:p>
        </w:tc>
        <w:tc>
          <w:tcPr>
            <w:tcW w:w="1698" w:type="dxa"/>
          </w:tcPr>
          <w:p w:rsidR="00D2740D" w:rsidRPr="00887130" w:rsidRDefault="00D2740D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t>Кл. рук-во</w:t>
            </w:r>
          </w:p>
        </w:tc>
        <w:tc>
          <w:tcPr>
            <w:tcW w:w="4111" w:type="dxa"/>
          </w:tcPr>
          <w:p w:rsidR="00D2740D" w:rsidRPr="00887130" w:rsidRDefault="00D2740D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t>Преподаваемый предмет</w:t>
            </w:r>
          </w:p>
        </w:tc>
      </w:tr>
      <w:tr w:rsidR="00D2740D" w:rsidRPr="00017FD4" w:rsidTr="00BA785A">
        <w:trPr>
          <w:trHeight w:val="240"/>
        </w:trPr>
        <w:tc>
          <w:tcPr>
            <w:tcW w:w="708" w:type="dxa"/>
          </w:tcPr>
          <w:p w:rsidR="00D2740D" w:rsidRPr="00887130" w:rsidRDefault="00D2740D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t>1</w:t>
            </w:r>
            <w:r w:rsidRPr="00887130">
              <w:rPr>
                <w:lang w:val="kk-KZ"/>
              </w:rPr>
              <w:t>.</w:t>
            </w:r>
          </w:p>
        </w:tc>
        <w:tc>
          <w:tcPr>
            <w:tcW w:w="2947" w:type="dxa"/>
          </w:tcPr>
          <w:p w:rsidR="00D2740D" w:rsidRPr="00887130" w:rsidRDefault="00D2740D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Сагимбекова М.Б.</w:t>
            </w:r>
          </w:p>
        </w:tc>
        <w:tc>
          <w:tcPr>
            <w:tcW w:w="1698" w:type="dxa"/>
          </w:tcPr>
          <w:p w:rsidR="00D2740D" w:rsidRPr="00887130" w:rsidRDefault="00D2740D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0-1</w:t>
            </w:r>
          </w:p>
        </w:tc>
        <w:tc>
          <w:tcPr>
            <w:tcW w:w="4111" w:type="dxa"/>
          </w:tcPr>
          <w:p w:rsidR="00D2740D" w:rsidRPr="00887130" w:rsidRDefault="00D2740D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Учитель-дефектолог</w:t>
            </w:r>
          </w:p>
        </w:tc>
      </w:tr>
      <w:tr w:rsidR="00D2740D" w:rsidRPr="00017FD4" w:rsidTr="00BA785A">
        <w:trPr>
          <w:trHeight w:val="259"/>
        </w:trPr>
        <w:tc>
          <w:tcPr>
            <w:tcW w:w="708" w:type="dxa"/>
          </w:tcPr>
          <w:p w:rsidR="00D2740D" w:rsidRPr="00887130" w:rsidRDefault="00D2740D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t>2</w:t>
            </w:r>
            <w:r w:rsidRPr="00887130">
              <w:rPr>
                <w:lang w:val="kk-KZ"/>
              </w:rPr>
              <w:t>.</w:t>
            </w:r>
          </w:p>
        </w:tc>
        <w:tc>
          <w:tcPr>
            <w:tcW w:w="2947" w:type="dxa"/>
          </w:tcPr>
          <w:p w:rsidR="00D2740D" w:rsidRPr="00887130" w:rsidRDefault="00D2740D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 xml:space="preserve">Сайдимова </w:t>
            </w:r>
            <w:r w:rsidR="00420D96" w:rsidRPr="00887130">
              <w:rPr>
                <w:lang w:val="kk-KZ"/>
              </w:rPr>
              <w:t>А.Б.</w:t>
            </w:r>
          </w:p>
        </w:tc>
        <w:tc>
          <w:tcPr>
            <w:tcW w:w="1698" w:type="dxa"/>
          </w:tcPr>
          <w:p w:rsidR="00D2740D" w:rsidRPr="00887130" w:rsidRDefault="00D2740D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1-4</w:t>
            </w:r>
          </w:p>
        </w:tc>
        <w:tc>
          <w:tcPr>
            <w:tcW w:w="4111" w:type="dxa"/>
          </w:tcPr>
          <w:p w:rsidR="00D2740D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Учитель-д</w:t>
            </w:r>
            <w:r w:rsidR="00D2740D" w:rsidRPr="00887130">
              <w:rPr>
                <w:lang w:val="kk-KZ"/>
              </w:rPr>
              <w:t>ефектолог</w:t>
            </w:r>
          </w:p>
        </w:tc>
      </w:tr>
      <w:tr w:rsidR="00D2740D" w:rsidRPr="00017FD4" w:rsidTr="00BA785A">
        <w:trPr>
          <w:trHeight w:val="280"/>
        </w:trPr>
        <w:tc>
          <w:tcPr>
            <w:tcW w:w="708" w:type="dxa"/>
          </w:tcPr>
          <w:p w:rsidR="00D2740D" w:rsidRPr="00887130" w:rsidRDefault="00D2740D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3.</w:t>
            </w:r>
          </w:p>
        </w:tc>
        <w:tc>
          <w:tcPr>
            <w:tcW w:w="2947" w:type="dxa"/>
          </w:tcPr>
          <w:p w:rsidR="00D2740D" w:rsidRPr="00887130" w:rsidRDefault="00D2740D" w:rsidP="0069342E">
            <w:pPr>
              <w:pStyle w:val="a3"/>
              <w:spacing w:before="0" w:beforeAutospacing="0" w:after="0" w:afterAutospacing="0"/>
              <w:jc w:val="both"/>
            </w:pPr>
            <w:r w:rsidRPr="00887130">
              <w:rPr>
                <w:lang w:val="kk-KZ"/>
              </w:rPr>
              <w:t>Бекшебаева С.И.</w:t>
            </w:r>
          </w:p>
        </w:tc>
        <w:tc>
          <w:tcPr>
            <w:tcW w:w="1698" w:type="dxa"/>
          </w:tcPr>
          <w:p w:rsidR="00D2740D" w:rsidRPr="00887130" w:rsidRDefault="00D2740D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 xml:space="preserve">2-4 </w:t>
            </w:r>
          </w:p>
        </w:tc>
        <w:tc>
          <w:tcPr>
            <w:tcW w:w="4111" w:type="dxa"/>
          </w:tcPr>
          <w:p w:rsidR="00D2740D" w:rsidRPr="00887130" w:rsidRDefault="00D2740D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Учитель начальных классов</w:t>
            </w:r>
          </w:p>
        </w:tc>
      </w:tr>
      <w:tr w:rsidR="00D2740D" w:rsidRPr="00017FD4" w:rsidTr="00BA785A">
        <w:trPr>
          <w:trHeight w:val="280"/>
        </w:trPr>
        <w:tc>
          <w:tcPr>
            <w:tcW w:w="708" w:type="dxa"/>
          </w:tcPr>
          <w:p w:rsidR="00D2740D" w:rsidRPr="00887130" w:rsidRDefault="00D2740D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4.</w:t>
            </w:r>
          </w:p>
        </w:tc>
        <w:tc>
          <w:tcPr>
            <w:tcW w:w="2947" w:type="dxa"/>
          </w:tcPr>
          <w:p w:rsidR="00D2740D" w:rsidRPr="00887130" w:rsidRDefault="00D2740D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Краморенко З.С.</w:t>
            </w:r>
          </w:p>
        </w:tc>
        <w:tc>
          <w:tcPr>
            <w:tcW w:w="1698" w:type="dxa"/>
          </w:tcPr>
          <w:p w:rsidR="00D2740D" w:rsidRPr="00887130" w:rsidRDefault="00D2740D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2-4</w:t>
            </w:r>
          </w:p>
        </w:tc>
        <w:tc>
          <w:tcPr>
            <w:tcW w:w="4111" w:type="dxa"/>
          </w:tcPr>
          <w:p w:rsidR="00D2740D" w:rsidRPr="00887130" w:rsidRDefault="00D2740D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Учитель-дефектолог</w:t>
            </w:r>
          </w:p>
        </w:tc>
      </w:tr>
      <w:tr w:rsidR="00D2740D" w:rsidRPr="00017FD4" w:rsidTr="00BA785A">
        <w:trPr>
          <w:trHeight w:val="280"/>
        </w:trPr>
        <w:tc>
          <w:tcPr>
            <w:tcW w:w="708" w:type="dxa"/>
          </w:tcPr>
          <w:p w:rsidR="00D2740D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5.</w:t>
            </w:r>
          </w:p>
        </w:tc>
        <w:tc>
          <w:tcPr>
            <w:tcW w:w="2947" w:type="dxa"/>
          </w:tcPr>
          <w:p w:rsidR="00D2740D" w:rsidRPr="00887130" w:rsidRDefault="00D2740D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Дузелбай Т.Д,</w:t>
            </w:r>
          </w:p>
        </w:tc>
        <w:tc>
          <w:tcPr>
            <w:tcW w:w="1698" w:type="dxa"/>
          </w:tcPr>
          <w:p w:rsidR="00D2740D" w:rsidRPr="00887130" w:rsidRDefault="00D2740D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5-6</w:t>
            </w:r>
          </w:p>
        </w:tc>
        <w:tc>
          <w:tcPr>
            <w:tcW w:w="4111" w:type="dxa"/>
          </w:tcPr>
          <w:p w:rsidR="00D2740D" w:rsidRPr="00887130" w:rsidRDefault="00D2740D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Учитель-дефектолог</w:t>
            </w:r>
          </w:p>
        </w:tc>
      </w:tr>
      <w:tr w:rsidR="00420D96" w:rsidRPr="00017FD4" w:rsidTr="00BA785A">
        <w:trPr>
          <w:trHeight w:val="280"/>
        </w:trPr>
        <w:tc>
          <w:tcPr>
            <w:tcW w:w="708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6.</w:t>
            </w:r>
          </w:p>
        </w:tc>
        <w:tc>
          <w:tcPr>
            <w:tcW w:w="2947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Жалелова А.Е.</w:t>
            </w:r>
          </w:p>
        </w:tc>
        <w:tc>
          <w:tcPr>
            <w:tcW w:w="1698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5-6</w:t>
            </w:r>
          </w:p>
        </w:tc>
        <w:tc>
          <w:tcPr>
            <w:tcW w:w="4111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Учитель казахского языка</w:t>
            </w:r>
          </w:p>
        </w:tc>
      </w:tr>
      <w:tr w:rsidR="00420D96" w:rsidRPr="00017FD4" w:rsidTr="00BA785A">
        <w:trPr>
          <w:trHeight w:val="280"/>
        </w:trPr>
        <w:tc>
          <w:tcPr>
            <w:tcW w:w="708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7.</w:t>
            </w:r>
          </w:p>
        </w:tc>
        <w:tc>
          <w:tcPr>
            <w:tcW w:w="2947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Рамазанова А.Н.</w:t>
            </w:r>
          </w:p>
        </w:tc>
        <w:tc>
          <w:tcPr>
            <w:tcW w:w="1698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7-8</w:t>
            </w:r>
          </w:p>
        </w:tc>
        <w:tc>
          <w:tcPr>
            <w:tcW w:w="4111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Учитель математики</w:t>
            </w:r>
          </w:p>
        </w:tc>
      </w:tr>
      <w:tr w:rsidR="00420D96" w:rsidRPr="00017FD4" w:rsidTr="00BA785A">
        <w:trPr>
          <w:trHeight w:val="280"/>
        </w:trPr>
        <w:tc>
          <w:tcPr>
            <w:tcW w:w="708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8.</w:t>
            </w:r>
          </w:p>
        </w:tc>
        <w:tc>
          <w:tcPr>
            <w:tcW w:w="2947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Шайкенова М.Б.</w:t>
            </w:r>
          </w:p>
        </w:tc>
        <w:tc>
          <w:tcPr>
            <w:tcW w:w="1698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7-9</w:t>
            </w:r>
          </w:p>
        </w:tc>
        <w:tc>
          <w:tcPr>
            <w:tcW w:w="4111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Учитель-дефектолог</w:t>
            </w:r>
          </w:p>
        </w:tc>
      </w:tr>
      <w:tr w:rsidR="00420D96" w:rsidRPr="00017FD4" w:rsidTr="00BA785A">
        <w:trPr>
          <w:trHeight w:val="280"/>
        </w:trPr>
        <w:tc>
          <w:tcPr>
            <w:tcW w:w="708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lastRenderedPageBreak/>
              <w:t>9.</w:t>
            </w:r>
          </w:p>
        </w:tc>
        <w:tc>
          <w:tcPr>
            <w:tcW w:w="2947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Дроздова Ю.В.</w:t>
            </w:r>
          </w:p>
        </w:tc>
        <w:tc>
          <w:tcPr>
            <w:tcW w:w="1698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7-10</w:t>
            </w:r>
          </w:p>
        </w:tc>
        <w:tc>
          <w:tcPr>
            <w:tcW w:w="4111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Учитель трудового обучения</w:t>
            </w:r>
          </w:p>
        </w:tc>
      </w:tr>
      <w:tr w:rsidR="00420D96" w:rsidRPr="00017FD4" w:rsidTr="00BA785A">
        <w:trPr>
          <w:trHeight w:val="280"/>
        </w:trPr>
        <w:tc>
          <w:tcPr>
            <w:tcW w:w="708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10.</w:t>
            </w:r>
          </w:p>
        </w:tc>
        <w:tc>
          <w:tcPr>
            <w:tcW w:w="2947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Темиргалиева А.Н.</w:t>
            </w:r>
          </w:p>
        </w:tc>
        <w:tc>
          <w:tcPr>
            <w:tcW w:w="1698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9-11</w:t>
            </w:r>
          </w:p>
        </w:tc>
        <w:tc>
          <w:tcPr>
            <w:tcW w:w="4111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Учитель-дефектолог</w:t>
            </w:r>
          </w:p>
        </w:tc>
      </w:tr>
      <w:tr w:rsidR="00420D96" w:rsidRPr="00017FD4" w:rsidTr="00BA785A">
        <w:trPr>
          <w:trHeight w:val="280"/>
        </w:trPr>
        <w:tc>
          <w:tcPr>
            <w:tcW w:w="708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11.</w:t>
            </w:r>
          </w:p>
        </w:tc>
        <w:tc>
          <w:tcPr>
            <w:tcW w:w="2947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Омурбаев К.М.</w:t>
            </w:r>
          </w:p>
        </w:tc>
        <w:tc>
          <w:tcPr>
            <w:tcW w:w="1698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10</w:t>
            </w:r>
          </w:p>
        </w:tc>
        <w:tc>
          <w:tcPr>
            <w:tcW w:w="4111" w:type="dxa"/>
          </w:tcPr>
          <w:p w:rsidR="00420D96" w:rsidRPr="00887130" w:rsidRDefault="00420D96" w:rsidP="0069342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87130">
              <w:rPr>
                <w:lang w:val="kk-KZ"/>
              </w:rPr>
              <w:t>Учитель трудового обучения</w:t>
            </w:r>
          </w:p>
        </w:tc>
      </w:tr>
    </w:tbl>
    <w:p w:rsidR="00D21F20" w:rsidRDefault="00D21F20" w:rsidP="0069342E">
      <w:pPr>
        <w:jc w:val="center"/>
        <w:rPr>
          <w:b/>
          <w:color w:val="000000"/>
          <w:sz w:val="28"/>
          <w:szCs w:val="28"/>
          <w:lang w:val="kk-KZ"/>
        </w:rPr>
      </w:pPr>
    </w:p>
    <w:p w:rsidR="00AF0F3F" w:rsidRPr="00A67B87" w:rsidRDefault="00AF0F3F" w:rsidP="0069342E">
      <w:pPr>
        <w:shd w:val="clear" w:color="auto" w:fill="FFFFFF"/>
        <w:jc w:val="both"/>
        <w:rPr>
          <w:color w:val="000000"/>
          <w:lang w:val="kk-KZ"/>
        </w:rPr>
      </w:pPr>
      <w:r w:rsidRPr="00A67B87">
        <w:rPr>
          <w:b/>
          <w:bCs/>
          <w:color w:val="000000"/>
        </w:rPr>
        <w:t xml:space="preserve">Организация работы </w:t>
      </w:r>
      <w:r w:rsidRPr="00A67B87">
        <w:rPr>
          <w:b/>
          <w:bCs/>
          <w:color w:val="000000"/>
          <w:lang w:val="kk-KZ"/>
        </w:rPr>
        <w:t>воспитателей и классных руководителей</w:t>
      </w:r>
    </w:p>
    <w:p w:rsidR="00AF0F3F" w:rsidRPr="00A67B87" w:rsidRDefault="00AF0F3F" w:rsidP="0069342E">
      <w:pPr>
        <w:shd w:val="clear" w:color="auto" w:fill="FFFFFF"/>
        <w:jc w:val="both"/>
        <w:rPr>
          <w:color w:val="000000"/>
          <w:lang w:val="kk-KZ"/>
        </w:rPr>
      </w:pPr>
      <w:r w:rsidRPr="00A67B87">
        <w:rPr>
          <w:color w:val="000000"/>
        </w:rPr>
        <w:t xml:space="preserve">     </w:t>
      </w:r>
      <w:r w:rsidRPr="00A67B87">
        <w:rPr>
          <w:bCs/>
          <w:lang w:val="kk-KZ"/>
        </w:rPr>
        <w:t xml:space="preserve">Работа с воспитателями и классными руководителями является неотъемлимой частью воспитательной работы. </w:t>
      </w:r>
      <w:r w:rsidRPr="00A67B87">
        <w:rPr>
          <w:color w:val="000000"/>
        </w:rPr>
        <w:t>В 202</w:t>
      </w:r>
      <w:r w:rsidRPr="00A67B87">
        <w:rPr>
          <w:color w:val="000000"/>
          <w:lang w:val="kk-KZ"/>
        </w:rPr>
        <w:t>3</w:t>
      </w:r>
      <w:r w:rsidRPr="00A67B87">
        <w:rPr>
          <w:color w:val="000000"/>
        </w:rPr>
        <w:t>-202</w:t>
      </w:r>
      <w:r w:rsidRPr="00A67B87">
        <w:rPr>
          <w:color w:val="000000"/>
          <w:lang w:val="kk-KZ"/>
        </w:rPr>
        <w:t>4</w:t>
      </w:r>
      <w:r w:rsidRPr="00A67B87">
        <w:rPr>
          <w:color w:val="000000"/>
        </w:rPr>
        <w:t xml:space="preserve"> учебном году в школе работали  </w:t>
      </w:r>
      <w:r w:rsidRPr="00A67B87">
        <w:rPr>
          <w:color w:val="000000"/>
          <w:lang w:val="kk-KZ"/>
        </w:rPr>
        <w:t>11</w:t>
      </w:r>
      <w:r w:rsidRPr="00A67B87">
        <w:rPr>
          <w:color w:val="000000"/>
        </w:rPr>
        <w:t xml:space="preserve">  классных руководителей</w:t>
      </w:r>
      <w:r w:rsidRPr="00A67B87">
        <w:rPr>
          <w:color w:val="000000"/>
          <w:lang w:val="kk-KZ"/>
        </w:rPr>
        <w:t>, 11 воспитателей</w:t>
      </w:r>
      <w:r w:rsidRPr="00A67B87">
        <w:rPr>
          <w:color w:val="000000"/>
        </w:rPr>
        <w:t xml:space="preserve">. </w:t>
      </w:r>
      <w:r w:rsidRPr="00A67B87">
        <w:rPr>
          <w:color w:val="000000"/>
          <w:lang w:val="kk-KZ"/>
        </w:rPr>
        <w:t>Воспитатели и к</w:t>
      </w:r>
      <w:r w:rsidRPr="00A67B87">
        <w:rPr>
          <w:color w:val="000000"/>
        </w:rPr>
        <w:t>лассные руководители работали над созданием благоприятных условий д, духовного, нравственного и физического развития учащихся, над совершенствованием   своего методического мастерства.</w:t>
      </w:r>
    </w:p>
    <w:p w:rsidR="00AF0F3F" w:rsidRPr="00A67B87" w:rsidRDefault="00AF0F3F" w:rsidP="0069342E">
      <w:pPr>
        <w:shd w:val="clear" w:color="auto" w:fill="FFFFFF"/>
        <w:jc w:val="both"/>
        <w:rPr>
          <w:color w:val="000000"/>
        </w:rPr>
      </w:pPr>
      <w:r w:rsidRPr="00A67B87">
        <w:rPr>
          <w:bCs/>
          <w:lang w:val="kk-KZ"/>
        </w:rPr>
        <w:t xml:space="preserve">     </w:t>
      </w:r>
      <w:r w:rsidRPr="00A67B87">
        <w:rPr>
          <w:color w:val="000000"/>
        </w:rPr>
        <w:t xml:space="preserve">Система воспитательной работы школы включает в себя деятельность всего педагогического коллектива по трём ценностям Программы Целостного воспитания. Все они отражены в плане воспитательной работы школы и каждого класса в отдельности. Каждый </w:t>
      </w:r>
      <w:r w:rsidRPr="00A67B87">
        <w:rPr>
          <w:color w:val="000000"/>
          <w:lang w:val="kk-KZ"/>
        </w:rPr>
        <w:t>воспитатель</w:t>
      </w:r>
      <w:r w:rsidRPr="00A67B87">
        <w:rPr>
          <w:color w:val="000000"/>
        </w:rPr>
        <w:t>, имеют свою тему самообразования, все систематически работают над повышением квалификации.</w:t>
      </w:r>
    </w:p>
    <w:p w:rsidR="00AF0F3F" w:rsidRPr="00A67B87" w:rsidRDefault="00AF0F3F" w:rsidP="0069342E">
      <w:pPr>
        <w:pStyle w:val="a7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67B8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67B87">
        <w:rPr>
          <w:rFonts w:ascii="Times New Roman" w:hAnsi="Times New Roman" w:cs="Times New Roman"/>
          <w:color w:val="000000"/>
          <w:sz w:val="24"/>
          <w:szCs w:val="24"/>
          <w:lang w:val="kk-KZ"/>
        </w:rPr>
        <w:t>В целях выявления уровня воспитанности и развития нравственных качеств обучающихся на начало и конец учебного года была проведена диагностика.</w:t>
      </w:r>
    </w:p>
    <w:p w:rsidR="009E1EAC" w:rsidRPr="005673E0" w:rsidRDefault="009E1EAC" w:rsidP="0069342E">
      <w:pPr>
        <w:ind w:firstLine="851"/>
        <w:jc w:val="both"/>
      </w:pPr>
      <w:r w:rsidRPr="005673E0">
        <w:t>В течение учебного года проводится</w:t>
      </w:r>
      <w:r w:rsidRPr="005673E0">
        <w:rPr>
          <w:lang w:val="kk-KZ"/>
        </w:rPr>
        <w:t xml:space="preserve"> </w:t>
      </w:r>
      <w:r w:rsidRPr="005673E0">
        <w:t xml:space="preserve"> анкетирование для отслеживания уровня воспитанности учащихся и оценки психологического климата классного коллектива. Работа педагогического коллектива ведётся систематически, целенаправленно и даёт свои положительные результаты. Вопросы нравственности регулярно являются темой обсуждения на заседаниях МО </w:t>
      </w:r>
      <w:r w:rsidRPr="005673E0">
        <w:rPr>
          <w:lang w:val="kk-KZ"/>
        </w:rPr>
        <w:t>воспитателей</w:t>
      </w:r>
      <w:r w:rsidRPr="005673E0">
        <w:t>, родительских собраниях.</w:t>
      </w:r>
    </w:p>
    <w:p w:rsidR="00363605" w:rsidRDefault="00363605" w:rsidP="0069342E">
      <w:pPr>
        <w:pStyle w:val="c1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eastAsiaTheme="majorEastAsia"/>
          <w:b/>
          <w:bCs/>
          <w:color w:val="000000"/>
        </w:rPr>
        <w:t>Объект исследования:</w:t>
      </w:r>
      <w:r>
        <w:rPr>
          <w:rStyle w:val="c5"/>
          <w:color w:val="000000"/>
        </w:rPr>
        <w:t> сист</w:t>
      </w:r>
      <w:r w:rsidR="001A0A97">
        <w:rPr>
          <w:rStyle w:val="c5"/>
          <w:color w:val="000000"/>
        </w:rPr>
        <w:t xml:space="preserve">ема уровня воспитанности </w:t>
      </w:r>
      <w:r w:rsidR="001A0A97">
        <w:rPr>
          <w:rStyle w:val="c5"/>
          <w:color w:val="000000"/>
          <w:lang w:val="kk-KZ"/>
        </w:rPr>
        <w:t>0-10</w:t>
      </w:r>
      <w:r w:rsidR="001A0A97">
        <w:rPr>
          <w:rStyle w:val="c5"/>
          <w:color w:val="000000"/>
        </w:rPr>
        <w:t xml:space="preserve"> класс</w:t>
      </w:r>
      <w:r w:rsidR="001A0A97">
        <w:rPr>
          <w:rStyle w:val="c5"/>
          <w:color w:val="000000"/>
          <w:lang w:val="kk-KZ"/>
        </w:rPr>
        <w:t>ов</w:t>
      </w:r>
      <w:r>
        <w:rPr>
          <w:rStyle w:val="c5"/>
          <w:color w:val="000000"/>
        </w:rPr>
        <w:t>.</w:t>
      </w:r>
    </w:p>
    <w:p w:rsidR="00363605" w:rsidRDefault="00363605" w:rsidP="0069342E">
      <w:pPr>
        <w:pStyle w:val="c1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eastAsiaTheme="majorEastAsia"/>
          <w:b/>
          <w:bCs/>
          <w:color w:val="000000"/>
        </w:rPr>
        <w:t>Предмет исследования</w:t>
      </w:r>
      <w:r>
        <w:rPr>
          <w:rStyle w:val="c5"/>
          <w:color w:val="000000"/>
        </w:rPr>
        <w:t>: условия и факторы, обеспечивающие развитие личности в системе воспитания.</w:t>
      </w:r>
    </w:p>
    <w:p w:rsidR="000F0679" w:rsidRDefault="00363605" w:rsidP="0069342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9"/>
          <w:rFonts w:eastAsiaTheme="majorEastAsia"/>
          <w:color w:val="000000"/>
          <w:lang w:val="kk-KZ"/>
        </w:rPr>
      </w:pPr>
      <w:r>
        <w:rPr>
          <w:rStyle w:val="c17"/>
          <w:rFonts w:eastAsiaTheme="majorEastAsia"/>
          <w:b/>
          <w:bCs/>
          <w:color w:val="000000"/>
        </w:rPr>
        <w:t>Рабочая гипотеза:</w:t>
      </w:r>
      <w:r>
        <w:rPr>
          <w:rStyle w:val="c5"/>
          <w:color w:val="000000"/>
        </w:rPr>
        <w:t> ежегодное диагностирование по направлениям развития личности создает возможность для своевременной коррекции деятельности по воспитанию личности.</w:t>
      </w:r>
      <w:r w:rsidR="001A0A97" w:rsidRPr="001A0A97">
        <w:rPr>
          <w:rStyle w:val="60"/>
          <w:color w:val="000000"/>
        </w:rPr>
        <w:t xml:space="preserve"> </w:t>
      </w:r>
      <w:r w:rsidR="001A0A97">
        <w:rPr>
          <w:rStyle w:val="c19"/>
          <w:rFonts w:eastAsiaTheme="majorEastAsia"/>
          <w:color w:val="000000"/>
        </w:rPr>
        <w:t> </w:t>
      </w:r>
    </w:p>
    <w:p w:rsidR="000F0679" w:rsidRDefault="000F0679" w:rsidP="0069342E">
      <w:pPr>
        <w:pStyle w:val="c1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ff3" w:hAnsi="ff3" w:cs="Calibri"/>
          <w:color w:val="000000"/>
        </w:rPr>
        <w:t>  </w:t>
      </w:r>
      <w:r>
        <w:rPr>
          <w:rStyle w:val="c5"/>
          <w:color w:val="000000"/>
        </w:rPr>
        <w:t>Проведено исследование уровня воспитанности учащихся школы по показателям воспитанности с целью выявления степени сформированной нравственных качеств личности ребёнка и определения направлений дальнейшего их развития, результативности деятельности классных руководителей по разным направлениям воспитательной работы.  </w:t>
      </w:r>
    </w:p>
    <w:p w:rsidR="001A0A97" w:rsidRDefault="001A0A97" w:rsidP="0069342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rFonts w:eastAsiaTheme="majorEastAsia"/>
          <w:color w:val="000000"/>
        </w:rPr>
        <w:t> </w:t>
      </w:r>
      <w:r>
        <w:rPr>
          <w:rStyle w:val="c11"/>
          <w:rFonts w:ascii="ff4" w:hAnsi="ff4" w:cs="Calibri"/>
          <w:color w:val="000000"/>
        </w:rPr>
        <w:t xml:space="preserve">Всего </w:t>
      </w:r>
      <w:r w:rsidR="00444664">
        <w:rPr>
          <w:rStyle w:val="c11"/>
          <w:rFonts w:ascii="ff4" w:hAnsi="ff4" w:cs="Calibri"/>
          <w:color w:val="000000"/>
        </w:rPr>
        <w:t xml:space="preserve">на начало учебного года </w:t>
      </w:r>
      <w:r>
        <w:rPr>
          <w:rStyle w:val="c11"/>
          <w:rFonts w:ascii="ff4" w:hAnsi="ff4" w:cs="Calibri"/>
          <w:color w:val="000000"/>
        </w:rPr>
        <w:t xml:space="preserve">в исследовании приняло участие </w:t>
      </w:r>
      <w:r w:rsidR="000F0679">
        <w:rPr>
          <w:rStyle w:val="c11"/>
          <w:rFonts w:ascii="ff4" w:hAnsi="ff4" w:cs="Calibri"/>
          <w:color w:val="000000"/>
          <w:lang w:val="kk-KZ"/>
        </w:rPr>
        <w:t>71</w:t>
      </w:r>
      <w:r>
        <w:rPr>
          <w:rStyle w:val="c11"/>
          <w:rFonts w:ascii="ff4" w:hAnsi="ff4" w:cs="Calibri"/>
          <w:color w:val="000000"/>
        </w:rPr>
        <w:t xml:space="preserve"> ученик,  из них:</w:t>
      </w:r>
      <w:r>
        <w:rPr>
          <w:rStyle w:val="c7"/>
          <w:rFonts w:ascii="ff3" w:hAnsi="ff3" w:cs="Calibri"/>
          <w:color w:val="000000"/>
        </w:rPr>
        <w:t> </w:t>
      </w:r>
    </w:p>
    <w:p w:rsidR="001A0A97" w:rsidRPr="009B7ECC" w:rsidRDefault="00685117" w:rsidP="0069342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Style w:val="c7"/>
          <w:rFonts w:ascii="ff3" w:hAnsi="ff3" w:cs="Calibri"/>
          <w:color w:val="000000"/>
        </w:rPr>
        <w:t xml:space="preserve">  - </w:t>
      </w:r>
      <w:r>
        <w:rPr>
          <w:rStyle w:val="c7"/>
          <w:rFonts w:ascii="ff3" w:hAnsi="ff3" w:cs="Calibri"/>
          <w:color w:val="000000"/>
          <w:lang w:val="kk-KZ"/>
        </w:rPr>
        <w:t>11</w:t>
      </w:r>
      <w:r w:rsidR="001A0A97">
        <w:rPr>
          <w:rStyle w:val="c7"/>
          <w:rFonts w:ascii="ff3" w:hAnsi="ff3" w:cs="Calibri"/>
          <w:color w:val="000000"/>
        </w:rPr>
        <w:t> </w:t>
      </w:r>
      <w:r w:rsidR="001A0A97">
        <w:rPr>
          <w:rStyle w:val="c11"/>
          <w:rFonts w:ascii="ff4" w:hAnsi="ff4" w:cs="Calibri"/>
          <w:color w:val="000000"/>
        </w:rPr>
        <w:t>чел. </w:t>
      </w:r>
      <w:r w:rsidR="001A0A97">
        <w:rPr>
          <w:rStyle w:val="c7"/>
          <w:rFonts w:ascii="ff3" w:hAnsi="ff3" w:cs="Calibri"/>
          <w:color w:val="000000"/>
        </w:rPr>
        <w:t> </w:t>
      </w:r>
      <w:r w:rsidR="009B7ECC" w:rsidRPr="009B7ECC">
        <w:rPr>
          <w:rStyle w:val="c7"/>
          <w:rFonts w:ascii="ff3" w:hAnsi="ff3" w:cs="Calibri"/>
        </w:rPr>
        <w:t>(</w:t>
      </w:r>
      <w:r w:rsidR="009B7ECC" w:rsidRPr="009B7ECC">
        <w:rPr>
          <w:rStyle w:val="c7"/>
          <w:rFonts w:ascii="ff3" w:hAnsi="ff3" w:cs="Calibri"/>
          <w:lang w:val="kk-KZ"/>
        </w:rPr>
        <w:t xml:space="preserve">15,7 </w:t>
      </w:r>
      <w:r w:rsidR="001A0A97" w:rsidRPr="009B7ECC">
        <w:rPr>
          <w:rStyle w:val="c7"/>
          <w:rFonts w:ascii="ff3" w:hAnsi="ff3" w:cs="Calibri"/>
        </w:rPr>
        <w:t>%) </w:t>
      </w:r>
      <w:r w:rsidR="001A0A97" w:rsidRPr="009B7ECC">
        <w:rPr>
          <w:rStyle w:val="c11"/>
          <w:rFonts w:ascii="ff4" w:hAnsi="ff4" w:cs="Calibri"/>
        </w:rPr>
        <w:t>учащихся  имеют высокий уровень воспитанности;</w:t>
      </w:r>
      <w:r w:rsidR="001A0A97" w:rsidRPr="009B7ECC">
        <w:rPr>
          <w:rStyle w:val="c7"/>
          <w:rFonts w:ascii="ff3" w:hAnsi="ff3" w:cs="Calibri"/>
        </w:rPr>
        <w:t> </w:t>
      </w:r>
    </w:p>
    <w:p w:rsidR="001A0A97" w:rsidRPr="009B7ECC" w:rsidRDefault="001A0A97" w:rsidP="0069342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9B7ECC">
        <w:rPr>
          <w:rStyle w:val="c7"/>
          <w:rFonts w:ascii="ff3" w:hAnsi="ff3" w:cs="Calibri"/>
        </w:rPr>
        <w:t>  - </w:t>
      </w:r>
      <w:r w:rsidR="00685117" w:rsidRPr="009B7ECC">
        <w:rPr>
          <w:rStyle w:val="c11"/>
          <w:rFonts w:ascii="ff4" w:hAnsi="ff4" w:cs="Calibri"/>
        </w:rPr>
        <w:t> </w:t>
      </w:r>
      <w:r w:rsidR="00685117" w:rsidRPr="009B7ECC">
        <w:rPr>
          <w:rStyle w:val="c11"/>
          <w:rFonts w:ascii="ff4" w:hAnsi="ff4" w:cs="Calibri"/>
          <w:lang w:val="kk-KZ"/>
        </w:rPr>
        <w:t xml:space="preserve">24 </w:t>
      </w:r>
      <w:r w:rsidRPr="009B7ECC">
        <w:rPr>
          <w:rStyle w:val="c11"/>
          <w:rFonts w:ascii="ff4" w:hAnsi="ff4" w:cs="Calibri"/>
        </w:rPr>
        <w:t xml:space="preserve">чел. </w:t>
      </w:r>
      <w:r w:rsidR="009B7ECC" w:rsidRPr="009B7ECC">
        <w:rPr>
          <w:rStyle w:val="c11"/>
          <w:rFonts w:ascii="ff4" w:hAnsi="ff4" w:cs="Calibri"/>
        </w:rPr>
        <w:t>(</w:t>
      </w:r>
      <w:r w:rsidR="009B7ECC" w:rsidRPr="009B7ECC">
        <w:rPr>
          <w:rStyle w:val="c11"/>
          <w:rFonts w:ascii="ff4" w:hAnsi="ff4" w:cs="Calibri"/>
          <w:lang w:val="kk-KZ"/>
        </w:rPr>
        <w:t xml:space="preserve">34,3 </w:t>
      </w:r>
      <w:r w:rsidRPr="009B7ECC">
        <w:rPr>
          <w:rStyle w:val="c11"/>
          <w:rFonts w:ascii="ff4" w:hAnsi="ff4" w:cs="Calibri"/>
        </w:rPr>
        <w:t>%)  учащихся имеют хороший уровень воспитанности; </w:t>
      </w:r>
      <w:r w:rsidRPr="009B7ECC">
        <w:rPr>
          <w:rStyle w:val="c7"/>
          <w:rFonts w:ascii="ff3" w:hAnsi="ff3" w:cs="Calibri"/>
        </w:rPr>
        <w:t> </w:t>
      </w:r>
    </w:p>
    <w:p w:rsidR="001A0A97" w:rsidRDefault="001A0A97" w:rsidP="0069342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B7ECC">
        <w:rPr>
          <w:rStyle w:val="c7"/>
          <w:rFonts w:ascii="ff3" w:hAnsi="ff3" w:cs="Calibri"/>
        </w:rPr>
        <w:t>  -</w:t>
      </w:r>
      <w:r w:rsidR="00685117" w:rsidRPr="009B7ECC">
        <w:rPr>
          <w:rStyle w:val="c7"/>
          <w:rFonts w:ascii="ff3" w:hAnsi="ff3" w:cs="Calibri"/>
          <w:lang w:val="kk-KZ"/>
        </w:rPr>
        <w:t xml:space="preserve"> 26 </w:t>
      </w:r>
      <w:r w:rsidRPr="009B7ECC">
        <w:rPr>
          <w:rStyle w:val="c11"/>
          <w:rFonts w:ascii="ff4" w:hAnsi="ff4" w:cs="Calibri"/>
        </w:rPr>
        <w:t xml:space="preserve">чел. </w:t>
      </w:r>
      <w:r w:rsidR="009B7ECC" w:rsidRPr="009B7ECC">
        <w:rPr>
          <w:rStyle w:val="c11"/>
          <w:rFonts w:ascii="ff4" w:hAnsi="ff4" w:cs="Calibri"/>
        </w:rPr>
        <w:t>(</w:t>
      </w:r>
      <w:r w:rsidR="009B7ECC" w:rsidRPr="009B7ECC">
        <w:rPr>
          <w:rStyle w:val="c11"/>
          <w:rFonts w:ascii="ff4" w:hAnsi="ff4" w:cs="Calibri"/>
          <w:lang w:val="kk-KZ"/>
        </w:rPr>
        <w:t xml:space="preserve">37,2 </w:t>
      </w:r>
      <w:r w:rsidRPr="009B7ECC">
        <w:rPr>
          <w:rStyle w:val="c11"/>
          <w:rFonts w:ascii="ff4" w:hAnsi="ff4" w:cs="Calibri"/>
        </w:rPr>
        <w:t>%) учащихся</w:t>
      </w:r>
      <w:r>
        <w:rPr>
          <w:rStyle w:val="c11"/>
          <w:rFonts w:ascii="ff4" w:hAnsi="ff4" w:cs="Calibri"/>
          <w:color w:val="000000"/>
        </w:rPr>
        <w:t xml:space="preserve"> имеют средний уровень воспитанности</w:t>
      </w:r>
      <w:r>
        <w:rPr>
          <w:rStyle w:val="c7"/>
          <w:rFonts w:ascii="ff3" w:hAnsi="ff3" w:cs="Calibri"/>
          <w:color w:val="000000"/>
        </w:rPr>
        <w:t>;  </w:t>
      </w:r>
    </w:p>
    <w:p w:rsidR="001A0A97" w:rsidRDefault="00685117" w:rsidP="0069342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7"/>
          <w:rFonts w:ascii="ff3" w:hAnsi="ff3" w:cs="Calibri"/>
          <w:color w:val="000000"/>
        </w:rPr>
      </w:pPr>
      <w:r>
        <w:rPr>
          <w:rStyle w:val="c7"/>
          <w:rFonts w:ascii="ff3" w:hAnsi="ff3" w:cs="Calibri"/>
          <w:color w:val="000000"/>
        </w:rPr>
        <w:t xml:space="preserve">  - </w:t>
      </w:r>
      <w:r w:rsidR="00444664">
        <w:rPr>
          <w:rStyle w:val="c7"/>
          <w:rFonts w:ascii="ff3" w:hAnsi="ff3" w:cs="Calibri"/>
          <w:color w:val="000000"/>
          <w:lang w:val="kk-KZ"/>
        </w:rPr>
        <w:t>9</w:t>
      </w:r>
      <w:r>
        <w:rPr>
          <w:rStyle w:val="c7"/>
          <w:rFonts w:ascii="ff3" w:hAnsi="ff3" w:cs="Calibri"/>
          <w:color w:val="000000"/>
          <w:lang w:val="kk-KZ"/>
        </w:rPr>
        <w:t xml:space="preserve"> </w:t>
      </w:r>
      <w:r w:rsidR="009B7ECC">
        <w:rPr>
          <w:rStyle w:val="c7"/>
          <w:rFonts w:ascii="ff3" w:hAnsi="ff3" w:cs="Calibri"/>
          <w:color w:val="000000"/>
        </w:rPr>
        <w:t>(1</w:t>
      </w:r>
      <w:r w:rsidR="009B7ECC">
        <w:rPr>
          <w:rStyle w:val="c7"/>
          <w:rFonts w:ascii="ff3" w:hAnsi="ff3" w:cs="Calibri"/>
          <w:color w:val="000000"/>
          <w:lang w:val="kk-KZ"/>
        </w:rPr>
        <w:t xml:space="preserve">2,8 </w:t>
      </w:r>
      <w:r w:rsidR="001A0A97">
        <w:rPr>
          <w:rStyle w:val="c7"/>
          <w:rFonts w:ascii="ff3" w:hAnsi="ff3" w:cs="Calibri"/>
          <w:color w:val="000000"/>
        </w:rPr>
        <w:t>%)</w:t>
      </w:r>
      <w:r w:rsidR="001A0A97">
        <w:rPr>
          <w:rStyle w:val="c11"/>
          <w:rFonts w:ascii="ff4" w:hAnsi="ff4" w:cs="Calibri"/>
          <w:color w:val="000000"/>
        </w:rPr>
        <w:t>низкий уровень . </w:t>
      </w:r>
      <w:r w:rsidR="001A0A97">
        <w:rPr>
          <w:rStyle w:val="c7"/>
          <w:rFonts w:ascii="ff3" w:hAnsi="ff3" w:cs="Calibri"/>
          <w:color w:val="000000"/>
        </w:rPr>
        <w:t> </w:t>
      </w:r>
    </w:p>
    <w:p w:rsidR="00444664" w:rsidRDefault="000F0679" w:rsidP="0069342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  <w:lang w:val="kk-KZ"/>
        </w:rPr>
      </w:pPr>
      <w:r w:rsidRPr="000F0679">
        <w:rPr>
          <w:color w:val="000000"/>
          <w:sz w:val="22"/>
          <w:szCs w:val="22"/>
        </w:rPr>
        <w:t>На конец учебного года</w:t>
      </w:r>
      <w:r>
        <w:rPr>
          <w:color w:val="000000"/>
          <w:sz w:val="22"/>
          <w:szCs w:val="22"/>
          <w:lang w:val="kk-KZ"/>
        </w:rPr>
        <w:t xml:space="preserve"> </w:t>
      </w:r>
      <w:r>
        <w:rPr>
          <w:rStyle w:val="c11"/>
          <w:rFonts w:ascii="ff4" w:hAnsi="ff4" w:cs="Calibri"/>
          <w:color w:val="000000"/>
        </w:rPr>
        <w:t xml:space="preserve">в исследовании приняло участие </w:t>
      </w:r>
      <w:r>
        <w:rPr>
          <w:rStyle w:val="c11"/>
          <w:rFonts w:ascii="ff4" w:hAnsi="ff4" w:cs="Calibri"/>
          <w:color w:val="000000"/>
          <w:lang w:val="kk-KZ"/>
        </w:rPr>
        <w:t>76</w:t>
      </w:r>
      <w:r>
        <w:rPr>
          <w:rStyle w:val="c11"/>
          <w:rFonts w:ascii="ff4" w:hAnsi="ff4" w:cs="Calibri"/>
          <w:color w:val="000000"/>
        </w:rPr>
        <w:t xml:space="preserve"> ученик</w:t>
      </w:r>
      <w:r w:rsidRPr="000F0679">
        <w:rPr>
          <w:color w:val="000000"/>
          <w:sz w:val="22"/>
          <w:szCs w:val="22"/>
        </w:rPr>
        <w:t>:</w:t>
      </w:r>
    </w:p>
    <w:p w:rsidR="000F0679" w:rsidRPr="009B7ECC" w:rsidRDefault="000F0679" w:rsidP="0069342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Style w:val="c7"/>
          <w:rFonts w:ascii="ff3" w:hAnsi="ff3" w:cs="Calibri"/>
          <w:color w:val="000000"/>
        </w:rPr>
        <w:t xml:space="preserve">  - </w:t>
      </w:r>
      <w:r>
        <w:rPr>
          <w:rStyle w:val="c7"/>
          <w:rFonts w:ascii="ff3" w:hAnsi="ff3" w:cs="Calibri"/>
          <w:color w:val="000000"/>
          <w:lang w:val="kk-KZ"/>
        </w:rPr>
        <w:t>14</w:t>
      </w:r>
      <w:r>
        <w:rPr>
          <w:rStyle w:val="c7"/>
          <w:rFonts w:ascii="ff3" w:hAnsi="ff3" w:cs="Calibri"/>
          <w:color w:val="000000"/>
        </w:rPr>
        <w:t> </w:t>
      </w:r>
      <w:r>
        <w:rPr>
          <w:rStyle w:val="c11"/>
          <w:rFonts w:ascii="ff4" w:hAnsi="ff4" w:cs="Calibri"/>
          <w:color w:val="000000"/>
        </w:rPr>
        <w:t>чел</w:t>
      </w:r>
      <w:r w:rsidRPr="009B7ECC">
        <w:rPr>
          <w:rStyle w:val="c11"/>
          <w:rFonts w:ascii="ff4" w:hAnsi="ff4" w:cs="Calibri"/>
        </w:rPr>
        <w:t>. </w:t>
      </w:r>
      <w:r w:rsidRPr="009B7ECC">
        <w:rPr>
          <w:rStyle w:val="c7"/>
          <w:rFonts w:ascii="ff3" w:hAnsi="ff3" w:cs="Calibri"/>
        </w:rPr>
        <w:t> </w:t>
      </w:r>
      <w:r w:rsidR="009B7ECC" w:rsidRPr="009B7ECC">
        <w:rPr>
          <w:rStyle w:val="c7"/>
          <w:rFonts w:ascii="ff3" w:hAnsi="ff3" w:cs="Calibri"/>
        </w:rPr>
        <w:t>(</w:t>
      </w:r>
      <w:r w:rsidR="009B7ECC" w:rsidRPr="009B7ECC">
        <w:rPr>
          <w:rStyle w:val="c7"/>
          <w:rFonts w:ascii="ff3" w:hAnsi="ff3" w:cs="Calibri"/>
          <w:lang w:val="kk-KZ"/>
        </w:rPr>
        <w:t xml:space="preserve">18,4 </w:t>
      </w:r>
      <w:r w:rsidRPr="009B7ECC">
        <w:rPr>
          <w:rStyle w:val="c7"/>
          <w:rFonts w:ascii="ff3" w:hAnsi="ff3" w:cs="Calibri"/>
        </w:rPr>
        <w:t>%) </w:t>
      </w:r>
      <w:r w:rsidRPr="009B7ECC">
        <w:rPr>
          <w:rStyle w:val="c11"/>
          <w:rFonts w:ascii="ff4" w:hAnsi="ff4" w:cs="Calibri"/>
        </w:rPr>
        <w:t>учащихся  имеют высокий уровень воспитанности;</w:t>
      </w:r>
      <w:r w:rsidRPr="009B7ECC">
        <w:rPr>
          <w:rStyle w:val="c7"/>
          <w:rFonts w:ascii="ff3" w:hAnsi="ff3" w:cs="Calibri"/>
        </w:rPr>
        <w:t> </w:t>
      </w:r>
    </w:p>
    <w:p w:rsidR="000F0679" w:rsidRPr="009B7ECC" w:rsidRDefault="000F0679" w:rsidP="0069342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9B7ECC">
        <w:rPr>
          <w:rStyle w:val="c7"/>
          <w:rFonts w:ascii="ff3" w:hAnsi="ff3" w:cs="Calibri"/>
        </w:rPr>
        <w:t>  - </w:t>
      </w:r>
      <w:r w:rsidRPr="009B7ECC">
        <w:rPr>
          <w:rStyle w:val="c11"/>
          <w:rFonts w:ascii="ff4" w:hAnsi="ff4" w:cs="Calibri"/>
        </w:rPr>
        <w:t> </w:t>
      </w:r>
      <w:r w:rsidRPr="009B7ECC">
        <w:rPr>
          <w:rStyle w:val="c11"/>
          <w:rFonts w:ascii="ff4" w:hAnsi="ff4" w:cs="Calibri"/>
          <w:lang w:val="kk-KZ"/>
        </w:rPr>
        <w:t xml:space="preserve">28 </w:t>
      </w:r>
      <w:r w:rsidRPr="009B7ECC">
        <w:rPr>
          <w:rStyle w:val="c11"/>
          <w:rFonts w:ascii="ff4" w:hAnsi="ff4" w:cs="Calibri"/>
        </w:rPr>
        <w:t xml:space="preserve">чел. </w:t>
      </w:r>
      <w:r w:rsidR="009B7ECC" w:rsidRPr="009B7ECC">
        <w:rPr>
          <w:rStyle w:val="c11"/>
          <w:rFonts w:ascii="ff4" w:hAnsi="ff4" w:cs="Calibri"/>
        </w:rPr>
        <w:t>(</w:t>
      </w:r>
      <w:r w:rsidR="009B7ECC" w:rsidRPr="009B7ECC">
        <w:rPr>
          <w:rStyle w:val="c11"/>
          <w:rFonts w:ascii="ff4" w:hAnsi="ff4" w:cs="Calibri"/>
          <w:lang w:val="kk-KZ"/>
        </w:rPr>
        <w:t xml:space="preserve">36,8 </w:t>
      </w:r>
      <w:r w:rsidRPr="009B7ECC">
        <w:rPr>
          <w:rStyle w:val="c11"/>
          <w:rFonts w:ascii="ff4" w:hAnsi="ff4" w:cs="Calibri"/>
        </w:rPr>
        <w:t>%)  учащихся имеют хороший уровень воспитанности; </w:t>
      </w:r>
      <w:r w:rsidRPr="009B7ECC">
        <w:rPr>
          <w:rStyle w:val="c7"/>
          <w:rFonts w:ascii="ff3" w:hAnsi="ff3" w:cs="Calibri"/>
        </w:rPr>
        <w:t> </w:t>
      </w:r>
    </w:p>
    <w:p w:rsidR="000F0679" w:rsidRDefault="000F0679" w:rsidP="0069342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B7ECC">
        <w:rPr>
          <w:rStyle w:val="c7"/>
          <w:rFonts w:ascii="ff3" w:hAnsi="ff3" w:cs="Calibri"/>
        </w:rPr>
        <w:t>  -</w:t>
      </w:r>
      <w:r w:rsidRPr="009B7ECC">
        <w:rPr>
          <w:rStyle w:val="c7"/>
          <w:rFonts w:ascii="ff3" w:hAnsi="ff3" w:cs="Calibri"/>
          <w:lang w:val="kk-KZ"/>
        </w:rPr>
        <w:t xml:space="preserve"> 29 </w:t>
      </w:r>
      <w:r w:rsidRPr="009B7ECC">
        <w:rPr>
          <w:rStyle w:val="c11"/>
          <w:rFonts w:ascii="ff4" w:hAnsi="ff4" w:cs="Calibri"/>
        </w:rPr>
        <w:t xml:space="preserve">чел. </w:t>
      </w:r>
      <w:r w:rsidR="009B7ECC" w:rsidRPr="009B7ECC">
        <w:rPr>
          <w:rStyle w:val="c11"/>
          <w:rFonts w:ascii="ff4" w:hAnsi="ff4" w:cs="Calibri"/>
        </w:rPr>
        <w:t>(</w:t>
      </w:r>
      <w:r w:rsidR="009B7ECC" w:rsidRPr="009B7ECC">
        <w:rPr>
          <w:rStyle w:val="c11"/>
          <w:rFonts w:ascii="ff4" w:hAnsi="ff4" w:cs="Calibri"/>
          <w:lang w:val="kk-KZ"/>
        </w:rPr>
        <w:t xml:space="preserve">38,1 </w:t>
      </w:r>
      <w:r w:rsidRPr="009B7ECC">
        <w:rPr>
          <w:rStyle w:val="c11"/>
          <w:rFonts w:ascii="ff4" w:hAnsi="ff4" w:cs="Calibri"/>
        </w:rPr>
        <w:t>%) учащихся</w:t>
      </w:r>
      <w:r>
        <w:rPr>
          <w:rStyle w:val="c11"/>
          <w:rFonts w:ascii="ff4" w:hAnsi="ff4" w:cs="Calibri"/>
          <w:color w:val="000000"/>
        </w:rPr>
        <w:t xml:space="preserve"> имеют средний уровень воспитанности</w:t>
      </w:r>
      <w:r>
        <w:rPr>
          <w:rStyle w:val="c7"/>
          <w:rFonts w:ascii="ff3" w:hAnsi="ff3" w:cs="Calibri"/>
          <w:color w:val="000000"/>
        </w:rPr>
        <w:t>;  </w:t>
      </w:r>
    </w:p>
    <w:p w:rsidR="000F0679" w:rsidRPr="000F0679" w:rsidRDefault="000F0679" w:rsidP="0069342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ff3" w:hAnsi="ff3" w:cs="Calibri"/>
          <w:color w:val="000000"/>
          <w:lang w:val="kk-KZ"/>
        </w:rPr>
      </w:pPr>
      <w:r>
        <w:rPr>
          <w:rStyle w:val="c7"/>
          <w:rFonts w:ascii="ff3" w:hAnsi="ff3" w:cs="Calibri"/>
          <w:color w:val="000000"/>
        </w:rPr>
        <w:t xml:space="preserve">  - </w:t>
      </w:r>
      <w:r>
        <w:rPr>
          <w:rStyle w:val="c7"/>
          <w:rFonts w:ascii="ff3" w:hAnsi="ff3" w:cs="Calibri"/>
          <w:color w:val="000000"/>
          <w:lang w:val="kk-KZ"/>
        </w:rPr>
        <w:t xml:space="preserve">5 </w:t>
      </w:r>
      <w:r w:rsidR="009B7ECC">
        <w:rPr>
          <w:rStyle w:val="c7"/>
          <w:rFonts w:ascii="ff3" w:hAnsi="ff3" w:cs="Calibri"/>
          <w:color w:val="000000"/>
        </w:rPr>
        <w:t>(</w:t>
      </w:r>
      <w:r w:rsidR="009B7ECC">
        <w:rPr>
          <w:rStyle w:val="c7"/>
          <w:rFonts w:ascii="ff3" w:hAnsi="ff3" w:cs="Calibri"/>
          <w:color w:val="000000"/>
          <w:lang w:val="kk-KZ"/>
        </w:rPr>
        <w:t xml:space="preserve">6,6 </w:t>
      </w:r>
      <w:r>
        <w:rPr>
          <w:rStyle w:val="c7"/>
          <w:rFonts w:ascii="ff3" w:hAnsi="ff3" w:cs="Calibri"/>
          <w:color w:val="000000"/>
        </w:rPr>
        <w:t>%)</w:t>
      </w:r>
      <w:r w:rsidR="009B7ECC">
        <w:rPr>
          <w:rStyle w:val="c7"/>
          <w:rFonts w:ascii="ff3" w:hAnsi="ff3" w:cs="Calibri"/>
          <w:color w:val="000000"/>
          <w:lang w:val="kk-KZ"/>
        </w:rPr>
        <w:t xml:space="preserve"> </w:t>
      </w:r>
      <w:r w:rsidR="009B7ECC">
        <w:rPr>
          <w:rStyle w:val="c11"/>
          <w:rFonts w:ascii="ff4" w:hAnsi="ff4" w:cs="Calibri"/>
          <w:color w:val="000000"/>
        </w:rPr>
        <w:t xml:space="preserve">учащихся имеют </w:t>
      </w:r>
      <w:r>
        <w:rPr>
          <w:rStyle w:val="c11"/>
          <w:rFonts w:ascii="ff4" w:hAnsi="ff4" w:cs="Calibri"/>
          <w:color w:val="000000"/>
        </w:rPr>
        <w:t>низкий уровень . </w:t>
      </w:r>
      <w:r>
        <w:rPr>
          <w:rStyle w:val="c7"/>
          <w:rFonts w:ascii="ff3" w:hAnsi="ff3" w:cs="Calibri"/>
          <w:color w:val="000000"/>
        </w:rPr>
        <w:t> </w:t>
      </w:r>
    </w:p>
    <w:p w:rsidR="001A0A97" w:rsidRPr="000F0679" w:rsidRDefault="001A0A97" w:rsidP="0069342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>
        <w:rPr>
          <w:rStyle w:val="c7"/>
          <w:rFonts w:ascii="ff3" w:hAnsi="ff3" w:cs="Calibri"/>
          <w:color w:val="000000"/>
        </w:rPr>
        <w:t>  </w:t>
      </w:r>
      <w:r>
        <w:rPr>
          <w:rStyle w:val="c11"/>
          <w:rFonts w:ascii="ff4" w:hAnsi="ff4" w:cs="Calibri"/>
          <w:color w:val="000000"/>
        </w:rPr>
        <w:t>В  результате  проведенного  исследования  установлено,  что  преобла</w:t>
      </w:r>
      <w:r w:rsidR="00444664">
        <w:rPr>
          <w:rStyle w:val="c11"/>
          <w:rFonts w:ascii="ff4" w:hAnsi="ff4" w:cs="Calibri"/>
          <w:color w:val="000000"/>
        </w:rPr>
        <w:t>дающее количество детей в школе</w:t>
      </w:r>
      <w:r w:rsidR="000F0679">
        <w:rPr>
          <w:rStyle w:val="c11"/>
          <w:rFonts w:ascii="ff4" w:hAnsi="ff4" w:cs="Calibri"/>
          <w:color w:val="000000"/>
        </w:rPr>
        <w:t xml:space="preserve"> имеет </w:t>
      </w:r>
      <w:r w:rsidR="000F0679">
        <w:rPr>
          <w:rStyle w:val="c11"/>
          <w:rFonts w:ascii="ff4" w:hAnsi="ff4" w:cs="Calibri"/>
          <w:color w:val="000000"/>
          <w:lang w:val="kk-KZ"/>
        </w:rPr>
        <w:t>хороший</w:t>
      </w:r>
      <w:r>
        <w:rPr>
          <w:rStyle w:val="c11"/>
          <w:rFonts w:ascii="ff4" w:hAnsi="ff4" w:cs="Calibri"/>
          <w:color w:val="000000"/>
        </w:rPr>
        <w:t xml:space="preserve"> и выше среднего уровень воспитанности</w:t>
      </w:r>
      <w:r w:rsidR="000F0679">
        <w:rPr>
          <w:rStyle w:val="c11"/>
          <w:rFonts w:ascii="ff4" w:hAnsi="ff4" w:cs="Calibri"/>
          <w:color w:val="000000"/>
          <w:lang w:val="kk-KZ"/>
        </w:rPr>
        <w:t>. На начало учебного года с низким уровнем воспитанности было 9 учеников, на конец учебного года  5 учеников.</w:t>
      </w:r>
    </w:p>
    <w:p w:rsidR="001A0A97" w:rsidRPr="00A67B87" w:rsidRDefault="001A0A97" w:rsidP="0069342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67B87">
        <w:rPr>
          <w:rStyle w:val="c16"/>
          <w:rFonts w:ascii="ff2" w:hAnsi="ff2" w:cs="Calibri"/>
          <w:b/>
          <w:color w:val="000000"/>
        </w:rPr>
        <w:t>  </w:t>
      </w:r>
      <w:r w:rsidRPr="00A67B87">
        <w:rPr>
          <w:rStyle w:val="c18"/>
          <w:rFonts w:ascii="ff1" w:hAnsi="ff1" w:cs="Calibri"/>
          <w:b/>
          <w:color w:val="000000"/>
        </w:rPr>
        <w:t>Заключение:</w:t>
      </w:r>
      <w:r w:rsidRPr="00A67B87">
        <w:rPr>
          <w:rStyle w:val="c16"/>
          <w:rFonts w:ascii="ff2" w:hAnsi="ff2" w:cs="Calibri"/>
          <w:b/>
          <w:color w:val="000000"/>
        </w:rPr>
        <w:t> </w:t>
      </w:r>
    </w:p>
    <w:p w:rsidR="001A0A97" w:rsidRDefault="00444664" w:rsidP="0069342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ff3" w:hAnsi="ff3" w:cs="Calibri"/>
          <w:color w:val="000000"/>
        </w:rPr>
        <w:t>1.  </w:t>
      </w:r>
      <w:r w:rsidR="009B7ECC" w:rsidRPr="009B7ECC">
        <w:rPr>
          <w:rStyle w:val="c7"/>
          <w:rFonts w:ascii="ff3" w:hAnsi="ff3" w:cs="Calibri"/>
        </w:rPr>
        <w:t>9</w:t>
      </w:r>
      <w:r w:rsidR="009B7ECC" w:rsidRPr="009B7ECC">
        <w:rPr>
          <w:rStyle w:val="c7"/>
          <w:rFonts w:ascii="ff3" w:hAnsi="ff3" w:cs="Calibri"/>
          <w:lang w:val="kk-KZ"/>
        </w:rPr>
        <w:t>3</w:t>
      </w:r>
      <w:r w:rsidR="001A0A97" w:rsidRPr="009B7ECC">
        <w:rPr>
          <w:rStyle w:val="c7"/>
          <w:rFonts w:ascii="ff3" w:hAnsi="ff3" w:cs="Calibri"/>
        </w:rPr>
        <w:t>%</w:t>
      </w:r>
      <w:r w:rsidR="001A0A97">
        <w:rPr>
          <w:rStyle w:val="c7"/>
          <w:rFonts w:ascii="ff3" w:hAnsi="ff3" w:cs="Calibri"/>
          <w:color w:val="000000"/>
        </w:rPr>
        <w:t xml:space="preserve">  </w:t>
      </w:r>
      <w:r w:rsidR="001A0A97">
        <w:rPr>
          <w:rStyle w:val="c11"/>
          <w:rFonts w:ascii="ff4" w:hAnsi="ff4" w:cs="Calibri"/>
          <w:color w:val="000000"/>
        </w:rPr>
        <w:t>учащихся</w:t>
      </w:r>
      <w:r w:rsidR="001A0A97">
        <w:rPr>
          <w:rStyle w:val="c7"/>
          <w:rFonts w:ascii="ff3" w:hAnsi="ff3" w:cs="Calibri"/>
          <w:color w:val="000000"/>
        </w:rPr>
        <w:t> </w:t>
      </w:r>
      <w:r w:rsidR="001A0A97">
        <w:rPr>
          <w:rStyle w:val="c11"/>
          <w:rFonts w:ascii="ff4" w:hAnsi="ff4" w:cs="Calibri"/>
          <w:color w:val="000000"/>
        </w:rPr>
        <w:t> </w:t>
      </w:r>
      <w:r w:rsidR="001A0A97">
        <w:rPr>
          <w:rStyle w:val="c7"/>
          <w:rFonts w:ascii="ff3" w:hAnsi="ff3" w:cs="Calibri"/>
          <w:color w:val="000000"/>
        </w:rPr>
        <w:t>  </w:t>
      </w:r>
      <w:r w:rsidR="001A0A97">
        <w:rPr>
          <w:rStyle w:val="c11"/>
          <w:rFonts w:ascii="ff4" w:hAnsi="ff4" w:cs="Calibri"/>
          <w:color w:val="000000"/>
        </w:rPr>
        <w:t>имеют  высокий  и  хороший, средний  уровень  воспитанности</w:t>
      </w:r>
    </w:p>
    <w:p w:rsidR="00297942" w:rsidRDefault="001A0A97" w:rsidP="0069342E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rStyle w:val="c7"/>
          <w:rFonts w:ascii="ff3" w:hAnsi="ff3" w:cs="Calibri"/>
          <w:color w:val="000000"/>
          <w:lang w:val="kk-KZ"/>
        </w:rPr>
      </w:pPr>
      <w:r>
        <w:rPr>
          <w:rStyle w:val="c11"/>
          <w:rFonts w:ascii="ff4" w:hAnsi="ff4" w:cs="Calibri"/>
          <w:color w:val="000000"/>
        </w:rPr>
        <w:t>воспитанности.. </w:t>
      </w:r>
      <w:r>
        <w:rPr>
          <w:rStyle w:val="c7"/>
          <w:rFonts w:ascii="ff3" w:hAnsi="ff3" w:cs="Calibri"/>
          <w:color w:val="000000"/>
        </w:rPr>
        <w:t> </w:t>
      </w:r>
    </w:p>
    <w:p w:rsidR="001A0A97" w:rsidRDefault="001A0A97" w:rsidP="0069342E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ff3" w:hAnsi="ff3" w:cs="Calibri"/>
          <w:color w:val="000000"/>
        </w:rPr>
        <w:t>2. </w:t>
      </w:r>
      <w:r>
        <w:rPr>
          <w:rStyle w:val="c11"/>
          <w:rFonts w:ascii="ff4" w:hAnsi="ff4" w:cs="Calibri"/>
          <w:color w:val="000000"/>
        </w:rPr>
        <w:t>В ре</w:t>
      </w:r>
      <w:r w:rsidR="000F0679">
        <w:rPr>
          <w:rStyle w:val="c11"/>
          <w:rFonts w:ascii="ff4" w:hAnsi="ff4" w:cs="Calibri"/>
          <w:color w:val="000000"/>
        </w:rPr>
        <w:t xml:space="preserve">зультате исследования выявлено </w:t>
      </w:r>
      <w:r w:rsidR="000F0679">
        <w:rPr>
          <w:rStyle w:val="c11"/>
          <w:rFonts w:ascii="ff4" w:hAnsi="ff4" w:cs="Calibri"/>
          <w:color w:val="000000"/>
          <w:lang w:val="kk-KZ"/>
        </w:rPr>
        <w:t>5</w:t>
      </w:r>
      <w:r w:rsidR="000F0679">
        <w:rPr>
          <w:rStyle w:val="c11"/>
          <w:rFonts w:ascii="ff4" w:hAnsi="ff4" w:cs="Calibri"/>
          <w:color w:val="000000"/>
        </w:rPr>
        <w:t xml:space="preserve">  человек</w:t>
      </w:r>
      <w:r>
        <w:rPr>
          <w:rStyle w:val="c11"/>
          <w:rFonts w:ascii="ff4" w:hAnsi="ff4" w:cs="Calibri"/>
          <w:color w:val="000000"/>
        </w:rPr>
        <w:t> </w:t>
      </w:r>
      <w:r>
        <w:rPr>
          <w:rStyle w:val="c7"/>
          <w:rFonts w:ascii="ff3" w:hAnsi="ff3" w:cs="Calibri"/>
          <w:color w:val="000000"/>
        </w:rPr>
        <w:t> </w:t>
      </w:r>
      <w:r>
        <w:rPr>
          <w:rStyle w:val="c11"/>
          <w:rFonts w:ascii="ff4" w:hAnsi="ff4" w:cs="Calibri"/>
          <w:color w:val="000000"/>
        </w:rPr>
        <w:t>с низким уровнем воспитанности. </w:t>
      </w:r>
      <w:r>
        <w:rPr>
          <w:rStyle w:val="c7"/>
          <w:rFonts w:ascii="ff3" w:hAnsi="ff3" w:cs="Calibri"/>
          <w:color w:val="000000"/>
        </w:rPr>
        <w:t> </w:t>
      </w:r>
    </w:p>
    <w:p w:rsidR="001A0A97" w:rsidRDefault="001A0A97" w:rsidP="0069342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ff3" w:hAnsi="ff3" w:cs="Calibri"/>
          <w:color w:val="000000"/>
        </w:rPr>
        <w:t>3</w:t>
      </w:r>
      <w:r>
        <w:rPr>
          <w:rStyle w:val="c11"/>
          <w:rFonts w:ascii="ff4" w:hAnsi="ff4" w:cs="Calibri"/>
          <w:color w:val="000000"/>
        </w:rPr>
        <w:t>. По направлениям: самые</w:t>
      </w:r>
      <w:r>
        <w:rPr>
          <w:rStyle w:val="c7"/>
          <w:rFonts w:ascii="ff3" w:hAnsi="ff3" w:cs="Calibri"/>
          <w:color w:val="000000"/>
        </w:rPr>
        <w:t> </w:t>
      </w:r>
      <w:r>
        <w:rPr>
          <w:rStyle w:val="c11"/>
          <w:rFonts w:ascii="ff4" w:hAnsi="ff4" w:cs="Calibri"/>
          <w:color w:val="000000"/>
        </w:rPr>
        <w:t>высокие</w:t>
      </w:r>
      <w:r>
        <w:rPr>
          <w:rStyle w:val="c7"/>
          <w:rFonts w:ascii="ff3" w:hAnsi="ff3" w:cs="Calibri"/>
          <w:color w:val="000000"/>
        </w:rPr>
        <w:t> </w:t>
      </w:r>
      <w:r>
        <w:rPr>
          <w:rStyle w:val="c11"/>
          <w:rFonts w:ascii="ff4" w:hAnsi="ff4" w:cs="Calibri"/>
          <w:color w:val="000000"/>
        </w:rPr>
        <w:t>показатели по критерию</w:t>
      </w:r>
      <w:r>
        <w:rPr>
          <w:rStyle w:val="c7"/>
          <w:rFonts w:ascii="ff3" w:hAnsi="ff3" w:cs="Calibri"/>
          <w:color w:val="000000"/>
        </w:rPr>
        <w:t> </w:t>
      </w:r>
      <w:r>
        <w:rPr>
          <w:rStyle w:val="c11"/>
          <w:rFonts w:ascii="ff4" w:hAnsi="ff4" w:cs="Calibri"/>
          <w:color w:val="000000"/>
        </w:rPr>
        <w:t>«отношение к природе». </w:t>
      </w:r>
      <w:r>
        <w:rPr>
          <w:rStyle w:val="c7"/>
          <w:rFonts w:ascii="ff3" w:hAnsi="ff3" w:cs="Calibri"/>
          <w:color w:val="000000"/>
        </w:rPr>
        <w:t> </w:t>
      </w:r>
    </w:p>
    <w:p w:rsidR="001A0A97" w:rsidRDefault="001A0A97" w:rsidP="0069342E">
      <w:pPr>
        <w:pStyle w:val="c1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       </w:t>
      </w:r>
      <w:r>
        <w:rPr>
          <w:rStyle w:val="c9"/>
          <w:b/>
          <w:bCs/>
          <w:color w:val="000000"/>
        </w:rPr>
        <w:t>Выводы:</w:t>
      </w:r>
    </w:p>
    <w:p w:rsidR="001A0A97" w:rsidRDefault="001A0A97" w:rsidP="0069342E">
      <w:pPr>
        <w:pStyle w:val="c1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        </w:t>
      </w:r>
      <w:r>
        <w:rPr>
          <w:rStyle w:val="c5"/>
          <w:color w:val="000000"/>
        </w:rPr>
        <w:t> </w:t>
      </w:r>
      <w:r>
        <w:rPr>
          <w:rStyle w:val="c11"/>
          <w:rFonts w:ascii="ff4" w:hAnsi="ff4" w:cs="Calibri"/>
          <w:color w:val="000000"/>
        </w:rPr>
        <w:t>На  основании  анализа  результатов  следует  сделать  вывод:  нравственные  качества находится на хорошем уровне</w:t>
      </w:r>
    </w:p>
    <w:p w:rsidR="009E1EAC" w:rsidRPr="00F9491D" w:rsidRDefault="000F0679" w:rsidP="0069342E">
      <w:pPr>
        <w:pStyle w:val="c13"/>
        <w:shd w:val="clear" w:color="auto" w:fill="FFFFFF"/>
        <w:spacing w:before="0" w:beforeAutospacing="0" w:after="0" w:afterAutospacing="0"/>
        <w:ind w:firstLine="426"/>
        <w:jc w:val="both"/>
        <w:rPr>
          <w:rFonts w:ascii="ff3" w:hAnsi="ff3" w:cs="Calibri"/>
          <w:color w:val="000000"/>
          <w:lang w:val="kk-KZ"/>
        </w:rPr>
      </w:pPr>
      <w:r>
        <w:rPr>
          <w:rStyle w:val="c5"/>
          <w:color w:val="000000"/>
        </w:rPr>
        <w:lastRenderedPageBreak/>
        <w:t>  </w:t>
      </w:r>
      <w:r w:rsidR="001A0A97">
        <w:rPr>
          <w:rStyle w:val="c5"/>
          <w:color w:val="000000"/>
        </w:rPr>
        <w:t> Необходимо продолжить пров</w:t>
      </w:r>
      <w:r>
        <w:rPr>
          <w:rStyle w:val="c5"/>
          <w:color w:val="000000"/>
        </w:rPr>
        <w:t>одить мероприятия</w:t>
      </w:r>
      <w:r w:rsidR="001A0A97">
        <w:rPr>
          <w:rStyle w:val="c5"/>
          <w:color w:val="000000"/>
        </w:rPr>
        <w:t>, направленные на развитие духовно-нравственных качеств,  использовать деятельности подход в воспитании. Применять проектные технологии в </w:t>
      </w:r>
      <w:r w:rsidR="001A0A97">
        <w:rPr>
          <w:rStyle w:val="c11"/>
          <w:rFonts w:ascii="ff4" w:hAnsi="ff4" w:cs="Calibri"/>
          <w:color w:val="000000"/>
        </w:rPr>
        <w:t>воспитанности  с  целью  выявления  степени  сформированной  нравственных  качеств</w:t>
      </w:r>
      <w:r>
        <w:rPr>
          <w:rStyle w:val="c11"/>
          <w:rFonts w:ascii="ff4" w:hAnsi="ff4" w:cs="Calibri"/>
          <w:color w:val="000000"/>
          <w:lang w:val="kk-KZ"/>
        </w:rPr>
        <w:t xml:space="preserve"> </w:t>
      </w:r>
      <w:r w:rsidR="001A0A97">
        <w:rPr>
          <w:rStyle w:val="c11"/>
          <w:rFonts w:ascii="ff4" w:hAnsi="ff4" w:cs="Calibri"/>
          <w:color w:val="000000"/>
        </w:rPr>
        <w:t>личности  ребёнка  и  определения  направлений  дальнейшего  их  развития,  результативности</w:t>
      </w:r>
      <w:r>
        <w:rPr>
          <w:rStyle w:val="c11"/>
          <w:rFonts w:ascii="ff4" w:hAnsi="ff4" w:cs="Calibri"/>
          <w:color w:val="000000"/>
          <w:lang w:val="kk-KZ"/>
        </w:rPr>
        <w:t xml:space="preserve"> </w:t>
      </w:r>
      <w:r>
        <w:rPr>
          <w:rStyle w:val="c11"/>
          <w:rFonts w:ascii="ff4" w:hAnsi="ff4" w:cs="Calibri"/>
          <w:color w:val="000000"/>
        </w:rPr>
        <w:t>деятельности</w:t>
      </w:r>
      <w:r>
        <w:rPr>
          <w:rStyle w:val="c11"/>
          <w:rFonts w:ascii="ff4" w:hAnsi="ff4" w:cs="Calibri"/>
          <w:color w:val="000000"/>
          <w:lang w:val="kk-KZ"/>
        </w:rPr>
        <w:t xml:space="preserve"> воспитателей и классных руководителей </w:t>
      </w:r>
      <w:r w:rsidR="001A0A97">
        <w:rPr>
          <w:rStyle w:val="c11"/>
          <w:rFonts w:ascii="ff4" w:hAnsi="ff4" w:cs="Calibri"/>
          <w:color w:val="000000"/>
        </w:rPr>
        <w:t xml:space="preserve"> по разным направлениям воспитательной работы.  </w:t>
      </w:r>
      <w:r w:rsidR="001A0A97">
        <w:rPr>
          <w:rStyle w:val="c7"/>
          <w:rFonts w:ascii="ff3" w:hAnsi="ff3" w:cs="Calibri"/>
          <w:color w:val="000000"/>
        </w:rPr>
        <w:t> </w:t>
      </w:r>
    </w:p>
    <w:p w:rsidR="009E1EAC" w:rsidRPr="00F9491D" w:rsidRDefault="009E1EAC" w:rsidP="0069342E">
      <w:pPr>
        <w:pStyle w:val="a7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949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Диагностика уровня воспитанности учащихся </w:t>
      </w:r>
    </w:p>
    <w:p w:rsidR="009E1EAC" w:rsidRPr="00F9491D" w:rsidRDefault="009E1EAC" w:rsidP="0069342E">
      <w:pPr>
        <w:pStyle w:val="a7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949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на начало 2023-2024 учебного года</w:t>
      </w:r>
    </w:p>
    <w:p w:rsidR="00363605" w:rsidRPr="009E1EAC" w:rsidRDefault="00363605" w:rsidP="0069342E">
      <w:pPr>
        <w:pStyle w:val="a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B069C" w:rsidRDefault="00A7783B" w:rsidP="0069342E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219825" cy="2819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63605" w:rsidRDefault="00363605" w:rsidP="0069342E">
      <w:pPr>
        <w:pStyle w:val="a7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B069C" w:rsidRPr="00F9491D" w:rsidRDefault="007B069C" w:rsidP="0069342E">
      <w:pPr>
        <w:pStyle w:val="a7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949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Диагностика уровня воспитанности учащихся </w:t>
      </w:r>
    </w:p>
    <w:p w:rsidR="007B069C" w:rsidRPr="00F9491D" w:rsidRDefault="007B069C" w:rsidP="0069342E">
      <w:pPr>
        <w:pStyle w:val="a7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949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на конец 2023-2024 учебного года</w:t>
      </w:r>
    </w:p>
    <w:p w:rsidR="00685117" w:rsidRDefault="00685117" w:rsidP="0069342E">
      <w:pPr>
        <w:pStyle w:val="a7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B069C" w:rsidRPr="00AF0F3F" w:rsidRDefault="007B069C" w:rsidP="0069342E">
      <w:pPr>
        <w:pStyle w:val="a7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00750" cy="23526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069C" w:rsidRDefault="007B069C" w:rsidP="0069342E">
      <w:pPr>
        <w:jc w:val="center"/>
        <w:rPr>
          <w:b/>
          <w:color w:val="000000"/>
          <w:sz w:val="28"/>
          <w:szCs w:val="28"/>
          <w:lang w:val="kk-KZ"/>
        </w:rPr>
      </w:pPr>
    </w:p>
    <w:p w:rsidR="007B069C" w:rsidRDefault="007B069C" w:rsidP="0069342E">
      <w:pPr>
        <w:jc w:val="center"/>
        <w:rPr>
          <w:b/>
          <w:color w:val="000000"/>
          <w:sz w:val="28"/>
          <w:szCs w:val="28"/>
          <w:lang w:val="kk-KZ"/>
        </w:rPr>
      </w:pPr>
    </w:p>
    <w:p w:rsidR="00CC5D17" w:rsidRPr="003C2F47" w:rsidRDefault="00CC5D17" w:rsidP="0069342E">
      <w:pPr>
        <w:jc w:val="center"/>
        <w:rPr>
          <w:b/>
          <w:color w:val="000000"/>
          <w:sz w:val="28"/>
          <w:szCs w:val="28"/>
        </w:rPr>
      </w:pPr>
      <w:r w:rsidRPr="003C2F47">
        <w:rPr>
          <w:b/>
          <w:color w:val="000000"/>
          <w:sz w:val="28"/>
          <w:szCs w:val="28"/>
        </w:rPr>
        <w:t>Анализ реализации плана по направлениям формирования</w:t>
      </w:r>
      <w:r>
        <w:rPr>
          <w:b/>
          <w:color w:val="000000"/>
          <w:sz w:val="28"/>
          <w:szCs w:val="28"/>
        </w:rPr>
        <w:t xml:space="preserve">                        </w:t>
      </w:r>
      <w:r w:rsidRPr="003C2F47">
        <w:rPr>
          <w:b/>
          <w:bCs/>
          <w:color w:val="000000"/>
          <w:sz w:val="28"/>
          <w:szCs w:val="28"/>
        </w:rPr>
        <w:t>Национальных ценностей:</w:t>
      </w:r>
    </w:p>
    <w:p w:rsidR="00CC5D17" w:rsidRPr="005673E0" w:rsidRDefault="00CC5D17" w:rsidP="0069342E">
      <w:pPr>
        <w:pStyle w:val="a5"/>
        <w:numPr>
          <w:ilvl w:val="0"/>
          <w:numId w:val="9"/>
        </w:numPr>
        <w:autoSpaceDE w:val="0"/>
        <w:autoSpaceDN w:val="0"/>
        <w:adjustRightInd w:val="0"/>
        <w:rPr>
          <w:bCs/>
          <w:color w:val="000000"/>
        </w:rPr>
      </w:pPr>
      <w:r w:rsidRPr="005673E0">
        <w:rPr>
          <w:b/>
          <w:bCs/>
          <w:color w:val="000000"/>
        </w:rPr>
        <w:t>Национальный интерес</w:t>
      </w:r>
    </w:p>
    <w:p w:rsidR="00CC5D17" w:rsidRPr="005673E0" w:rsidRDefault="00A67B87" w:rsidP="0069342E">
      <w:pPr>
        <w:autoSpaceDE w:val="0"/>
        <w:autoSpaceDN w:val="0"/>
        <w:adjustRightInd w:val="0"/>
        <w:jc w:val="both"/>
        <w:rPr>
          <w:color w:val="000000"/>
        </w:rPr>
      </w:pPr>
      <w:r w:rsidRPr="005673E0">
        <w:rPr>
          <w:bCs/>
          <w:color w:val="000000"/>
          <w:lang w:val="kk-KZ"/>
        </w:rPr>
        <w:t xml:space="preserve">    </w:t>
      </w:r>
      <w:r w:rsidR="00CC5D17" w:rsidRPr="005673E0">
        <w:rPr>
          <w:bCs/>
          <w:color w:val="000000"/>
        </w:rPr>
        <w:t>В ра</w:t>
      </w:r>
      <w:r w:rsidR="00B0727E" w:rsidRPr="005673E0">
        <w:rPr>
          <w:bCs/>
          <w:color w:val="000000"/>
        </w:rPr>
        <w:t>мках данного направления</w:t>
      </w:r>
      <w:r w:rsidR="00CC5D17" w:rsidRPr="005673E0">
        <w:rPr>
          <w:bCs/>
          <w:color w:val="000000"/>
        </w:rPr>
        <w:t xml:space="preserve"> были проведены в течение учебного года классные часы, беседы, </w:t>
      </w:r>
      <w:r w:rsidR="00CC5D17" w:rsidRPr="005673E0">
        <w:rPr>
          <w:bCs/>
          <w:color w:val="000000"/>
          <w:lang w:val="kk-KZ"/>
        </w:rPr>
        <w:t>воспитательные часы</w:t>
      </w:r>
      <w:r w:rsidR="00CC5D17" w:rsidRPr="005673E0">
        <w:rPr>
          <w:bCs/>
          <w:color w:val="000000"/>
        </w:rPr>
        <w:t>, праздники со следующей тематикой:</w:t>
      </w:r>
    </w:p>
    <w:tbl>
      <w:tblPr>
        <w:tblStyle w:val="a9"/>
        <w:tblW w:w="9923" w:type="dxa"/>
        <w:tblInd w:w="-176" w:type="dxa"/>
        <w:tblLayout w:type="fixed"/>
        <w:tblLook w:val="04A0"/>
      </w:tblPr>
      <w:tblGrid>
        <w:gridCol w:w="710"/>
        <w:gridCol w:w="9213"/>
      </w:tblGrid>
      <w:tr w:rsidR="00CC5D17" w:rsidRPr="004736FF" w:rsidTr="00D21F2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17" w:rsidRPr="005E44A0" w:rsidRDefault="00CC5D17" w:rsidP="0069342E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E44A0">
              <w:rPr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17" w:rsidRPr="005E44A0" w:rsidRDefault="00CC5D17" w:rsidP="0069342E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E44A0">
              <w:rPr>
                <w:b/>
                <w:bCs/>
                <w:sz w:val="24"/>
                <w:szCs w:val="24"/>
                <w:lang w:val="ru-RU"/>
              </w:rPr>
              <w:t>Мероприятия</w:t>
            </w:r>
          </w:p>
        </w:tc>
      </w:tr>
      <w:tr w:rsidR="00CC5D17" w:rsidRPr="003C2F47" w:rsidTr="00D21F2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17" w:rsidRPr="005E44A0" w:rsidRDefault="00CC5D17" w:rsidP="0069342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E44A0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17" w:rsidRPr="005E44A0" w:rsidRDefault="00B0727E" w:rsidP="0069342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E44A0">
              <w:rPr>
                <w:sz w:val="24"/>
                <w:szCs w:val="24"/>
                <w:lang w:val="ru-RU"/>
              </w:rPr>
              <w:t xml:space="preserve">Торжественная линейка к Дню Знаний </w:t>
            </w:r>
          </w:p>
          <w:p w:rsidR="00B0727E" w:rsidRPr="005E44A0" w:rsidRDefault="00B0727E" w:rsidP="0069342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E44A0">
              <w:rPr>
                <w:sz w:val="24"/>
                <w:szCs w:val="24"/>
                <w:lang w:val="ru-RU"/>
              </w:rPr>
              <w:t>Классные часы Дню Знаний «Мектебім-білім мекені»</w:t>
            </w:r>
          </w:p>
        </w:tc>
      </w:tr>
      <w:tr w:rsidR="00CC5D17" w:rsidRPr="003C2F47" w:rsidTr="00D21F2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17" w:rsidRPr="005E44A0" w:rsidRDefault="00CC5D17" w:rsidP="0069342E">
            <w:pPr>
              <w:pStyle w:val="TableParagraph"/>
              <w:ind w:left="0" w:right="135"/>
              <w:rPr>
                <w:sz w:val="24"/>
                <w:szCs w:val="24"/>
                <w:lang w:val="ru-RU"/>
              </w:rPr>
            </w:pPr>
            <w:r w:rsidRPr="005E44A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17" w:rsidRPr="005E44A0" w:rsidRDefault="00B0727E" w:rsidP="0069342E">
            <w:pPr>
              <w:pStyle w:val="TableParagraph"/>
              <w:ind w:left="0" w:right="135"/>
              <w:rPr>
                <w:sz w:val="24"/>
                <w:szCs w:val="24"/>
                <w:lang w:val="ru-RU"/>
              </w:rPr>
            </w:pPr>
            <w:r w:rsidRPr="005E44A0">
              <w:rPr>
                <w:sz w:val="24"/>
                <w:szCs w:val="24"/>
                <w:lang w:val="ru-RU"/>
              </w:rPr>
              <w:t>Участие в акци» «Менің туым»</w:t>
            </w:r>
          </w:p>
        </w:tc>
      </w:tr>
      <w:tr w:rsidR="00CC5D17" w:rsidRPr="003C2F47" w:rsidTr="00D21F2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17" w:rsidRPr="005E44A0" w:rsidRDefault="00CC5D17" w:rsidP="0069342E">
            <w:pPr>
              <w:rPr>
                <w:rStyle w:val="pageconetntfixer"/>
                <w:sz w:val="24"/>
                <w:szCs w:val="24"/>
              </w:rPr>
            </w:pPr>
            <w:r w:rsidRPr="005E44A0">
              <w:rPr>
                <w:rStyle w:val="pageconetntfixer"/>
                <w:sz w:val="24"/>
                <w:szCs w:val="24"/>
              </w:rPr>
              <w:t>3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17" w:rsidRPr="005E44A0" w:rsidRDefault="0046066E" w:rsidP="0069342E">
            <w:pPr>
              <w:rPr>
                <w:bCs/>
                <w:sz w:val="24"/>
                <w:szCs w:val="24"/>
                <w:lang w:val="kk-KZ"/>
              </w:rPr>
            </w:pPr>
            <w:r w:rsidRPr="005E44A0">
              <w:rPr>
                <w:bCs/>
                <w:sz w:val="24"/>
                <w:szCs w:val="24"/>
                <w:lang w:val="kk-KZ"/>
              </w:rPr>
              <w:t>Мероприятия в рамках месячника языков народа Казахстана</w:t>
            </w:r>
          </w:p>
        </w:tc>
      </w:tr>
      <w:tr w:rsidR="00CC5D17" w:rsidRPr="003C2F47" w:rsidTr="00D21F2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17" w:rsidRPr="005E44A0" w:rsidRDefault="00CC5D17" w:rsidP="0069342E">
            <w:pPr>
              <w:pStyle w:val="219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17" w:rsidRPr="005E44A0" w:rsidRDefault="00CC5D17" w:rsidP="0069342E">
            <w:pPr>
              <w:pStyle w:val="219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и классный час «День Респ</w:t>
            </w:r>
            <w:r w:rsidR="00D21F20" w:rsidRPr="005E44A0">
              <w:rPr>
                <w:rFonts w:ascii="Times New Roman" w:hAnsi="Times New Roman" w:cs="Times New Roman"/>
                <w:sz w:val="24"/>
                <w:szCs w:val="24"/>
              </w:rPr>
              <w:t>ублики Казахстан»</w:t>
            </w:r>
            <w:r w:rsidR="0046066E" w:rsidRPr="005E44A0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46066E" w:rsidRPr="005E4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Мәңгілік жаса, қырыан елім!</w:t>
            </w:r>
            <w:r w:rsidRPr="005E44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5D17" w:rsidRPr="00B32202" w:rsidTr="00D21F2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17" w:rsidRPr="005E44A0" w:rsidRDefault="00CC5D17" w:rsidP="0069342E">
            <w:pPr>
              <w:pStyle w:val="219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17" w:rsidRPr="005E44A0" w:rsidRDefault="00CC5D17" w:rsidP="0069342E">
            <w:pPr>
              <w:pStyle w:val="219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0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«Одномоментное исполнение  гимна РК «Әнұран орындау»</w:t>
            </w:r>
          </w:p>
        </w:tc>
      </w:tr>
      <w:tr w:rsidR="00CC5D17" w:rsidRPr="00B32202" w:rsidTr="00D21F2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17" w:rsidRPr="005E44A0" w:rsidRDefault="00CC5D17" w:rsidP="0069342E">
            <w:pPr>
              <w:pStyle w:val="219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17" w:rsidRPr="005E44A0" w:rsidRDefault="00CC5D17" w:rsidP="0069342E">
            <w:pPr>
              <w:pStyle w:val="219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0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час: «Государственные символы РК» - «Символы Независимости. Символы мира и согласия» (Разучивание гимна на уроках музыки, трудового обучения и ИЗО)</w:t>
            </w:r>
          </w:p>
        </w:tc>
      </w:tr>
      <w:tr w:rsidR="00CC5D17" w:rsidRPr="00B32202" w:rsidTr="00D21F2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17" w:rsidRPr="005E44A0" w:rsidRDefault="00CC5D17" w:rsidP="0069342E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5E44A0">
              <w:rPr>
                <w:sz w:val="24"/>
                <w:szCs w:val="24"/>
              </w:rPr>
              <w:t>7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17" w:rsidRPr="005E44A0" w:rsidRDefault="0046066E" w:rsidP="0069342E">
            <w:pPr>
              <w:tabs>
                <w:tab w:val="left" w:pos="3045"/>
              </w:tabs>
              <w:rPr>
                <w:sz w:val="24"/>
                <w:szCs w:val="24"/>
                <w:lang w:val="kk-KZ"/>
              </w:rPr>
            </w:pPr>
            <w:r w:rsidRPr="005E44A0">
              <w:rPr>
                <w:sz w:val="24"/>
                <w:szCs w:val="24"/>
                <w:lang w:val="kk-KZ"/>
              </w:rPr>
              <w:t>Мероприятия</w:t>
            </w:r>
            <w:r w:rsidRPr="005E44A0">
              <w:rPr>
                <w:sz w:val="24"/>
                <w:szCs w:val="24"/>
              </w:rPr>
              <w:t>, посвящённ</w:t>
            </w:r>
            <w:r w:rsidRPr="005E44A0">
              <w:rPr>
                <w:sz w:val="24"/>
                <w:szCs w:val="24"/>
                <w:lang w:val="kk-KZ"/>
              </w:rPr>
              <w:t>ые</w:t>
            </w:r>
            <w:r w:rsidRPr="005E44A0">
              <w:rPr>
                <w:sz w:val="24"/>
                <w:szCs w:val="24"/>
              </w:rPr>
              <w:t xml:space="preserve"> Дню Независимости РК</w:t>
            </w:r>
          </w:p>
        </w:tc>
      </w:tr>
      <w:tr w:rsidR="00CC5D17" w:rsidRPr="00B32202" w:rsidTr="00D21F2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17" w:rsidRPr="005E44A0" w:rsidRDefault="00CC5D17" w:rsidP="0069342E">
            <w:pPr>
              <w:rPr>
                <w:sz w:val="24"/>
                <w:szCs w:val="24"/>
              </w:rPr>
            </w:pPr>
            <w:r w:rsidRPr="005E44A0">
              <w:rPr>
                <w:sz w:val="24"/>
                <w:szCs w:val="24"/>
              </w:rPr>
              <w:t>8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17" w:rsidRPr="005E44A0" w:rsidRDefault="0046066E" w:rsidP="0069342E">
            <w:pPr>
              <w:rPr>
                <w:sz w:val="24"/>
                <w:szCs w:val="24"/>
                <w:lang w:val="kk-KZ"/>
              </w:rPr>
            </w:pPr>
            <w:r w:rsidRPr="005E44A0">
              <w:rPr>
                <w:sz w:val="24"/>
                <w:szCs w:val="24"/>
                <w:lang w:val="kk-KZ"/>
              </w:rPr>
              <w:t>Встреча с представителями НКЦ города Аксу в рамках Дня благодарности</w:t>
            </w:r>
          </w:p>
        </w:tc>
      </w:tr>
      <w:tr w:rsidR="00CC5D17" w:rsidRPr="00B32202" w:rsidTr="00D21F2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17" w:rsidRPr="005E44A0" w:rsidRDefault="00CC5D17" w:rsidP="0069342E">
            <w:pPr>
              <w:rPr>
                <w:sz w:val="24"/>
                <w:szCs w:val="24"/>
              </w:rPr>
            </w:pPr>
            <w:r w:rsidRPr="005E44A0">
              <w:rPr>
                <w:sz w:val="24"/>
                <w:szCs w:val="24"/>
              </w:rPr>
              <w:t>9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17" w:rsidRPr="005E44A0" w:rsidRDefault="001428E7" w:rsidP="0069342E">
            <w:pPr>
              <w:rPr>
                <w:sz w:val="24"/>
                <w:szCs w:val="24"/>
                <w:lang w:val="kk-KZ"/>
              </w:rPr>
            </w:pPr>
            <w:r w:rsidRPr="005E44A0">
              <w:rPr>
                <w:sz w:val="24"/>
                <w:szCs w:val="24"/>
                <w:lang w:val="kk-KZ"/>
              </w:rPr>
              <w:t>Участие в челлендже «Алтын жүрек»</w:t>
            </w:r>
          </w:p>
        </w:tc>
      </w:tr>
      <w:tr w:rsidR="00D26A1E" w:rsidRPr="00B32202" w:rsidTr="00D21F2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1E" w:rsidRPr="005E44A0" w:rsidRDefault="00D26A1E" w:rsidP="0069342E">
            <w:r w:rsidRPr="005E44A0">
              <w:t>10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A1E" w:rsidRPr="005E44A0" w:rsidRDefault="00D26A1E" w:rsidP="0069342E">
            <w:pPr>
              <w:rPr>
                <w:lang w:val="kk-KZ"/>
              </w:rPr>
            </w:pPr>
            <w:r w:rsidRPr="005E44A0">
              <w:rPr>
                <w:shd w:val="clear" w:color="auto" w:fill="FFFFFF"/>
                <w:lang w:val="kk-KZ"/>
              </w:rPr>
              <w:t>Серия национальных игр</w:t>
            </w:r>
          </w:p>
        </w:tc>
      </w:tr>
      <w:tr w:rsidR="00D26A1E" w:rsidRPr="00B32202" w:rsidTr="00D21F2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1E" w:rsidRPr="005E44A0" w:rsidRDefault="00D26A1E" w:rsidP="0069342E">
            <w:pPr>
              <w:rPr>
                <w:sz w:val="24"/>
                <w:szCs w:val="24"/>
              </w:rPr>
            </w:pPr>
            <w:r w:rsidRPr="005E44A0">
              <w:rPr>
                <w:sz w:val="24"/>
                <w:szCs w:val="24"/>
              </w:rPr>
              <w:t>11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A1E" w:rsidRPr="005E44A0" w:rsidRDefault="00D26A1E" w:rsidP="0069342E">
            <w:pPr>
              <w:pStyle w:val="TableParagraph"/>
              <w:ind w:left="34" w:right="748" w:hanging="34"/>
              <w:rPr>
                <w:sz w:val="24"/>
                <w:szCs w:val="24"/>
                <w:lang w:val="ru-RU"/>
              </w:rPr>
            </w:pPr>
            <w:r w:rsidRPr="005E44A0">
              <w:rPr>
                <w:sz w:val="24"/>
                <w:szCs w:val="24"/>
                <w:lang w:val="ru-RU"/>
              </w:rPr>
              <w:t>Познавательная программа «Баянаул – жемчужина Павлодарской области»</w:t>
            </w:r>
          </w:p>
        </w:tc>
      </w:tr>
      <w:tr w:rsidR="00D26A1E" w:rsidRPr="00B32202" w:rsidTr="00D21F2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1E" w:rsidRPr="005E44A0" w:rsidRDefault="00D26A1E" w:rsidP="0069342E">
            <w:pPr>
              <w:rPr>
                <w:sz w:val="24"/>
                <w:szCs w:val="24"/>
              </w:rPr>
            </w:pPr>
            <w:r w:rsidRPr="005E44A0">
              <w:rPr>
                <w:sz w:val="24"/>
                <w:szCs w:val="24"/>
              </w:rPr>
              <w:t>12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A1E" w:rsidRPr="005E44A0" w:rsidRDefault="00D26A1E" w:rsidP="0069342E">
            <w:pPr>
              <w:rPr>
                <w:sz w:val="24"/>
                <w:szCs w:val="24"/>
              </w:rPr>
            </w:pPr>
            <w:r w:rsidRPr="005E44A0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Мероприятие ко Дню выхода армии из Афганистана</w:t>
            </w:r>
          </w:p>
        </w:tc>
      </w:tr>
      <w:tr w:rsidR="00D26A1E" w:rsidRPr="00B32202" w:rsidTr="00D21F2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1E" w:rsidRPr="005E44A0" w:rsidRDefault="00D26A1E" w:rsidP="0069342E">
            <w:pPr>
              <w:pStyle w:val="TableParagraph"/>
              <w:ind w:left="-108" w:hanging="4"/>
              <w:rPr>
                <w:sz w:val="24"/>
                <w:szCs w:val="24"/>
                <w:lang w:val="ru-RU"/>
              </w:rPr>
            </w:pPr>
            <w:r w:rsidRPr="005E44A0">
              <w:rPr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A1E" w:rsidRPr="005E44A0" w:rsidRDefault="00D26A1E" w:rsidP="0069342E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5E44A0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Классные часы «великие женщины страны»</w:t>
            </w:r>
          </w:p>
        </w:tc>
      </w:tr>
      <w:tr w:rsidR="00D26A1E" w:rsidRPr="00B32202" w:rsidTr="00D21F20">
        <w:tc>
          <w:tcPr>
            <w:tcW w:w="710" w:type="dxa"/>
          </w:tcPr>
          <w:p w:rsidR="00D26A1E" w:rsidRPr="005E44A0" w:rsidRDefault="00D26A1E" w:rsidP="0069342E">
            <w:pPr>
              <w:rPr>
                <w:sz w:val="24"/>
                <w:szCs w:val="24"/>
              </w:rPr>
            </w:pPr>
            <w:r w:rsidRPr="005E44A0">
              <w:rPr>
                <w:sz w:val="24"/>
                <w:szCs w:val="24"/>
              </w:rPr>
              <w:t>14</w:t>
            </w:r>
          </w:p>
        </w:tc>
        <w:tc>
          <w:tcPr>
            <w:tcW w:w="9213" w:type="dxa"/>
            <w:hideMark/>
          </w:tcPr>
          <w:p w:rsidR="00D26A1E" w:rsidRPr="005E44A0" w:rsidRDefault="00D26A1E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Праздничное мероприятие посвященное Наурыз </w:t>
            </w:r>
          </w:p>
        </w:tc>
      </w:tr>
      <w:tr w:rsidR="00D26A1E" w:rsidRPr="00B32202" w:rsidTr="00D21F20">
        <w:tc>
          <w:tcPr>
            <w:tcW w:w="710" w:type="dxa"/>
          </w:tcPr>
          <w:p w:rsidR="00D26A1E" w:rsidRPr="005E44A0" w:rsidRDefault="00D26A1E" w:rsidP="0069342E">
            <w:pPr>
              <w:rPr>
                <w:sz w:val="24"/>
                <w:szCs w:val="24"/>
                <w:lang w:val="kk-KZ"/>
              </w:rPr>
            </w:pPr>
            <w:r w:rsidRPr="005E44A0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9213" w:type="dxa"/>
            <w:hideMark/>
          </w:tcPr>
          <w:p w:rsidR="00D26A1E" w:rsidRPr="005E44A0" w:rsidRDefault="00D26A1E" w:rsidP="0069342E">
            <w:pPr>
              <w:pStyle w:val="1"/>
              <w:shd w:val="clear" w:color="auto" w:fill="FFFFFF" w:themeFill="background1"/>
              <w:spacing w:before="0" w:beforeAutospacing="0" w:after="0" w:afterAutospacing="0"/>
              <w:outlineLvl w:val="0"/>
              <w:rPr>
                <w:sz w:val="24"/>
                <w:szCs w:val="24"/>
                <w:lang w:val="kk-KZ"/>
              </w:rPr>
            </w:pPr>
            <w:r w:rsidRPr="005E44A0">
              <w:rPr>
                <w:b w:val="0"/>
                <w:sz w:val="24"/>
                <w:szCs w:val="24"/>
                <w:lang w:val="kk-KZ"/>
              </w:rPr>
              <w:t xml:space="preserve">Мероприятие ко Дню единства народа Казахстана </w:t>
            </w:r>
            <w:r w:rsidRPr="005E44A0">
              <w:rPr>
                <w:sz w:val="24"/>
                <w:szCs w:val="24"/>
                <w:lang w:val="kk-KZ"/>
              </w:rPr>
              <w:tab/>
            </w:r>
          </w:p>
        </w:tc>
      </w:tr>
      <w:tr w:rsidR="00D26A1E" w:rsidRPr="00B32202" w:rsidTr="00D21F20">
        <w:tc>
          <w:tcPr>
            <w:tcW w:w="710" w:type="dxa"/>
          </w:tcPr>
          <w:p w:rsidR="00D26A1E" w:rsidRPr="005E44A0" w:rsidRDefault="00D26A1E" w:rsidP="0069342E">
            <w:pPr>
              <w:rPr>
                <w:sz w:val="24"/>
                <w:szCs w:val="24"/>
              </w:rPr>
            </w:pPr>
            <w:r w:rsidRPr="005E44A0">
              <w:rPr>
                <w:sz w:val="24"/>
                <w:szCs w:val="24"/>
              </w:rPr>
              <w:t>16</w:t>
            </w:r>
          </w:p>
        </w:tc>
        <w:tc>
          <w:tcPr>
            <w:tcW w:w="9213" w:type="dxa"/>
            <w:hideMark/>
          </w:tcPr>
          <w:p w:rsidR="00D26A1E" w:rsidRPr="005E44A0" w:rsidRDefault="00D26A1E" w:rsidP="0069342E">
            <w:pPr>
              <w:pStyle w:val="1"/>
              <w:shd w:val="clear" w:color="auto" w:fill="FFFFFF" w:themeFill="background1"/>
              <w:spacing w:before="0" w:beforeAutospacing="0" w:after="0" w:afterAutospacing="0"/>
              <w:outlineLvl w:val="0"/>
              <w:rPr>
                <w:sz w:val="24"/>
                <w:szCs w:val="24"/>
                <w:lang w:val="kk-KZ"/>
              </w:rPr>
            </w:pPr>
            <w:r w:rsidRPr="005E44A0">
              <w:rPr>
                <w:b w:val="0"/>
                <w:sz w:val="24"/>
                <w:szCs w:val="24"/>
                <w:lang w:val="kk-KZ"/>
              </w:rPr>
              <w:t xml:space="preserve">Мероприятие ко Дню </w:t>
            </w:r>
            <w:r w:rsidRPr="005E44A0">
              <w:rPr>
                <w:b w:val="0"/>
                <w:sz w:val="24"/>
                <w:szCs w:val="24"/>
              </w:rPr>
              <w:t>Защитника Отечества и Дню Победы</w:t>
            </w:r>
            <w:r w:rsidRPr="005E44A0">
              <w:rPr>
                <w:b w:val="0"/>
                <w:sz w:val="24"/>
                <w:szCs w:val="24"/>
                <w:lang w:val="kk-KZ"/>
              </w:rPr>
              <w:t>:</w:t>
            </w:r>
          </w:p>
        </w:tc>
      </w:tr>
      <w:tr w:rsidR="00D26A1E" w:rsidRPr="00B32202" w:rsidTr="00D21F20">
        <w:tc>
          <w:tcPr>
            <w:tcW w:w="710" w:type="dxa"/>
          </w:tcPr>
          <w:p w:rsidR="00D26A1E" w:rsidRPr="005E44A0" w:rsidRDefault="00D26A1E" w:rsidP="0069342E">
            <w:pPr>
              <w:rPr>
                <w:sz w:val="24"/>
                <w:szCs w:val="24"/>
              </w:rPr>
            </w:pPr>
            <w:r w:rsidRPr="005E44A0">
              <w:rPr>
                <w:sz w:val="24"/>
                <w:szCs w:val="24"/>
              </w:rPr>
              <w:t>17</w:t>
            </w:r>
          </w:p>
        </w:tc>
        <w:tc>
          <w:tcPr>
            <w:tcW w:w="9213" w:type="dxa"/>
            <w:hideMark/>
          </w:tcPr>
          <w:p w:rsidR="00D26A1E" w:rsidRPr="005E44A0" w:rsidRDefault="005E44A0" w:rsidP="0069342E">
            <w:pPr>
              <w:rPr>
                <w:sz w:val="24"/>
                <w:szCs w:val="24"/>
                <w:lang w:val="kk-KZ"/>
              </w:rPr>
            </w:pPr>
            <w:r w:rsidRPr="005E44A0">
              <w:rPr>
                <w:sz w:val="24"/>
                <w:szCs w:val="24"/>
                <w:lang w:val="kk-KZ"/>
              </w:rPr>
              <w:t>Итоговый классный час «Білімім- Отаныма»</w:t>
            </w:r>
          </w:p>
        </w:tc>
      </w:tr>
    </w:tbl>
    <w:p w:rsidR="00CC5D17" w:rsidRPr="00B32202" w:rsidRDefault="00CC5D17" w:rsidP="0069342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C5D17" w:rsidRPr="009B7ECC" w:rsidRDefault="00CC5D17" w:rsidP="0069342E">
      <w:pPr>
        <w:autoSpaceDE w:val="0"/>
        <w:autoSpaceDN w:val="0"/>
        <w:adjustRightInd w:val="0"/>
        <w:jc w:val="both"/>
        <w:rPr>
          <w:color w:val="000000"/>
        </w:rPr>
      </w:pPr>
      <w:r w:rsidRPr="009B7ECC">
        <w:rPr>
          <w:b/>
          <w:color w:val="000000"/>
        </w:rPr>
        <w:t>Мероприятия направления</w:t>
      </w:r>
      <w:r w:rsidRPr="009B7ECC">
        <w:rPr>
          <w:b/>
          <w:bCs/>
          <w:color w:val="000000"/>
        </w:rPr>
        <w:t xml:space="preserve"> Национальный интерес </w:t>
      </w:r>
      <w:r w:rsidRPr="009B7ECC">
        <w:rPr>
          <w:color w:val="000000"/>
        </w:rPr>
        <w:t xml:space="preserve">способствовали формированию у чащихся казахстанского патриотизма, развитию чувства гордости за свою Родину, учили ценить историю страны, уважать государственную символику, гордится национальным наследием и культурой Независимого Казахстана, формировали представление о правовой и экологической культурах </w:t>
      </w:r>
    </w:p>
    <w:p w:rsidR="00CC5D17" w:rsidRPr="009B7ECC" w:rsidRDefault="00CC5D17" w:rsidP="0069342E">
      <w:pPr>
        <w:pStyle w:val="a5"/>
        <w:numPr>
          <w:ilvl w:val="0"/>
          <w:numId w:val="9"/>
        </w:numPr>
        <w:tabs>
          <w:tab w:val="left" w:pos="142"/>
          <w:tab w:val="left" w:pos="284"/>
          <w:tab w:val="left" w:pos="851"/>
          <w:tab w:val="left" w:pos="4648"/>
        </w:tabs>
        <w:rPr>
          <w:b/>
        </w:rPr>
      </w:pPr>
      <w:r w:rsidRPr="009B7ECC">
        <w:rPr>
          <w:b/>
        </w:rPr>
        <w:t>Совесть</w:t>
      </w:r>
    </w:p>
    <w:p w:rsidR="00CC5D17" w:rsidRPr="009B7ECC" w:rsidRDefault="00CC5D17" w:rsidP="0069342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B7ECC">
        <w:rPr>
          <w:bCs/>
          <w:color w:val="000000"/>
        </w:rPr>
        <w:t>В  рамках данного направления с учащимися  в 2023-2024 учебном году были проведены классные часы, беседы, практические занятия, внеклассные, праздники со следующей тематикой:</w:t>
      </w:r>
    </w:p>
    <w:tbl>
      <w:tblPr>
        <w:tblStyle w:val="a9"/>
        <w:tblW w:w="9355" w:type="dxa"/>
        <w:tblInd w:w="392" w:type="dxa"/>
        <w:tblLayout w:type="fixed"/>
        <w:tblLook w:val="04A0"/>
      </w:tblPr>
      <w:tblGrid>
        <w:gridCol w:w="9355"/>
      </w:tblGrid>
      <w:tr w:rsidR="00CC5D17" w:rsidRPr="003C2F47" w:rsidTr="00444664">
        <w:trPr>
          <w:trHeight w:val="1620"/>
        </w:trPr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17" w:rsidRPr="00F450B7" w:rsidRDefault="00CC5D17" w:rsidP="0069342E">
            <w:pPr>
              <w:rPr>
                <w:b/>
                <w:sz w:val="24"/>
                <w:szCs w:val="24"/>
              </w:rPr>
            </w:pPr>
            <w:r w:rsidRPr="00F450B7">
              <w:rPr>
                <w:b/>
                <w:sz w:val="24"/>
                <w:szCs w:val="24"/>
              </w:rPr>
              <w:t>Организация и проведение мероприятий в рамках «Декады по ПДД»:</w:t>
            </w:r>
          </w:p>
          <w:p w:rsidR="00CC5D17" w:rsidRDefault="00CC5D17" w:rsidP="0069342E">
            <w:pPr>
              <w:rPr>
                <w:color w:val="000000"/>
                <w:sz w:val="24"/>
                <w:szCs w:val="24"/>
                <w:lang w:val="kk-KZ"/>
              </w:rPr>
            </w:pPr>
            <w:r w:rsidRPr="00F450B7">
              <w:rPr>
                <w:sz w:val="24"/>
                <w:szCs w:val="24"/>
              </w:rPr>
              <w:t>-</w:t>
            </w:r>
            <w:r w:rsidRPr="00F450B7">
              <w:rPr>
                <w:color w:val="000000"/>
                <w:sz w:val="24"/>
                <w:szCs w:val="24"/>
              </w:rPr>
              <w:t xml:space="preserve"> «Путешествие в страну дорожных знаков»,</w:t>
            </w:r>
          </w:p>
          <w:p w:rsidR="00DD25EE" w:rsidRPr="00DD25EE" w:rsidRDefault="00DD25EE" w:rsidP="0069342E">
            <w:pPr>
              <w:rPr>
                <w:rFonts w:eastAsiaTheme="minorEastAsia"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 конкурс рисунков «Правила дорожного движения»</w:t>
            </w:r>
          </w:p>
          <w:p w:rsidR="00CC5D17" w:rsidRPr="00F450B7" w:rsidRDefault="00CC5D17" w:rsidP="0069342E">
            <w:pPr>
              <w:rPr>
                <w:color w:val="000000"/>
                <w:sz w:val="24"/>
                <w:szCs w:val="24"/>
              </w:rPr>
            </w:pPr>
            <w:r w:rsidRPr="00F450B7">
              <w:rPr>
                <w:color w:val="000000"/>
                <w:sz w:val="24"/>
                <w:szCs w:val="24"/>
              </w:rPr>
              <w:t>- «Моя дорога в школу!»</w:t>
            </w:r>
          </w:p>
          <w:p w:rsidR="00CC5D17" w:rsidRPr="00F450B7" w:rsidRDefault="00CC5D17" w:rsidP="0069342E">
            <w:pPr>
              <w:rPr>
                <w:b/>
                <w:sz w:val="24"/>
                <w:szCs w:val="24"/>
              </w:rPr>
            </w:pPr>
            <w:r w:rsidRPr="00F450B7">
              <w:rPr>
                <w:sz w:val="24"/>
                <w:szCs w:val="24"/>
              </w:rPr>
              <w:t xml:space="preserve">«Внимание!Дети» видео ролик Обращение через </w:t>
            </w:r>
            <w:r w:rsidRPr="00F450B7">
              <w:rPr>
                <w:b/>
                <w:sz w:val="24"/>
                <w:szCs w:val="24"/>
              </w:rPr>
              <w:t xml:space="preserve">Инстаграмк водителям и автолюбителям </w:t>
            </w:r>
          </w:p>
          <w:p w:rsidR="00CC5D17" w:rsidRPr="00F450B7" w:rsidRDefault="00CC5D17" w:rsidP="0069342E">
            <w:pPr>
              <w:rPr>
                <w:rFonts w:eastAsiaTheme="minorEastAsia"/>
                <w:sz w:val="24"/>
                <w:szCs w:val="24"/>
              </w:rPr>
            </w:pPr>
            <w:r w:rsidRPr="00F450B7">
              <w:rPr>
                <w:sz w:val="24"/>
                <w:szCs w:val="24"/>
              </w:rPr>
              <w:t>Классные часы по ПДД «Улица полна неожиданностей»</w:t>
            </w:r>
          </w:p>
          <w:p w:rsidR="00CC5D17" w:rsidRPr="00F450B7" w:rsidRDefault="00CC5D17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Безопасность дорожного движения</w:t>
            </w:r>
            <w:r w:rsidRPr="00F450B7">
              <w:rPr>
                <w:rFonts w:ascii="Times New Roman" w:hAnsi="Times New Roman" w:cs="Times New Roman"/>
                <w:sz w:val="24"/>
                <w:szCs w:val="24"/>
              </w:rPr>
              <w:t>классный час по ПДД «Пешеходные переходы»</w:t>
            </w:r>
          </w:p>
          <w:p w:rsidR="00CC5D17" w:rsidRPr="00F450B7" w:rsidRDefault="00CC5D17" w:rsidP="0069342E">
            <w:pPr>
              <w:rPr>
                <w:sz w:val="24"/>
                <w:szCs w:val="24"/>
              </w:rPr>
            </w:pPr>
            <w:r w:rsidRPr="00F450B7">
              <w:rPr>
                <w:sz w:val="24"/>
                <w:szCs w:val="24"/>
              </w:rPr>
              <w:t>Классный час по ПДД «Регулируемые перекрёстки. Светофор»</w:t>
            </w:r>
          </w:p>
          <w:p w:rsidR="00CC5D17" w:rsidRPr="00F450B7" w:rsidRDefault="00CC5D17" w:rsidP="0069342E">
            <w:pPr>
              <w:rPr>
                <w:sz w:val="24"/>
                <w:szCs w:val="24"/>
                <w:lang w:val="kk-KZ"/>
              </w:rPr>
            </w:pPr>
            <w:r w:rsidRPr="00F450B7">
              <w:rPr>
                <w:sz w:val="24"/>
                <w:szCs w:val="24"/>
                <w:lang w:val="kk-KZ"/>
              </w:rPr>
              <w:t>Классный час по ПДД</w:t>
            </w:r>
          </w:p>
          <w:p w:rsidR="00CC5D17" w:rsidRPr="00F450B7" w:rsidRDefault="00CC5D17" w:rsidP="0069342E">
            <w:pPr>
              <w:rPr>
                <w:sz w:val="24"/>
                <w:szCs w:val="24"/>
                <w:lang w:val="kk-KZ"/>
              </w:rPr>
            </w:pPr>
            <w:r w:rsidRPr="00F450B7">
              <w:rPr>
                <w:sz w:val="24"/>
                <w:szCs w:val="24"/>
                <w:lang w:val="kk-KZ"/>
              </w:rPr>
              <w:t xml:space="preserve"> «Поездка на автобусе и троллейбусе»</w:t>
            </w:r>
          </w:p>
          <w:p w:rsidR="00CC5D17" w:rsidRPr="00F450B7" w:rsidRDefault="00CC5D17" w:rsidP="0069342E">
            <w:pPr>
              <w:rPr>
                <w:sz w:val="24"/>
                <w:szCs w:val="24"/>
              </w:rPr>
            </w:pPr>
            <w:r w:rsidRPr="00F450B7">
              <w:rPr>
                <w:sz w:val="24"/>
                <w:szCs w:val="24"/>
              </w:rPr>
              <w:t>Классный  час по ПДД Тема: Поездка на автобусе и троллейбусе.</w:t>
            </w:r>
          </w:p>
          <w:p w:rsidR="00CC5D17" w:rsidRPr="00F450B7" w:rsidRDefault="00CC5D17" w:rsidP="0069342E">
            <w:pPr>
              <w:rPr>
                <w:sz w:val="24"/>
                <w:szCs w:val="24"/>
              </w:rPr>
            </w:pPr>
            <w:r w:rsidRPr="00F450B7">
              <w:rPr>
                <w:sz w:val="24"/>
                <w:szCs w:val="24"/>
              </w:rPr>
              <w:t>Занятие по ПДД «Где можно и где нельзя играть».</w:t>
            </w:r>
          </w:p>
          <w:p w:rsidR="00CC5D17" w:rsidRPr="00F450B7" w:rsidRDefault="00CC5D17" w:rsidP="0069342E">
            <w:pPr>
              <w:rPr>
                <w:sz w:val="24"/>
                <w:szCs w:val="24"/>
              </w:rPr>
            </w:pPr>
            <w:r w:rsidRPr="00F450B7">
              <w:rPr>
                <w:sz w:val="24"/>
                <w:szCs w:val="24"/>
              </w:rPr>
              <w:t>Итоговое Занятие по ПДД «Итоговое занятие.»</w:t>
            </w:r>
          </w:p>
          <w:p w:rsidR="00CC5D17" w:rsidRPr="00F450B7" w:rsidRDefault="00CC5D17" w:rsidP="0069342E">
            <w:pPr>
              <w:rPr>
                <w:b/>
                <w:sz w:val="24"/>
                <w:szCs w:val="24"/>
                <w:lang w:val="kk-KZ"/>
              </w:rPr>
            </w:pPr>
            <w:r w:rsidRPr="00F450B7">
              <w:rPr>
                <w:b/>
                <w:sz w:val="24"/>
                <w:szCs w:val="24"/>
                <w:lang w:val="kk-KZ"/>
              </w:rPr>
              <w:t>Беседы по противопожарной безопасности</w:t>
            </w:r>
          </w:p>
          <w:p w:rsidR="00DD25EE" w:rsidRPr="00DD25EE" w:rsidRDefault="00CC5D17" w:rsidP="0069342E">
            <w:pPr>
              <w:rPr>
                <w:b/>
                <w:sz w:val="24"/>
                <w:szCs w:val="24"/>
              </w:rPr>
            </w:pPr>
            <w:r w:rsidRPr="00F450B7">
              <w:rPr>
                <w:b/>
                <w:sz w:val="24"/>
                <w:szCs w:val="24"/>
                <w:lang w:val="kk-KZ"/>
              </w:rPr>
              <w:t xml:space="preserve">Классный час </w:t>
            </w:r>
            <w:r w:rsidRPr="00F450B7">
              <w:rPr>
                <w:sz w:val="24"/>
                <w:szCs w:val="24"/>
              </w:rPr>
              <w:t xml:space="preserve">«Огонь-враг!». Обучающие действия. Эвакуайция по сигналу: </w:t>
            </w:r>
            <w:r w:rsidRPr="00F450B7">
              <w:rPr>
                <w:b/>
                <w:sz w:val="24"/>
                <w:szCs w:val="24"/>
              </w:rPr>
              <w:t>«Внимание, всем!»</w:t>
            </w:r>
          </w:p>
        </w:tc>
      </w:tr>
      <w:tr w:rsidR="00CC5D17" w:rsidRPr="003C2F47" w:rsidTr="002B40A9">
        <w:trPr>
          <w:trHeight w:val="415"/>
        </w:trPr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17" w:rsidRPr="002B40A9" w:rsidRDefault="00263E8B" w:rsidP="0069342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Правовой всеобуч </w:t>
            </w:r>
          </w:p>
          <w:p w:rsidR="00CC5D17" w:rsidRPr="002B40A9" w:rsidRDefault="00CC5D17" w:rsidP="0069342E">
            <w:pPr>
              <w:rPr>
                <w:sz w:val="24"/>
                <w:szCs w:val="24"/>
              </w:rPr>
            </w:pPr>
            <w:r w:rsidRPr="002B40A9">
              <w:rPr>
                <w:sz w:val="24"/>
                <w:szCs w:val="24"/>
              </w:rPr>
              <w:t xml:space="preserve">Формирование классного коллектива, воспитание дружбы, взаимовыручки, сполченности </w:t>
            </w:r>
            <w:r w:rsidRPr="002B40A9">
              <w:rPr>
                <w:b/>
                <w:sz w:val="24"/>
                <w:szCs w:val="24"/>
              </w:rPr>
              <w:t>(профилактика буллинга)</w:t>
            </w:r>
          </w:p>
          <w:p w:rsidR="00CC5D17" w:rsidRPr="002B40A9" w:rsidRDefault="00CC5D17" w:rsidP="0069342E">
            <w:pPr>
              <w:rPr>
                <w:rFonts w:eastAsiaTheme="minorEastAsia"/>
                <w:sz w:val="24"/>
                <w:szCs w:val="24"/>
              </w:rPr>
            </w:pPr>
            <w:r w:rsidRPr="002B40A9">
              <w:rPr>
                <w:sz w:val="24"/>
                <w:szCs w:val="24"/>
              </w:rPr>
              <w:t xml:space="preserve">Темы «Обязанность и право ребенка – беречь свое здоровье». </w:t>
            </w:r>
          </w:p>
          <w:p w:rsidR="00CC5D17" w:rsidRPr="002B40A9" w:rsidRDefault="00CC5D17" w:rsidP="0069342E">
            <w:pPr>
              <w:rPr>
                <w:sz w:val="24"/>
                <w:szCs w:val="24"/>
              </w:rPr>
            </w:pPr>
            <w:r w:rsidRPr="002B40A9">
              <w:rPr>
                <w:sz w:val="24"/>
                <w:szCs w:val="24"/>
              </w:rPr>
              <w:t>Формирование ЗОЖ</w:t>
            </w:r>
          </w:p>
          <w:p w:rsidR="00CC5D17" w:rsidRPr="002B40A9" w:rsidRDefault="00CC5D17" w:rsidP="0069342E">
            <w:pPr>
              <w:rPr>
                <w:sz w:val="24"/>
                <w:szCs w:val="24"/>
              </w:rPr>
            </w:pPr>
            <w:r w:rsidRPr="002B40A9">
              <w:rPr>
                <w:sz w:val="24"/>
                <w:szCs w:val="24"/>
              </w:rPr>
              <w:t xml:space="preserve"> Путешествие по сказкам «Права и обязанности сказочных героев», «Мои права и </w:t>
            </w:r>
            <w:r w:rsidRPr="002B40A9">
              <w:rPr>
                <w:sz w:val="24"/>
                <w:szCs w:val="24"/>
              </w:rPr>
              <w:lastRenderedPageBreak/>
              <w:t>обязанности»</w:t>
            </w:r>
          </w:p>
          <w:p w:rsidR="00CC5D17" w:rsidRPr="002B40A9" w:rsidRDefault="00CC5D17" w:rsidP="0069342E">
            <w:pPr>
              <w:rPr>
                <w:sz w:val="24"/>
                <w:szCs w:val="24"/>
              </w:rPr>
            </w:pPr>
            <w:r w:rsidRPr="002B40A9">
              <w:rPr>
                <w:sz w:val="24"/>
                <w:szCs w:val="24"/>
              </w:rPr>
              <w:t>Разбор ситуаций «Что такое хорошо, и что такое плохо» Тренинг «Мы все разные, мы – одинаковые». (о толерантности) Беседа</w:t>
            </w:r>
          </w:p>
          <w:p w:rsidR="00CC5D17" w:rsidRPr="002B40A9" w:rsidRDefault="00CC5D17" w:rsidP="0069342E">
            <w:pPr>
              <w:rPr>
                <w:sz w:val="24"/>
                <w:szCs w:val="24"/>
              </w:rPr>
            </w:pPr>
            <w:r w:rsidRPr="002B40A9">
              <w:rPr>
                <w:sz w:val="24"/>
                <w:szCs w:val="24"/>
              </w:rPr>
              <w:t xml:space="preserve"> «Мы – граждане правового государства: что это значит?» </w:t>
            </w:r>
          </w:p>
          <w:p w:rsidR="00CC5D17" w:rsidRPr="002B40A9" w:rsidRDefault="00CC5D17" w:rsidP="0069342E">
            <w:pPr>
              <w:rPr>
                <w:sz w:val="24"/>
                <w:szCs w:val="24"/>
              </w:rPr>
            </w:pPr>
            <w:r w:rsidRPr="002B40A9">
              <w:rPr>
                <w:sz w:val="24"/>
                <w:szCs w:val="24"/>
              </w:rPr>
              <w:t>«О школьной дружбе»,«Мой дружный класс»</w:t>
            </w:r>
          </w:p>
          <w:p w:rsidR="00CC5D17" w:rsidRPr="003C2F47" w:rsidRDefault="00CC5D17" w:rsidP="0069342E">
            <w:pPr>
              <w:rPr>
                <w:sz w:val="28"/>
                <w:szCs w:val="28"/>
              </w:rPr>
            </w:pPr>
            <w:r w:rsidRPr="002B40A9">
              <w:rPr>
                <w:sz w:val="24"/>
                <w:szCs w:val="24"/>
              </w:rPr>
              <w:t>«Умей сказать «НЕТ», «Как защититься от преступника», «Что нужно знать, чтобы не стать жертвой преступления».</w:t>
            </w:r>
          </w:p>
        </w:tc>
      </w:tr>
      <w:tr w:rsidR="002003AC" w:rsidRPr="003C2F47" w:rsidTr="002B40A9">
        <w:trPr>
          <w:trHeight w:val="415"/>
        </w:trPr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3AC" w:rsidRDefault="002003AC" w:rsidP="0069342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Мероприятия в рамках Дня семьи </w:t>
            </w:r>
          </w:p>
          <w:p w:rsidR="002003AC" w:rsidRDefault="002003AC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«Праздники в моей семье»</w:t>
            </w:r>
          </w:p>
          <w:p w:rsidR="002003AC" w:rsidRDefault="002003AC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Вечер общения «Альбом семейных традиций»</w:t>
            </w:r>
          </w:p>
          <w:p w:rsidR="002003AC" w:rsidRDefault="002003AC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«Рецепт семейного счастья» реализация областного прокта «Famili day проекта»  </w:t>
            </w:r>
          </w:p>
          <w:p w:rsidR="00DD25EE" w:rsidRPr="002003AC" w:rsidRDefault="00DD25EE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«Танцевальная семья»</w:t>
            </w:r>
          </w:p>
        </w:tc>
      </w:tr>
    </w:tbl>
    <w:p w:rsidR="00CC5D17" w:rsidRPr="003C2F47" w:rsidRDefault="00CC5D17" w:rsidP="0069342E">
      <w:pPr>
        <w:tabs>
          <w:tab w:val="left" w:pos="142"/>
          <w:tab w:val="left" w:pos="284"/>
          <w:tab w:val="left" w:pos="851"/>
          <w:tab w:val="left" w:pos="4648"/>
        </w:tabs>
        <w:rPr>
          <w:b/>
          <w:sz w:val="28"/>
          <w:szCs w:val="28"/>
        </w:rPr>
      </w:pPr>
    </w:p>
    <w:p w:rsidR="00CC5D17" w:rsidRPr="00F9491D" w:rsidRDefault="00CC5D17" w:rsidP="0069342E">
      <w:pPr>
        <w:autoSpaceDE w:val="0"/>
        <w:autoSpaceDN w:val="0"/>
        <w:adjustRightInd w:val="0"/>
        <w:jc w:val="both"/>
        <w:rPr>
          <w:color w:val="000000"/>
        </w:rPr>
      </w:pPr>
      <w:r w:rsidRPr="00F9491D">
        <w:rPr>
          <w:b/>
        </w:rPr>
        <w:t xml:space="preserve">Все проведенные мероприятия по направлению «Совесть» </w:t>
      </w:r>
      <w:r w:rsidRPr="00F9491D">
        <w:t>были направлены на формирование нравственных и правов</w:t>
      </w:r>
      <w:r w:rsidR="002B40A9" w:rsidRPr="00F9491D">
        <w:t xml:space="preserve">ых норм поведения </w:t>
      </w:r>
      <w:r w:rsidR="002B40A9" w:rsidRPr="00F9491D">
        <w:rPr>
          <w:lang w:val="kk-KZ"/>
        </w:rPr>
        <w:t>учащихся</w:t>
      </w:r>
      <w:r w:rsidRPr="00F9491D">
        <w:t xml:space="preserve"> в школе, в семье и в обществе способствовали воспитанию в детях </w:t>
      </w:r>
      <w:r w:rsidRPr="00F9491D">
        <w:rPr>
          <w:color w:val="000000"/>
        </w:rPr>
        <w:t xml:space="preserve">честности, справедливости и порядочности, умения замечать и ценить эти качества в других людях, уважительно относиться к своим друзьям, соклассникам, старшим товарищам, к учителям и работникам школы, поддерживать младших и почитать старших. </w:t>
      </w:r>
    </w:p>
    <w:p w:rsidR="00CC5D17" w:rsidRPr="00F9491D" w:rsidRDefault="00CC5D17" w:rsidP="0069342E">
      <w:pPr>
        <w:autoSpaceDE w:val="0"/>
        <w:autoSpaceDN w:val="0"/>
        <w:adjustRightInd w:val="0"/>
        <w:jc w:val="both"/>
        <w:rPr>
          <w:color w:val="000000"/>
          <w:lang w:val="kk-KZ"/>
        </w:rPr>
      </w:pPr>
      <w:r w:rsidRPr="00F9491D">
        <w:rPr>
          <w:color w:val="000000"/>
        </w:rPr>
        <w:t>Большое внимание уделялось воспитанию трудолюбия, формированию умения сохранять верность своему слову, нести ответственность за свои действия и поступки.</w:t>
      </w:r>
    </w:p>
    <w:p w:rsidR="00CC5D17" w:rsidRPr="00F9491D" w:rsidRDefault="00CC5D17" w:rsidP="0069342E">
      <w:pPr>
        <w:pStyle w:val="a5"/>
        <w:numPr>
          <w:ilvl w:val="0"/>
          <w:numId w:val="9"/>
        </w:numPr>
        <w:tabs>
          <w:tab w:val="left" w:pos="142"/>
          <w:tab w:val="left" w:pos="284"/>
          <w:tab w:val="left" w:pos="851"/>
          <w:tab w:val="left" w:pos="4648"/>
        </w:tabs>
        <w:rPr>
          <w:b/>
        </w:rPr>
      </w:pPr>
      <w:r w:rsidRPr="00F9491D">
        <w:rPr>
          <w:b/>
        </w:rPr>
        <w:t>Стремление.</w:t>
      </w:r>
    </w:p>
    <w:p w:rsidR="00CC5D17" w:rsidRPr="00F9491D" w:rsidRDefault="00CC5D17" w:rsidP="0069342E">
      <w:pPr>
        <w:autoSpaceDE w:val="0"/>
        <w:autoSpaceDN w:val="0"/>
        <w:adjustRightInd w:val="0"/>
        <w:ind w:firstLine="567"/>
        <w:jc w:val="both"/>
        <w:rPr>
          <w:color w:val="000000"/>
          <w:lang w:val="kk-KZ"/>
        </w:rPr>
      </w:pPr>
      <w:r w:rsidRPr="00F9491D">
        <w:t xml:space="preserve">Данное направление было нацелено на </w:t>
      </w:r>
      <w:r w:rsidRPr="00F9491D">
        <w:rPr>
          <w:color w:val="000000"/>
        </w:rPr>
        <w:t>выявление у детей стремления к обучению, труду, формированию личностны</w:t>
      </w:r>
      <w:r w:rsidRPr="00F9491D">
        <w:rPr>
          <w:color w:val="000000"/>
          <w:lang w:val="kk-KZ"/>
        </w:rPr>
        <w:t>х</w:t>
      </w:r>
      <w:r w:rsidRPr="00F9491D">
        <w:rPr>
          <w:color w:val="000000"/>
        </w:rPr>
        <w:t xml:space="preserve"> качеств, таких как: любозн</w:t>
      </w:r>
      <w:r w:rsidR="002003AC" w:rsidRPr="00F9491D">
        <w:rPr>
          <w:color w:val="000000"/>
        </w:rPr>
        <w:t xml:space="preserve">ательность, </w:t>
      </w:r>
      <w:r w:rsidRPr="00F9491D">
        <w:rPr>
          <w:color w:val="000000"/>
        </w:rPr>
        <w:t xml:space="preserve"> познавательная активность</w:t>
      </w:r>
    </w:p>
    <w:tbl>
      <w:tblPr>
        <w:tblStyle w:val="a9"/>
        <w:tblW w:w="9780" w:type="dxa"/>
        <w:tblInd w:w="-34" w:type="dxa"/>
        <w:tblLayout w:type="fixed"/>
        <w:tblLook w:val="04A0"/>
      </w:tblPr>
      <w:tblGrid>
        <w:gridCol w:w="9780"/>
      </w:tblGrid>
      <w:tr w:rsidR="00CC5D17" w:rsidRPr="003C2F47" w:rsidTr="00444664"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17" w:rsidRPr="00D63C0B" w:rsidRDefault="00CC5D17" w:rsidP="0069342E">
            <w:pPr>
              <w:rPr>
                <w:b/>
                <w:sz w:val="24"/>
                <w:szCs w:val="24"/>
                <w:lang w:val="kk-KZ"/>
              </w:rPr>
            </w:pPr>
            <w:r w:rsidRPr="00D63C0B">
              <w:rPr>
                <w:b/>
                <w:sz w:val="24"/>
                <w:szCs w:val="24"/>
                <w:lang w:val="kk-KZ"/>
              </w:rPr>
              <w:t xml:space="preserve">Реализация данного направления осуществлялась через следующие мероприятия: </w:t>
            </w:r>
          </w:p>
          <w:p w:rsidR="00CC5D17" w:rsidRPr="00D63C0B" w:rsidRDefault="00CC5D17" w:rsidP="0069342E">
            <w:pPr>
              <w:rPr>
                <w:sz w:val="24"/>
                <w:szCs w:val="24"/>
                <w:lang w:val="kk-KZ"/>
              </w:rPr>
            </w:pPr>
            <w:r w:rsidRPr="00D63C0B">
              <w:rPr>
                <w:sz w:val="24"/>
                <w:szCs w:val="24"/>
                <w:lang w:val="kk-KZ"/>
              </w:rPr>
              <w:t>«Выборы  актива  класса» распределение обязанностей</w:t>
            </w:r>
          </w:p>
          <w:p w:rsidR="00CC5D17" w:rsidRPr="00D63C0B" w:rsidRDefault="00CC5D17" w:rsidP="0069342E">
            <w:pPr>
              <w:rPr>
                <w:sz w:val="24"/>
                <w:szCs w:val="24"/>
                <w:lang w:val="kk-KZ"/>
              </w:rPr>
            </w:pPr>
            <w:r w:rsidRPr="00D63C0B">
              <w:rPr>
                <w:sz w:val="24"/>
                <w:szCs w:val="24"/>
                <w:lang w:val="kk-KZ"/>
              </w:rPr>
              <w:t xml:space="preserve">Знакомство с обязанностями дежурных, </w:t>
            </w:r>
          </w:p>
          <w:p w:rsidR="00CC5D17" w:rsidRPr="00D63C0B" w:rsidRDefault="00CC5D17" w:rsidP="0069342E">
            <w:pPr>
              <w:rPr>
                <w:sz w:val="24"/>
                <w:szCs w:val="24"/>
                <w:lang w:val="kk-KZ"/>
              </w:rPr>
            </w:pPr>
            <w:r w:rsidRPr="00D63C0B">
              <w:rPr>
                <w:sz w:val="24"/>
                <w:szCs w:val="24"/>
                <w:lang w:val="kk-KZ"/>
              </w:rPr>
              <w:t>Организация дежурства в классе.</w:t>
            </w:r>
          </w:p>
          <w:p w:rsidR="002003AC" w:rsidRPr="00D63C0B" w:rsidRDefault="002003AC" w:rsidP="0069342E">
            <w:pPr>
              <w:rPr>
                <w:sz w:val="24"/>
                <w:szCs w:val="24"/>
                <w:lang w:val="kk-KZ"/>
              </w:rPr>
            </w:pPr>
            <w:r w:rsidRPr="00D63C0B">
              <w:rPr>
                <w:sz w:val="24"/>
                <w:szCs w:val="24"/>
                <w:lang w:val="kk-KZ"/>
              </w:rPr>
              <w:t>Оформление классных уголков.</w:t>
            </w:r>
          </w:p>
        </w:tc>
      </w:tr>
      <w:tr w:rsidR="00CC5D17" w:rsidRPr="003C2F47" w:rsidTr="00444664"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C6B" w:rsidRPr="00D63C0B" w:rsidRDefault="00DE5C6B" w:rsidP="0069342E">
            <w:r w:rsidRPr="00D63C0B">
              <w:t>Ежедневные зарядки</w:t>
            </w:r>
          </w:p>
          <w:p w:rsidR="00DE5C6B" w:rsidRPr="00D63C0B" w:rsidRDefault="00DE5C6B" w:rsidP="0069342E">
            <w:r w:rsidRPr="00D63C0B">
              <w:t>День здоровья один раз в месяц</w:t>
            </w:r>
          </w:p>
          <w:p w:rsidR="00CC5D17" w:rsidRPr="00D63C0B" w:rsidRDefault="00CC5D17" w:rsidP="0069342E">
            <w:r w:rsidRPr="00D63C0B">
              <w:t xml:space="preserve"> «Физкультминутки»</w:t>
            </w:r>
          </w:p>
          <w:p w:rsidR="002003AC" w:rsidRPr="00D63C0B" w:rsidRDefault="00CC5D17" w:rsidP="0069342E">
            <w:r w:rsidRPr="00D63C0B">
              <w:t xml:space="preserve">Организация подвижных перемен. </w:t>
            </w:r>
          </w:p>
          <w:p w:rsidR="00CC5D17" w:rsidRPr="00D63C0B" w:rsidRDefault="00CC5D17" w:rsidP="0069342E">
            <w:r w:rsidRPr="00D63C0B">
              <w:t>Национальные игры народов Казахстана</w:t>
            </w:r>
          </w:p>
          <w:p w:rsidR="002D3E76" w:rsidRDefault="002D3E76" w:rsidP="0069342E">
            <w:pPr>
              <w:rPr>
                <w:rFonts w:ascii="Times New Roman CYR" w:hAnsi="Times New Roman CYR" w:cs="Times New Roman CYR"/>
                <w:bCs/>
                <w:lang w:val="kk-KZ"/>
              </w:rPr>
            </w:pPr>
            <w:r w:rsidRPr="00D63C0B">
              <w:rPr>
                <w:rFonts w:ascii="Times New Roman CYR" w:hAnsi="Times New Roman CYR" w:cs="Times New Roman CYR"/>
                <w:bCs/>
              </w:rPr>
              <w:t>Агитбригада «Здоровью – да, вредным привычкам – нет!»</w:t>
            </w:r>
          </w:p>
          <w:p w:rsidR="00EE35D4" w:rsidRPr="00EE35D4" w:rsidRDefault="00EE35D4" w:rsidP="0069342E">
            <w:pPr>
              <w:rPr>
                <w:lang w:val="kk-KZ"/>
              </w:rPr>
            </w:pPr>
            <w:r w:rsidRPr="00D63C0B">
              <w:rPr>
                <w:sz w:val="24"/>
                <w:szCs w:val="24"/>
              </w:rPr>
              <w:t xml:space="preserve">Всемирный  день здоровья </w:t>
            </w:r>
            <w:r w:rsidRPr="00D63C0B">
              <w:rPr>
                <w:b/>
                <w:sz w:val="24"/>
                <w:szCs w:val="24"/>
              </w:rPr>
              <w:t>«</w:t>
            </w:r>
            <w:r w:rsidRPr="00D63C0B">
              <w:rPr>
                <w:rStyle w:val="a4"/>
                <w:b w:val="0"/>
                <w:sz w:val="24"/>
                <w:szCs w:val="24"/>
              </w:rPr>
              <w:t>Скажем здоровью – Да!»</w:t>
            </w:r>
          </w:p>
        </w:tc>
      </w:tr>
      <w:tr w:rsidR="00CC5D17" w:rsidRPr="003C2F47" w:rsidTr="00444664"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17" w:rsidRPr="00D63C0B" w:rsidRDefault="00CC5D17" w:rsidP="0069342E">
            <w:pPr>
              <w:rPr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D63C0B">
              <w:rPr>
                <w:sz w:val="24"/>
                <w:szCs w:val="24"/>
              </w:rPr>
              <w:t xml:space="preserve">Инструктажи по формированию ЗОЖ,по профилактике вирусных инфекций, </w:t>
            </w:r>
            <w:r w:rsidRPr="00D63C0B">
              <w:rPr>
                <w:bCs/>
                <w:sz w:val="24"/>
                <w:szCs w:val="24"/>
                <w:shd w:val="clear" w:color="auto" w:fill="FFFFFF"/>
              </w:rPr>
              <w:t>«Профилак</w:t>
            </w:r>
            <w:r w:rsidR="002003AC" w:rsidRPr="00D63C0B">
              <w:rPr>
                <w:bCs/>
                <w:sz w:val="24"/>
                <w:szCs w:val="24"/>
                <w:shd w:val="clear" w:color="auto" w:fill="FFFFFF"/>
              </w:rPr>
              <w:t>тика  гриппа, ОРВИ</w:t>
            </w:r>
            <w:r w:rsidRPr="00D63C0B">
              <w:rPr>
                <w:bCs/>
                <w:sz w:val="24"/>
                <w:szCs w:val="24"/>
                <w:shd w:val="clear" w:color="auto" w:fill="FFFFFF"/>
              </w:rPr>
              <w:t>», «Профилактика травматизма», «Правильное питание»,</w:t>
            </w:r>
            <w:r w:rsidRPr="003C2F4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2D3E76">
              <w:rPr>
                <w:sz w:val="24"/>
                <w:szCs w:val="24"/>
                <w:lang w:val="kk-KZ"/>
              </w:rPr>
              <w:t>«</w:t>
            </w:r>
            <w:r w:rsidR="002D3E76" w:rsidRPr="004045EF">
              <w:rPr>
                <w:sz w:val="24"/>
                <w:szCs w:val="24"/>
                <w:lang w:val="kk-KZ"/>
              </w:rPr>
              <w:t>Профилактика туберкулеза у детей и подростков</w:t>
            </w:r>
            <w:r w:rsidR="002D3E76">
              <w:rPr>
                <w:sz w:val="24"/>
                <w:szCs w:val="24"/>
                <w:lang w:val="kk-KZ"/>
              </w:rPr>
              <w:t>»</w:t>
            </w:r>
            <w:r w:rsidR="002D3E76" w:rsidRPr="004045EF">
              <w:rPr>
                <w:sz w:val="24"/>
                <w:szCs w:val="24"/>
                <w:lang w:val="kk-KZ"/>
              </w:rPr>
              <w:t xml:space="preserve"> беседа</w:t>
            </w:r>
            <w:r w:rsidR="002D3E76">
              <w:rPr>
                <w:sz w:val="24"/>
                <w:szCs w:val="24"/>
                <w:lang w:val="kk-KZ"/>
              </w:rPr>
              <w:t>», «</w:t>
            </w:r>
            <w:r w:rsidR="002D3E76" w:rsidRPr="001D654F">
              <w:rPr>
                <w:sz w:val="24"/>
                <w:szCs w:val="24"/>
                <w:lang w:val="kk-KZ"/>
              </w:rPr>
              <w:t>Оказание первой помощи</w:t>
            </w:r>
            <w:r w:rsidR="002D3E76">
              <w:rPr>
                <w:sz w:val="24"/>
                <w:szCs w:val="24"/>
                <w:lang w:val="kk-KZ"/>
              </w:rPr>
              <w:t>», «</w:t>
            </w:r>
            <w:r w:rsidR="002D3E76" w:rsidRPr="004045EF">
              <w:rPr>
                <w:sz w:val="24"/>
                <w:szCs w:val="24"/>
                <w:lang w:val="kk-KZ"/>
              </w:rPr>
              <w:t>Личная гигиена  подростков</w:t>
            </w:r>
            <w:r w:rsidR="002D3E76">
              <w:rPr>
                <w:sz w:val="24"/>
                <w:szCs w:val="24"/>
                <w:lang w:val="kk-KZ"/>
              </w:rPr>
              <w:t>», «</w:t>
            </w:r>
            <w:r w:rsidR="002D3E76" w:rsidRPr="001D654F">
              <w:rPr>
                <w:sz w:val="24"/>
                <w:szCs w:val="24"/>
                <w:lang w:val="kk-KZ"/>
              </w:rPr>
              <w:t>Половозрастные и индивидуальные особенности развития подростков и учет их воспитания</w:t>
            </w:r>
            <w:r w:rsidR="002D3E76">
              <w:rPr>
                <w:sz w:val="24"/>
                <w:szCs w:val="24"/>
                <w:lang w:val="kk-KZ"/>
              </w:rPr>
              <w:t>», «</w:t>
            </w:r>
            <w:r w:rsidR="002D3E76" w:rsidRPr="003F0B16">
              <w:rPr>
                <w:sz w:val="24"/>
                <w:szCs w:val="24"/>
                <w:lang w:val="kk-KZ"/>
              </w:rPr>
              <w:t>Профилактика заболевания СПИД и его последствия на человека</w:t>
            </w:r>
            <w:r w:rsidR="002D3E76">
              <w:rPr>
                <w:sz w:val="24"/>
                <w:szCs w:val="24"/>
                <w:lang w:val="kk-KZ"/>
              </w:rPr>
              <w:t xml:space="preserve">», </w:t>
            </w:r>
            <w:r w:rsidR="002D3E76" w:rsidRPr="00401CD7">
              <w:rPr>
                <w:sz w:val="24"/>
                <w:szCs w:val="24"/>
                <w:lang w:val="kk-KZ"/>
              </w:rPr>
              <w:t>«Острые кишечные заболевания и их профилактика»</w:t>
            </w:r>
            <w:r w:rsidR="002D3E76">
              <w:rPr>
                <w:sz w:val="24"/>
                <w:szCs w:val="24"/>
                <w:lang w:val="kk-KZ"/>
              </w:rPr>
              <w:t>, «</w:t>
            </w:r>
            <w:r w:rsidR="002D3E76" w:rsidRPr="003F0B16">
              <w:rPr>
                <w:sz w:val="24"/>
                <w:szCs w:val="24"/>
                <w:lang w:val="kk-KZ"/>
              </w:rPr>
              <w:t>Взаимоотношения между девочками и мальчиками</w:t>
            </w:r>
            <w:r w:rsidR="002D3E76">
              <w:rPr>
                <w:sz w:val="24"/>
                <w:szCs w:val="24"/>
                <w:lang w:val="kk-KZ"/>
              </w:rPr>
              <w:t>», «</w:t>
            </w:r>
            <w:r w:rsidR="002D3E76" w:rsidRPr="003F0B16">
              <w:rPr>
                <w:sz w:val="24"/>
                <w:szCs w:val="24"/>
                <w:lang w:val="kk-KZ"/>
              </w:rPr>
              <w:t>О физиологических изменениях в растущем организме у мальчиков</w:t>
            </w:r>
            <w:r w:rsidR="002D3E76">
              <w:rPr>
                <w:sz w:val="24"/>
                <w:szCs w:val="24"/>
                <w:lang w:val="kk-KZ"/>
              </w:rPr>
              <w:t>», «</w:t>
            </w:r>
            <w:r w:rsidR="002D3E76" w:rsidRPr="003F0B16">
              <w:rPr>
                <w:sz w:val="24"/>
                <w:szCs w:val="24"/>
                <w:lang w:val="kk-KZ"/>
              </w:rPr>
              <w:t>Готовность к семейной жизни</w:t>
            </w:r>
            <w:r w:rsidR="002D3E76">
              <w:rPr>
                <w:sz w:val="24"/>
                <w:szCs w:val="24"/>
                <w:lang w:val="kk-KZ"/>
              </w:rPr>
              <w:t xml:space="preserve">», </w:t>
            </w:r>
            <w:r w:rsidR="00D63C0B">
              <w:rPr>
                <w:sz w:val="24"/>
                <w:szCs w:val="24"/>
                <w:lang w:val="kk-KZ"/>
              </w:rPr>
              <w:t>«</w:t>
            </w:r>
            <w:r w:rsidR="00D63C0B" w:rsidRPr="000C3387">
              <w:rPr>
                <w:sz w:val="24"/>
                <w:szCs w:val="24"/>
              </w:rPr>
              <w:t>Токсикомания, наркомания и курение</w:t>
            </w:r>
            <w:r w:rsidR="00D63C0B">
              <w:rPr>
                <w:sz w:val="24"/>
                <w:szCs w:val="24"/>
                <w:lang w:val="kk-KZ"/>
              </w:rPr>
              <w:t>»</w:t>
            </w:r>
          </w:p>
          <w:p w:rsidR="002D3E76" w:rsidRPr="002D3E76" w:rsidRDefault="002D3E76" w:rsidP="0069342E">
            <w:pPr>
              <w:rPr>
                <w:sz w:val="28"/>
                <w:szCs w:val="28"/>
                <w:lang w:val="kk-KZ"/>
              </w:rPr>
            </w:pPr>
            <w:r w:rsidRPr="002D3E76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Беседы с девочками:</w:t>
            </w:r>
            <w:r>
              <w:rPr>
                <w:bCs/>
                <w:sz w:val="28"/>
                <w:szCs w:val="28"/>
                <w:shd w:val="clear" w:color="auto" w:fill="FFFFFF"/>
                <w:lang w:val="kk-KZ"/>
              </w:rPr>
              <w:t xml:space="preserve"> «</w:t>
            </w:r>
            <w:r w:rsidRPr="003F0B16">
              <w:rPr>
                <w:sz w:val="24"/>
                <w:szCs w:val="24"/>
                <w:lang w:val="kk-KZ"/>
              </w:rPr>
              <w:t>Половое воспитание девочек</w:t>
            </w:r>
            <w:r>
              <w:rPr>
                <w:sz w:val="24"/>
                <w:szCs w:val="24"/>
                <w:lang w:val="kk-KZ"/>
              </w:rPr>
              <w:t>»</w:t>
            </w:r>
            <w:r w:rsidRPr="003F0B16">
              <w:rPr>
                <w:sz w:val="24"/>
                <w:szCs w:val="24"/>
                <w:lang w:val="kk-KZ"/>
              </w:rPr>
              <w:t xml:space="preserve"> ( беседа про критические дни)</w:t>
            </w:r>
            <w:r>
              <w:rPr>
                <w:sz w:val="24"/>
                <w:szCs w:val="24"/>
                <w:lang w:val="kk-KZ"/>
              </w:rPr>
              <w:t>, «</w:t>
            </w:r>
            <w:r w:rsidRPr="003F0B16">
              <w:rPr>
                <w:sz w:val="24"/>
                <w:szCs w:val="24"/>
                <w:lang w:val="kk-KZ"/>
              </w:rPr>
              <w:t>Половое воспитание девочек. Беременность и аборт.</w:t>
            </w:r>
            <w:r>
              <w:rPr>
                <w:sz w:val="24"/>
                <w:szCs w:val="24"/>
                <w:lang w:val="kk-KZ"/>
              </w:rPr>
              <w:t>», «</w:t>
            </w:r>
            <w:r w:rsidRPr="003F0B16">
              <w:rPr>
                <w:sz w:val="24"/>
                <w:szCs w:val="24"/>
              </w:rPr>
              <w:t>Ранняя беременность</w:t>
            </w:r>
            <w:r w:rsidRPr="003F0B16">
              <w:rPr>
                <w:sz w:val="24"/>
                <w:szCs w:val="24"/>
                <w:lang w:val="kk-KZ"/>
              </w:rPr>
              <w:t xml:space="preserve"> </w:t>
            </w:r>
            <w:r w:rsidRPr="003F0B16">
              <w:rPr>
                <w:sz w:val="24"/>
                <w:szCs w:val="24"/>
              </w:rPr>
              <w:t>несовершеннолетних</w:t>
            </w:r>
            <w:r>
              <w:rPr>
                <w:sz w:val="24"/>
                <w:szCs w:val="24"/>
                <w:lang w:val="kk-KZ"/>
              </w:rPr>
              <w:t>», «</w:t>
            </w:r>
            <w:r w:rsidRPr="000C3387">
              <w:rPr>
                <w:sz w:val="24"/>
                <w:szCs w:val="24"/>
                <w:lang w:val="kk-KZ"/>
              </w:rPr>
              <w:t>О физиологических изменениях в растущем организме у девочек</w:t>
            </w:r>
            <w:r>
              <w:rPr>
                <w:sz w:val="24"/>
                <w:szCs w:val="24"/>
                <w:lang w:val="kk-KZ"/>
              </w:rPr>
              <w:t>»</w:t>
            </w:r>
          </w:p>
        </w:tc>
      </w:tr>
      <w:tr w:rsidR="00CC5D17" w:rsidRPr="003C2F47" w:rsidTr="00444664"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3C0B" w:rsidRPr="00D63C0B" w:rsidRDefault="00D63C0B" w:rsidP="0069342E">
            <w:pPr>
              <w:rPr>
                <w:sz w:val="24"/>
                <w:szCs w:val="24"/>
                <w:lang w:val="kk-KZ"/>
              </w:rPr>
            </w:pPr>
            <w:r w:rsidRPr="00D63C0B">
              <w:rPr>
                <w:sz w:val="24"/>
                <w:szCs w:val="24"/>
                <w:lang w:val="kk-KZ"/>
              </w:rPr>
              <w:t>Реализация Проекта "Читающая школа" «Экскурсия в библиотеку»</w:t>
            </w:r>
          </w:p>
          <w:p w:rsidR="00CC5D17" w:rsidRPr="00D63C0B" w:rsidRDefault="00CC5D17" w:rsidP="0069342E">
            <w:pPr>
              <w:rPr>
                <w:sz w:val="24"/>
                <w:szCs w:val="24"/>
                <w:lang w:val="kk-KZ"/>
              </w:rPr>
            </w:pPr>
            <w:r w:rsidRPr="00D63C0B">
              <w:rPr>
                <w:sz w:val="24"/>
                <w:szCs w:val="24"/>
                <w:lang w:val="kk-KZ"/>
              </w:rPr>
              <w:t xml:space="preserve"> «Читающая школа» запись детей в школьную библиотеку</w:t>
            </w:r>
          </w:p>
          <w:p w:rsidR="00CC5D17" w:rsidRPr="00D63C0B" w:rsidRDefault="00CC5D17" w:rsidP="0069342E">
            <w:pPr>
              <w:rPr>
                <w:color w:val="000000"/>
                <w:sz w:val="24"/>
                <w:szCs w:val="24"/>
                <w:lang w:val="kk-KZ"/>
              </w:rPr>
            </w:pPr>
            <w:r w:rsidRPr="00D63C0B">
              <w:rPr>
                <w:sz w:val="24"/>
                <w:szCs w:val="24"/>
                <w:lang w:val="kk-KZ"/>
              </w:rPr>
              <w:t xml:space="preserve">Классный час«Ларец мудрых сказок» </w:t>
            </w:r>
            <w:r w:rsidRPr="00D63C0B">
              <w:rPr>
                <w:color w:val="000000"/>
                <w:sz w:val="24"/>
                <w:szCs w:val="24"/>
              </w:rPr>
              <w:t>«Брось мышку – возьми книжку!»</w:t>
            </w:r>
          </w:p>
          <w:p w:rsidR="00D63C0B" w:rsidRPr="00D63C0B" w:rsidRDefault="00D63C0B" w:rsidP="0069342E">
            <w:pPr>
              <w:rPr>
                <w:color w:val="000000"/>
                <w:sz w:val="24"/>
                <w:szCs w:val="24"/>
                <w:lang w:val="kk-KZ"/>
              </w:rPr>
            </w:pPr>
            <w:r w:rsidRPr="00D63C0B">
              <w:rPr>
                <w:color w:val="000000"/>
                <w:sz w:val="24"/>
                <w:szCs w:val="24"/>
                <w:lang w:val="kk-KZ"/>
              </w:rPr>
              <w:t>Буккроссинг «Читаем книги на каникулах»</w:t>
            </w:r>
          </w:p>
          <w:p w:rsidR="00EE35D4" w:rsidRPr="00EE35D4" w:rsidRDefault="00D63C0B" w:rsidP="0069342E">
            <w:pPr>
              <w:rPr>
                <w:color w:val="000000"/>
                <w:sz w:val="24"/>
                <w:szCs w:val="24"/>
                <w:lang w:val="kk-KZ"/>
              </w:rPr>
            </w:pPr>
            <w:r w:rsidRPr="00D63C0B">
              <w:rPr>
                <w:color w:val="000000"/>
                <w:sz w:val="24"/>
                <w:szCs w:val="24"/>
                <w:lang w:val="kk-KZ"/>
              </w:rPr>
              <w:t>Тематические выставки книг</w:t>
            </w:r>
          </w:p>
        </w:tc>
      </w:tr>
      <w:tr w:rsidR="00CC5D17" w:rsidRPr="003C2F47" w:rsidTr="00444664"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17" w:rsidRPr="003C2F47" w:rsidRDefault="00CC5D17" w:rsidP="0069342E">
            <w:pPr>
              <w:tabs>
                <w:tab w:val="left" w:pos="142"/>
                <w:tab w:val="left" w:pos="284"/>
                <w:tab w:val="left" w:pos="851"/>
                <w:tab w:val="left" w:pos="4648"/>
              </w:tabs>
              <w:rPr>
                <w:sz w:val="28"/>
                <w:szCs w:val="28"/>
              </w:rPr>
            </w:pPr>
          </w:p>
        </w:tc>
      </w:tr>
      <w:tr w:rsidR="00263E8B" w:rsidRPr="003C2F47" w:rsidTr="00571306">
        <w:trPr>
          <w:trHeight w:val="3817"/>
        </w:trPr>
        <w:tc>
          <w:tcPr>
            <w:tcW w:w="9780" w:type="dxa"/>
            <w:vAlign w:val="center"/>
            <w:hideMark/>
          </w:tcPr>
          <w:p w:rsidR="00263E8B" w:rsidRPr="00571306" w:rsidRDefault="00263E8B" w:rsidP="0069342E">
            <w:pPr>
              <w:pStyle w:val="TableParagraph"/>
              <w:tabs>
                <w:tab w:val="left" w:leader="dot" w:pos="1769"/>
              </w:tabs>
              <w:ind w:left="0" w:right="950"/>
              <w:rPr>
                <w:sz w:val="24"/>
                <w:szCs w:val="24"/>
                <w:lang w:val="ru-RU"/>
              </w:rPr>
            </w:pPr>
            <w:r w:rsidRPr="00571306">
              <w:rPr>
                <w:sz w:val="24"/>
                <w:szCs w:val="24"/>
                <w:lang w:val="ru-RU"/>
              </w:rPr>
              <w:lastRenderedPageBreak/>
              <w:t>Участие в праздничном концерте  «Ұстаз! Сіздің</w:t>
            </w:r>
            <w:r w:rsidR="00D63C0B" w:rsidRPr="00571306">
              <w:rPr>
                <w:sz w:val="24"/>
                <w:szCs w:val="24"/>
                <w:lang w:val="ru-RU"/>
              </w:rPr>
              <w:t xml:space="preserve"> </w:t>
            </w:r>
            <w:r w:rsidRPr="00571306">
              <w:rPr>
                <w:sz w:val="24"/>
                <w:szCs w:val="24"/>
                <w:lang w:val="ru-RU"/>
              </w:rPr>
              <w:t>алдыңызда</w:t>
            </w:r>
            <w:r w:rsidRPr="00571306">
              <w:rPr>
                <w:spacing w:val="-5"/>
                <w:sz w:val="24"/>
                <w:szCs w:val="24"/>
                <w:lang w:val="ru-RU"/>
              </w:rPr>
              <w:t>»</w:t>
            </w:r>
          </w:p>
          <w:p w:rsidR="00263E8B" w:rsidRPr="00571306" w:rsidRDefault="00263E8B" w:rsidP="0069342E">
            <w:pPr>
              <w:rPr>
                <w:spacing w:val="-3"/>
                <w:sz w:val="24"/>
                <w:szCs w:val="24"/>
                <w:lang w:val="kk-KZ"/>
              </w:rPr>
            </w:pPr>
            <w:r w:rsidRPr="00571306">
              <w:rPr>
                <w:sz w:val="24"/>
                <w:szCs w:val="24"/>
              </w:rPr>
              <w:t>(Учитель! Передименем твоим</w:t>
            </w:r>
            <w:r w:rsidRPr="00571306">
              <w:rPr>
                <w:spacing w:val="-3"/>
                <w:sz w:val="24"/>
                <w:szCs w:val="24"/>
              </w:rPr>
              <w:t>)</w:t>
            </w:r>
          </w:p>
          <w:p w:rsidR="00DD25EE" w:rsidRPr="00571306" w:rsidRDefault="00DD25EE" w:rsidP="0069342E">
            <w:pPr>
              <w:rPr>
                <w:spacing w:val="-3"/>
                <w:sz w:val="24"/>
                <w:szCs w:val="24"/>
                <w:lang w:val="kk-KZ"/>
              </w:rPr>
            </w:pPr>
            <w:r w:rsidRPr="00571306">
              <w:rPr>
                <w:spacing w:val="-3"/>
                <w:sz w:val="24"/>
                <w:szCs w:val="24"/>
                <w:lang w:val="kk-KZ"/>
              </w:rPr>
              <w:t>Участие в акции «Дары осени» областного проекта «Экобум»</w:t>
            </w:r>
          </w:p>
          <w:p w:rsidR="00DD25EE" w:rsidRPr="00571306" w:rsidRDefault="00DD25EE" w:rsidP="0069342E">
            <w:pPr>
              <w:rPr>
                <w:spacing w:val="-3"/>
                <w:sz w:val="24"/>
                <w:szCs w:val="24"/>
                <w:lang w:val="kk-KZ"/>
              </w:rPr>
            </w:pPr>
            <w:r w:rsidRPr="00571306">
              <w:rPr>
                <w:spacing w:val="-3"/>
                <w:sz w:val="24"/>
                <w:szCs w:val="24"/>
                <w:lang w:val="kk-KZ"/>
              </w:rPr>
              <w:t xml:space="preserve">Фотоконкурс « Осенний джем» </w:t>
            </w:r>
          </w:p>
          <w:p w:rsidR="00DD25EE" w:rsidRPr="00571306" w:rsidRDefault="00DD25EE" w:rsidP="0069342E">
            <w:pPr>
              <w:rPr>
                <w:spacing w:val="-3"/>
                <w:sz w:val="24"/>
                <w:szCs w:val="24"/>
                <w:lang w:val="kk-KZ"/>
              </w:rPr>
            </w:pPr>
            <w:r w:rsidRPr="00571306">
              <w:rPr>
                <w:spacing w:val="-3"/>
                <w:sz w:val="24"/>
                <w:szCs w:val="24"/>
                <w:lang w:val="kk-KZ"/>
              </w:rPr>
              <w:t>Участие в акции «Кафе для птиц» областного проекта «Экобум»</w:t>
            </w:r>
          </w:p>
          <w:p w:rsidR="00263E8B" w:rsidRPr="00571306" w:rsidRDefault="00DD25EE" w:rsidP="0069342E">
            <w:pPr>
              <w:rPr>
                <w:spacing w:val="-3"/>
                <w:sz w:val="24"/>
                <w:szCs w:val="24"/>
                <w:lang w:val="kk-KZ"/>
              </w:rPr>
            </w:pPr>
            <w:r w:rsidRPr="00571306">
              <w:rPr>
                <w:spacing w:val="-3"/>
                <w:sz w:val="24"/>
                <w:szCs w:val="24"/>
                <w:lang w:val="kk-KZ"/>
              </w:rPr>
              <w:t>Новогодние утренники, участие на утреннике от имени акима области , Президента РК</w:t>
            </w:r>
          </w:p>
          <w:p w:rsidR="00DD25EE" w:rsidRPr="00571306" w:rsidRDefault="00DD25EE" w:rsidP="0069342E">
            <w:pPr>
              <w:rPr>
                <w:spacing w:val="-3"/>
                <w:sz w:val="24"/>
                <w:szCs w:val="24"/>
                <w:lang w:val="kk-KZ"/>
              </w:rPr>
            </w:pPr>
            <w:r w:rsidRPr="00571306">
              <w:rPr>
                <w:spacing w:val="-3"/>
                <w:sz w:val="24"/>
                <w:szCs w:val="24"/>
                <w:lang w:val="kk-KZ"/>
              </w:rPr>
              <w:t>Мастер-класс «Мастерская Деда Мороза»</w:t>
            </w:r>
          </w:p>
          <w:p w:rsidR="00DE5C6B" w:rsidRPr="00571306" w:rsidRDefault="00DE5C6B" w:rsidP="0069342E">
            <w:pPr>
              <w:rPr>
                <w:spacing w:val="-3"/>
                <w:sz w:val="24"/>
                <w:szCs w:val="24"/>
                <w:lang w:val="kk-KZ"/>
              </w:rPr>
            </w:pPr>
            <w:r w:rsidRPr="00571306">
              <w:rPr>
                <w:spacing w:val="-3"/>
                <w:sz w:val="24"/>
                <w:szCs w:val="24"/>
                <w:lang w:val="kk-KZ"/>
              </w:rPr>
              <w:t>День именинников по сезонам</w:t>
            </w:r>
          </w:p>
          <w:p w:rsidR="00DE5C6B" w:rsidRPr="00571306" w:rsidRDefault="00DE5C6B" w:rsidP="0069342E">
            <w:pPr>
              <w:rPr>
                <w:sz w:val="24"/>
                <w:szCs w:val="24"/>
                <w:lang w:val="kk-KZ"/>
              </w:rPr>
            </w:pPr>
            <w:r w:rsidRPr="00571306">
              <w:rPr>
                <w:sz w:val="24"/>
                <w:szCs w:val="24"/>
                <w:lang w:val="kk-KZ"/>
              </w:rPr>
              <w:t xml:space="preserve">Концертная программа </w:t>
            </w:r>
            <w:r w:rsidRPr="00571306">
              <w:rPr>
                <w:sz w:val="24"/>
                <w:szCs w:val="24"/>
              </w:rPr>
              <w:t xml:space="preserve"> </w:t>
            </w:r>
            <w:r w:rsidRPr="00571306">
              <w:rPr>
                <w:sz w:val="24"/>
                <w:szCs w:val="24"/>
                <w:lang w:val="kk-KZ"/>
              </w:rPr>
              <w:t>к Международному женскому дню</w:t>
            </w:r>
          </w:p>
          <w:p w:rsidR="00D63C0B" w:rsidRPr="00571306" w:rsidRDefault="00DE5C6B" w:rsidP="0069342E">
            <w:pPr>
              <w:rPr>
                <w:sz w:val="24"/>
                <w:szCs w:val="24"/>
                <w:lang w:val="kk-KZ"/>
              </w:rPr>
            </w:pPr>
            <w:r w:rsidRPr="00571306">
              <w:rPr>
                <w:sz w:val="24"/>
                <w:szCs w:val="24"/>
                <w:lang w:val="kk-KZ"/>
              </w:rPr>
              <w:t>Шоу-программа к международному Дню птицы</w:t>
            </w:r>
          </w:p>
          <w:p w:rsidR="00D63C0B" w:rsidRPr="00571306" w:rsidRDefault="00D63C0B" w:rsidP="0069342E">
            <w:pPr>
              <w:rPr>
                <w:sz w:val="24"/>
                <w:szCs w:val="24"/>
                <w:lang w:val="kk-KZ"/>
              </w:rPr>
            </w:pPr>
            <w:r w:rsidRPr="00571306">
              <w:rPr>
                <w:sz w:val="24"/>
                <w:szCs w:val="24"/>
                <w:lang w:val="kk-KZ"/>
              </w:rPr>
              <w:t>Торжественная линейка: «Последний звонок»</w:t>
            </w:r>
          </w:p>
          <w:p w:rsidR="00571306" w:rsidRPr="00571306" w:rsidRDefault="00571306" w:rsidP="0069342E">
            <w:pPr>
              <w:rPr>
                <w:spacing w:val="-3"/>
                <w:sz w:val="24"/>
                <w:szCs w:val="24"/>
                <w:lang w:val="kk-KZ"/>
              </w:rPr>
            </w:pPr>
            <w:r w:rsidRPr="00571306">
              <w:rPr>
                <w:spacing w:val="-3"/>
                <w:sz w:val="24"/>
                <w:szCs w:val="24"/>
                <w:lang w:val="kk-KZ"/>
              </w:rPr>
              <w:t>Участие в акции «Твори добро» областного проекта «Экобум»</w:t>
            </w:r>
          </w:p>
        </w:tc>
      </w:tr>
      <w:tr w:rsidR="00263E8B" w:rsidRPr="003C2F47" w:rsidTr="00444664">
        <w:tc>
          <w:tcPr>
            <w:tcW w:w="9780" w:type="dxa"/>
            <w:hideMark/>
          </w:tcPr>
          <w:p w:rsidR="00263E8B" w:rsidRPr="003C2F47" w:rsidRDefault="00263E8B" w:rsidP="0069342E">
            <w:pPr>
              <w:rPr>
                <w:sz w:val="28"/>
                <w:szCs w:val="28"/>
              </w:rPr>
            </w:pPr>
          </w:p>
        </w:tc>
      </w:tr>
    </w:tbl>
    <w:p w:rsidR="00CC5D17" w:rsidRPr="00F9491D" w:rsidRDefault="00CC5D17" w:rsidP="0069342E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F9491D">
        <w:rPr>
          <w:b/>
          <w:color w:val="000000"/>
        </w:rPr>
        <w:t>Все мероприятия, проводимые с учащимися  в рамках направления «Стремление»,</w:t>
      </w:r>
      <w:r w:rsidRPr="00F9491D">
        <w:rPr>
          <w:color w:val="000000"/>
        </w:rPr>
        <w:t xml:space="preserve"> способствовали поддержанию гармонии души и чистоты тела у воспитанников, формировали стремление к обучению, к труду и саморазвитию, воспитывали навыки заботы о чистоте окружающей среды, развивали личностные качества обучающихся: любознательность, целеустремленность и познавательную активность.</w:t>
      </w:r>
      <w:r w:rsidRPr="00F9491D">
        <w:rPr>
          <w:lang w:val="kk-KZ"/>
        </w:rPr>
        <w:t xml:space="preserve">                                                                                                                                                                              Каждое мероприятие, организованное и проведенное в классном коллективе, было жизнеутверждающим, несло радость познания, творчества, способствовало формированию Национальных ценностей: </w:t>
      </w:r>
      <w:r w:rsidRPr="00F9491D">
        <w:t xml:space="preserve">«Национальный интерес», «Совесть», «Стремление». </w:t>
      </w:r>
      <w:r w:rsidRPr="00F9491D">
        <w:rPr>
          <w:lang w:val="kk-KZ"/>
        </w:rPr>
        <w:t>Учебно-воспитательная</w:t>
      </w:r>
      <w:r w:rsidR="002B40A9" w:rsidRPr="00F9491D">
        <w:rPr>
          <w:lang w:val="kk-KZ"/>
        </w:rPr>
        <w:t xml:space="preserve"> деятельность с учащимися</w:t>
      </w:r>
      <w:r w:rsidRPr="00F9491D">
        <w:rPr>
          <w:lang w:val="kk-KZ"/>
        </w:rPr>
        <w:t xml:space="preserve"> показала,что каждый ребенок индивидуален, имее</w:t>
      </w:r>
      <w:r w:rsidR="002B40A9" w:rsidRPr="00F9491D">
        <w:rPr>
          <w:lang w:val="kk-KZ"/>
        </w:rPr>
        <w:t xml:space="preserve">т склад </w:t>
      </w:r>
      <w:r w:rsidRPr="00F9491D">
        <w:rPr>
          <w:lang w:val="kk-KZ"/>
        </w:rPr>
        <w:t xml:space="preserve"> творческих способностей, требует особого внимания и уважительного отношения. </w:t>
      </w:r>
    </w:p>
    <w:p w:rsidR="004A5DAD" w:rsidRPr="00F9491D" w:rsidRDefault="004A5DAD" w:rsidP="0069342E">
      <w:pPr>
        <w:pStyle w:val="a3"/>
        <w:spacing w:before="0" w:beforeAutospacing="0" w:after="0" w:afterAutospacing="0"/>
        <w:jc w:val="both"/>
        <w:rPr>
          <w:b/>
          <w:lang w:val="kk-KZ"/>
        </w:rPr>
      </w:pPr>
      <w:r w:rsidRPr="00F9491D">
        <w:rPr>
          <w:b/>
        </w:rPr>
        <w:t>Достижения учащихся:</w:t>
      </w:r>
    </w:p>
    <w:tbl>
      <w:tblPr>
        <w:tblStyle w:val="a9"/>
        <w:tblW w:w="10632" w:type="dxa"/>
        <w:tblInd w:w="-743" w:type="dxa"/>
        <w:tblLayout w:type="fixed"/>
        <w:tblLook w:val="04A0"/>
      </w:tblPr>
      <w:tblGrid>
        <w:gridCol w:w="567"/>
        <w:gridCol w:w="1844"/>
        <w:gridCol w:w="5953"/>
        <w:gridCol w:w="2268"/>
      </w:tblGrid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  <w:p w:rsidR="00D76CB8" w:rsidRPr="00D76CB8" w:rsidRDefault="00D76CB8" w:rsidP="0069342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учащегося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конкурса и т.д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Руководитель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  <w:vMerge w:val="restart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 w:val="restart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Борзовец В.</w:t>
            </w:r>
          </w:p>
        </w:tc>
        <w:tc>
          <w:tcPr>
            <w:tcW w:w="5953" w:type="dxa"/>
            <w:vMerge w:val="restart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 «Абайтану»,  Диплом Гран при  «Стих – царь слов»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 «Абайтану»,  Диплом Гран при «Жүйріктен жүйрік озар жарысқанда»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«Ашық алаң»  зияткерлік орталығының ұйымдастыруымен өткен 20203-2024 оқу жылының ақпан айындағы «Ыбырай оқулары» республикалық байқау, І орын «Ыбырай бейнесі» Диплом, Сертификат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«Бояулар құпиясы», Диплом І место, СЕРТИФИКАТ</w:t>
            </w:r>
          </w:p>
          <w:p w:rsidR="00D76CB8" w:rsidRPr="00D76CB8" w:rsidRDefault="00D76CB8" w:rsidP="0069342E">
            <w:pPr>
              <w:pStyle w:val="a7"/>
              <w:ind w:left="-250" w:firstLine="2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«Мамандықтар әлеміне жол ашамыз» Республикалық байқауы, «Көркемдік шығармашылық» но</w:t>
            </w:r>
            <w:r w:rsidR="000B5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минациясы, №385, октябрь,2023 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творческий конкурс «Новый год – время волшебства», Диплом І степени. СЕРТИФИКАТ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место в областных соревнованиях по легкой атлетике, май 2024 г.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Матаева А.С.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  <w:vMerge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Кабулова Г.К.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  <w:vMerge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Ермулатова Ж.Ш.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Иващенко И.В.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Акетов Ш.Б.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Онищенко М.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 «Абайтану»,  Диплом Гран при «Побеждает сильнейший»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место. Республиканского центра дистанционных олимпиад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Инклюзивный фестиваль «Children Paralimpyic Games 2024, сертификат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 enbegi» республикалық ғылыми-әдістемелі</w:t>
            </w:r>
            <w:r w:rsidR="000B5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гінің «Бояулар құпиясы» Диплом ІІ место,  №279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«Балалар және ғарыш», Диплом ІІІ степени, Д-02068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Кабулова Г.К.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Темиргалиева А.Н.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Кунанбаев К.Р.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Кабулова Г.К.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Ермулатова Ж.Ш.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Онищенко Д.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Инклюзивный фестиваль «Children Paralimpyic Games 2024, сертификат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Кунанбаев К.Р.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Онищук А.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«Мың бала» зияткерлік орталығы, «Абай оқулары» конкурсы. Диплом І орын 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 «Абайтану»,  Диплом 1 место  «Стих – царь слов»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конкурс, «Тайны красок». СЕРТИФИКАТ, Диплом І место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«Бояулар құпиясы», Диплом ІІ место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Краморенко З.С.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Бирюк К.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 «Абайтану»,  Диплом Гран при  «Өлең –сөздің патшасы, сөз сарасы»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конкурс, «Тайны красок». Диплом Гран при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«Мың бала» зияткерлік орталығы, «Абай оқулары» конкурсы. Диплом І орын 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«Алтын қазына». Диплом І место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Краморенко З.С.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Мустахан Р.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 «Абайтану»,  Диплом 1 место  «Абай бейн</w:t>
            </w:r>
            <w:r w:rsidR="000B5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есі»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Инклюзивный фестиваль «Children Paralimpyic Games 2024, сертификат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Ustaz enbegi» республикалық ғылыми-әдістемелі</w:t>
            </w:r>
            <w:r w:rsidR="000B5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гінің «Бояулар құпиясы» Диплом ІІ место,  №278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Рамазанова А.Н.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Кабулова Г.К.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Макатов А.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«Жұлдызай-2023» Ұлттық Инклюзивті Ойындарында «Үстел теннисі» жарысынан І орын ДИПЛОМ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«Мың бала» республикалық зияткерлік орталығының ұйымдастыруымен өткен өткен 2023-2024 оқу жылының ақпан-наурыз айларындағы «Мақатаев оқулары» конкурсы, І орын  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Инклюзивный фестиваль «Children Paralimpyic Games 2024,  ІІІ место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Акетов Ш.Б.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Ермулатова Ж.Ш.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Кунанбаев К.Р.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Рябченко М.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«Жұлдызай-2023» Ұлттық Инклюзивті Ойындарында «Асық ату» жарысынан І орын ДИПЛОМ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Республиканская олимпиада. История Казахстана. Грамота ІІ место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Республиканский конкурс «Бояулар құпиясы», Диплом І место, СЕРТИФИКАТ 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место в областных соревнованиях по асық ату 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 enbegi» республикалық ғылыми-әдістемелі</w:t>
            </w:r>
            <w:r w:rsidR="000B5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гінің «Бояулар құпиясы» Диплом ІІ место,  №280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Акетов Ш.Б.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Ермулатова Ж.Ш.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Рамазанова А.Н.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Кабулова Г.К.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Уатханқызы Айжибек 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«Жұлдызай-2023» Ұлттық Инклюзивті Ойындарында «Бес тас» жарысынан  «Үздік ойыншы» ДИПЛОМ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Международная олимпиада «Ақбота» , сертификат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Акетов Ш.Б.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Ермулатова Ж.Ш.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Бектемир М.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«Жұлдызай-2023» Ұлттық Инклюзивті Ойындарында «Бес тас» жарысынан  «Жеңіл атлетика» ІІІ орын, ДИПЛОМ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Инклюзивный фестиваль «Children Paralimpyic Games 2024, сертификат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«Бояулар құпиясы-Жеңіс күні», Диплом І место, 2024 </w:t>
            </w: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год, №66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«Бояулар құпиясы-Жеңіс күні», Диплом І место, 2024 год, №69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 enbegi» республикалық ғылыми-әдістемелі</w:t>
            </w:r>
            <w:r w:rsidR="000B5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гінің «Бояулар құпиясы» Диплом І место,  №204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Акетов Ш.Б.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Кунанбаев К.Р.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Ермулатова Ж.Ш.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Матаева А.С.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Акетова М.З.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Н.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«Жұлдызай-2023» Ұлттық Инклюзивті Ойындарында «Бес тас» жарысынан  «Жеңіл атлетика» ІҮ орын, ДИПЛОМ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«Бояулар құпиясы», Диплом І место, СЕРТИФИКАТ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Инклюзивный фестиваль «Children Paralimpyic Games 2024,  Іместо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Акетов Ш.Б.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Ермулатова Ж.Ш.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Кунанбаев К.Р.</w:t>
            </w:r>
          </w:p>
        </w:tc>
      </w:tr>
      <w:tr w:rsidR="00D76CB8" w:rsidRPr="00D76CB8" w:rsidTr="002003AC">
        <w:trPr>
          <w:trHeight w:val="3577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Акенова З.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оқулары», ІІ-орын ДИПЛОМ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«Мың бала» республикалық зияткерлік орталығының ұйымдастыруымен өткен өткен 2023-2024 оқу жылының ақпан-наурыз айларындағы «Мақатаев оқулары» конкурсы, І орын  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байқау «Бояулар құпиясы». І дәрежелі диплом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Республиканский конкурс «Бояулар құпиясы», Диплом І место, СЕРТИФИКАТ 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«Мың бала» зияткерлік орталығы, «Абай оқулары» конкурсы. Диплом ІІ орын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 enbegi» республикалық ғылыми-әдістемелі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гінің «Бояулар құпиясы» Диплом І место,  №283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Темиргалиева А.Н.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Ермулатова Ж.Ш.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Бекет Е 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Ермулатова Ж.Ш.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Темиргалиева А.Н.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Акетова М.З.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Л.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«Бояулар құпиясы», ІІІ орын ДИПЛОМ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Темиргалиева А.Н.</w:t>
            </w:r>
          </w:p>
        </w:tc>
      </w:tr>
      <w:tr w:rsidR="00D76CB8" w:rsidRPr="00D76CB8" w:rsidTr="00F9491D">
        <w:trPr>
          <w:trHeight w:val="558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\</w:t>
            </w: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Самойлик Л. 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Республиканская олимпиада «Государственные праздники». Диплом ІІ степени 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І степени республиканского конкурса «Бояулар құпиясы», 2024 год, №QQA-011685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«Мақатаев оқулары» Республикалық конкурсы. Диплом ІІ место, 2023 г., </w:t>
            </w:r>
            <w:r w:rsidRPr="00D76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</w:t>
            </w:r>
            <w:r w:rsidRPr="00D76C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037956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 enbegi» республикалық ғылыми-әдістемелі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гінің «Бояулар құпиясы» Диплом ІІІ место,  №201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«Бояулар құпиясы», І место, ДИПЛОМ, QQA-011685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Ермулатова Ж.Ш.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Рамазанова А.Н.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Кабулова Г.К.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Дроздова Ю.В.</w:t>
            </w:r>
          </w:p>
        </w:tc>
      </w:tr>
      <w:tr w:rsidR="00D76CB8" w:rsidRPr="00D76CB8" w:rsidTr="002003AC">
        <w:trPr>
          <w:trHeight w:val="358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А.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«Мақатаев оқулары» Республикалық конкурсы. Диплом ІІ орын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«Бояулар құпиясы» Республикалық байқауы, Диплом І орын 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байқау «Бояулар құпиясы». І дәрежелі диплом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«Аkberen Education» - Ақберген республикалық танымдық- шығармашылық журналы ұйымдастырған ақпан айындағы Республикалық «Абай оқулары» конкурсы Диплом ІІІ орын, Сертификат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ІІІ степени «Республиканского конкурса детских рисунков «Наурыз – жыл басы», апрель, 2024 года, № Д-00944. Г.Астана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Темиргалиева А.Н.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Ермулатова Ж.Ш.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Бекет Е.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Ермулатова Ж.Ш.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Абишев Д. 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Республиканская олимпиада «Мақатаев оқулары». Диплом ІІ место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конкурс «Листопад». Грамота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Сагимбекова М.Б.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Билимбек Х.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«Мақатаев оқулары» Республикалық конкурсы. </w:t>
            </w: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Диплом ІІ орын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Шайкенова М.Б.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Аманбек Е. 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«Абайтану» олимпиадасы «Өлең сөздің патшасы, сөз сарасы» номинациясы, диплом І орын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 әлеміне жол ашамыз» республикалық байқауы, «Көркемдік шығармашылық» номинациясына қатысқаны үшін МАДАҚТАМА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 «Абайтану»,  Диплом Гран при  «Өлең –сөздің патшасы, сөз сарасы»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Шайкенова М.Б.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Сагитова М.О.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Шайкенова М.Б.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Камалбаев А. 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Победитель Республиканской олимпиады «Юрта – жилище кочевников». Диплом І степени 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«Бояулар құпиясы», Диплом І место, СЕРТИФИКАТ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«Мақатаев оқулары» Республикалық конкурсы. Диплом ІІ место, 2023 г., </w:t>
            </w:r>
            <w:r w:rsidRPr="00D76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</w:t>
            </w:r>
            <w:r w:rsidRPr="00D76CB8">
              <w:rPr>
                <w:rFonts w:ascii="Times New Roman" w:hAnsi="Times New Roman" w:cs="Times New Roman"/>
                <w:sz w:val="24"/>
                <w:szCs w:val="24"/>
              </w:rPr>
              <w:t>-070065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Ермулатова Ж.Ш.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Кабулова Г.К.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Кайратов Т. 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Республиканская олимпиада «Білімді жас – Ел болашағы». Диплом ІІ степени 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«Бояулар құпиясы», Диплом І место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ККО, Республиканский творческий конкурс с международным участием, Диплом І, март, 2024г., №157330 степени,Сертификат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«Бояулар құпиясы-Жеңіс күні», Диплом ІІ место, 2024 год, №102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 enbegi» республикалық ғылыми-әдістемелігінің «Бояулар құпиясы» Диплом І место,  №284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Ермулатова Ж.Ш.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Гросс Ф.К.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Қанаш А. 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Республиканская олимпиада «Білімді жас – Ел болашағы». Диплом ІІ степени 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ҮІІІ Республиканский творческий конкурс «Моя Родина – Казахстан» , Диплом І степени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«Бояулар құпиясы», Диплом І место, СЕРТИФИКАТ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«Бояулар құпиясы-Жеңіс күні», Диплом ІІ место, 2024 год, №105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 enbegi» республикалық ғылыми-әдістемелігінің «Бояулар құпиясы» Диплом І место,  №38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Ермулатова Ж.Ш.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Акетова М.З.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А.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ІҮ международный многожанровый конкурс«День Победы», Диплом  Лауреата ІІ степени, май, 2024 год, МК- №12545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Ермулатова Ж.Ш.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Тлеукенова Н. 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конкурс «Листопад». Грамота Республиканский конкурс «Бояулар құпиясы», Диплом ІІ место, 30.11.23 г., №QQA-003595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Сагимбекова М.Б.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Тарасова С.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Республиканский конкурс «Алтын қазына». Диплом І место 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Дроздова Ю.В.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Айтпаев М. 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қазына» Республикалық байқауы, І дәрежелі диплом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Сайдимова А.Б.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 А.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қазына» Республикалық байқауы, І дәрежелі диплом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ІҮ международный многожанровый конкурс«День Победы», в номинации «Аппликация»,  Диплом  Лауреата Істепени, май, 2024 год, МК- №12543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«Ustaz enbegi» республикалық ғылыми-әдістемелігінің </w:t>
            </w: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«Бояулар құпиясы» Диплом ІІ место,  №280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Бекет Е. 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Матаева А.С.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Байболова Ж.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Назаров Д.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конкурс, «Тайны красок». СЕРТИФИКАТ, Диплом І место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Краморенко З.С.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Кайырбек А.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конкурс, «Тайны красок». СЕРТИФИКАТ, Диплом І место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Краморенко З.С.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Тайбупенов М.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«Бояулар құпиясы», Диплом І место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гран-при степени ІҮ международного конкурса «Первые в космосе», апрель, 2024 г., № 12033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І степени ІҮ международного конкурса «Первые в космосе», апрель, 2024 г., № 12034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Сагимбекова М.Б.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Н.Ж.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Худякова К.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«Бояулар құпиясы», Диплом І место, 30.11.23 г., №QQA-002918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Н.Ж.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Краев А.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«Алтын қазына». Диплом І место, 30.11.23 г., №QQA-001472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Н.Ж.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Грищенко И.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«Бояулар құпиясы», Диплом І место, 30.11.23 г., №QQA-000740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Н.Ж.</w:t>
            </w:r>
          </w:p>
        </w:tc>
      </w:tr>
      <w:tr w:rsidR="00D76CB8" w:rsidRPr="00D76CB8" w:rsidTr="000B5704">
        <w:trPr>
          <w:trHeight w:val="1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 Д.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«Бояулар құпиясы», Диплом І место, 30.11.23 г., №QQA-002261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Н.Ж.</w:t>
            </w:r>
          </w:p>
        </w:tc>
      </w:tr>
      <w:tr w:rsidR="00D76CB8" w:rsidRPr="00D76CB8" w:rsidTr="000B5704">
        <w:trPr>
          <w:trHeight w:val="1279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Ыдырыс Д. 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«Бояулар құпиясы», СЕРТИФИКАТ, Диплом І место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байқау «Бояулар құпиясы». ІІІ дәрежелі диплом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«Бояулар құпиясы-Жеңіс күні», Диплом І место, 2024 год, №70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Ustaz enbegi» республикалық ғылыми-әдістемелігінің «Бояулар құпиясы» Диплом ІІ место,  №282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Ермулатова Ж.Ш.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Бекет Е.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Матаева А.С.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Байболова Ж.</w:t>
            </w:r>
          </w:p>
        </w:tc>
      </w:tr>
      <w:tr w:rsidR="00D76CB8" w:rsidRPr="00D76CB8" w:rsidTr="000B5704">
        <w:trPr>
          <w:trHeight w:val="632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Тлеукина А.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«Бояулар құпиясы», Диплом І место, СЕРТИФИКАТ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Рамазанова А.Н.</w:t>
            </w:r>
          </w:p>
        </w:tc>
      </w:tr>
      <w:tr w:rsidR="00D76CB8" w:rsidRPr="00D76CB8" w:rsidTr="000B5704">
        <w:trPr>
          <w:trHeight w:val="632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Долда А.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байқау «Бояулар құпиясы». І дәрежелі диплом 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Бекет Е.</w:t>
            </w:r>
          </w:p>
        </w:tc>
      </w:tr>
      <w:tr w:rsidR="00D76CB8" w:rsidRPr="00D76CB8" w:rsidTr="000B5704">
        <w:trPr>
          <w:trHeight w:val="647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 М.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байқау «Бояулар құпиясы». І дәрежелі диплом 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 enbegi» республикалық ғылыми-әдістемелі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гінің «Бояулар құпиясы» Диплом ІІІ место,  №203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Бекет Е.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Байболова Ж.</w:t>
            </w:r>
          </w:p>
        </w:tc>
      </w:tr>
      <w:tr w:rsidR="00D76CB8" w:rsidRPr="00D76CB8" w:rsidTr="000B5704">
        <w:trPr>
          <w:trHeight w:val="647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Уатханқызы Айжан. 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байқау «Бояулар құпиясы». І дәрежелі диплом 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Бекет Е.</w:t>
            </w:r>
          </w:p>
        </w:tc>
      </w:tr>
      <w:tr w:rsidR="00D76CB8" w:rsidRPr="00D76CB8" w:rsidTr="000B5704">
        <w:trPr>
          <w:trHeight w:val="647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Зейноллаев С. 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байқау «Бояулар құпиясы». І дәрежелі диплом 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ІҮ международный многожанровый конкурс«День Победы», в номинации «Аппликация»,  Диплом  Лауреата Істепени, май, 2024 год, МК- №12543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Сайдимова А.Б.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Матаева А.С.</w:t>
            </w:r>
          </w:p>
        </w:tc>
      </w:tr>
      <w:tr w:rsidR="00D76CB8" w:rsidRPr="00D76CB8" w:rsidTr="000B5704">
        <w:trPr>
          <w:trHeight w:val="632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Какимов А. 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«Мың бала» зияткерлік орталығы, «Абай оқулары» конкурсы. Диплом ІІІ орын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Краморенко З.С.</w:t>
            </w:r>
          </w:p>
        </w:tc>
      </w:tr>
      <w:tr w:rsidR="00D76CB8" w:rsidRPr="00D76CB8" w:rsidTr="000B5704">
        <w:trPr>
          <w:trHeight w:val="1078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Камушкина В.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«Бояулар құпиясы», Диплом І место, СЕРТИФИКАТ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творческий конкурс «Новый год – время волшебства», Диплом І степени, сертификат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Ермулатова Ж.Ш.</w:t>
            </w:r>
          </w:p>
        </w:tc>
      </w:tr>
      <w:tr w:rsidR="00D76CB8" w:rsidRPr="00D76CB8" w:rsidTr="000B5704">
        <w:trPr>
          <w:trHeight w:val="513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Длусский А.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творческий конкурс «Новый год – время волшебства», Диплом І степени. СЕРТИФИКАТ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Иващенко И.В.</w:t>
            </w:r>
          </w:p>
        </w:tc>
      </w:tr>
      <w:tr w:rsidR="00D76CB8" w:rsidRPr="00D76CB8" w:rsidTr="000B5704">
        <w:trPr>
          <w:trHeight w:val="632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Рахимова А.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творческий конкурс «Новый год – время Диплом І степени. СЕРТИФИКАТ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Бекшебаева С.И.</w:t>
            </w:r>
          </w:p>
        </w:tc>
      </w:tr>
      <w:tr w:rsidR="00D76CB8" w:rsidRPr="00D76CB8" w:rsidTr="000B5704">
        <w:trPr>
          <w:trHeight w:val="632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Карпенко А.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Республиканский творческий конкурс «Новый год – время волшебства», 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Иващенко И.В.</w:t>
            </w:r>
          </w:p>
        </w:tc>
      </w:tr>
      <w:tr w:rsidR="00D76CB8" w:rsidRPr="00D76CB8" w:rsidTr="000B5704">
        <w:trPr>
          <w:trHeight w:val="112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Жумашева Назгуль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творческий конкурс «Новый год – время волшебства», Диплом І степени, сертификат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ІХ открытый республиканский конкурс «мир в радуге профессий»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Бекшебаева С.И.</w:t>
            </w:r>
          </w:p>
        </w:tc>
      </w:tr>
      <w:tr w:rsidR="00D76CB8" w:rsidRPr="00D76CB8" w:rsidTr="000B5704">
        <w:trPr>
          <w:trHeight w:val="698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Алимжан Акбота 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творческий конкурс «Новый год – время волшебства», Диплом ІІ степени, сертификат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Бекшебаева С.И.</w:t>
            </w:r>
          </w:p>
        </w:tc>
      </w:tr>
      <w:tr w:rsidR="00D76CB8" w:rsidRPr="00D76CB8" w:rsidTr="000B5704">
        <w:trPr>
          <w:trHeight w:val="963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Какимова Алина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творческий конкурс «Новый год – время волшебства», Диплом І степени, сертификат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ІҮ международный многожанровый конкурс«День Победы», в номинации «Изобразительное искусство»,  Диплом  Лауреата ІІ степени, май, 2024 год, МК- №12516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 enbegi» республикалық ғылыми-әдістемелігінің «Бояулар құпиясы» Диплом І место,  №205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Бекшебаева С.И.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Дроздова Ю.В.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Акетова М.З.</w:t>
            </w:r>
          </w:p>
        </w:tc>
      </w:tr>
      <w:tr w:rsidR="00D76CB8" w:rsidRPr="00D76CB8" w:rsidTr="000B5704">
        <w:trPr>
          <w:trHeight w:val="1550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Кабиев Батырхан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ҮІІ Международный творческий конкурс «Золотая осенью», Диплом І степени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творческий конкурс с международным участием, Диплом І степени,март ,2024 г, №157329, Сертификат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Инклюзивный фестиваль «Children Paralimpyic Games 2024, сертификат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«Бояулар құпиясы-Жеңіс күні», Диплом ІІ место, 2024 год, №104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Гросс Ф.К.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Кунанбаев К.Р.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Ермулатова Ж.Ш.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6CB8" w:rsidRPr="00D76CB8" w:rsidTr="000B5704">
        <w:trPr>
          <w:trHeight w:val="134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Курмангалиев Нурлыбек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ІІІстепени в отборочном туре «Жұлдызай -2024» в номинации вокал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«Макатаев оқулары» , диплом І степени, №121, 2024 г. «Кенгуру»  ойын-конкурсы, Сертификат, 2024, № 106864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 Б.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Джансеитова А.К.</w:t>
            </w:r>
          </w:p>
        </w:tc>
      </w:tr>
      <w:tr w:rsidR="00D76CB8" w:rsidRPr="00D76CB8" w:rsidTr="000B5704">
        <w:trPr>
          <w:trHeight w:val="1294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Есенбайев данияр 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ІІІ степени «Республиканского конкурса детских рисунков «Наурыз – жыл басы», апрель, 2024 года, № Д-00857. Г.Астана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Инклюзивный фестиваль «Children Paralimpyic Games 2024,  ІІ место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Ермулатова Ж.Ш.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Кунанбаев К.Р.</w:t>
            </w:r>
          </w:p>
        </w:tc>
      </w:tr>
      <w:tr w:rsidR="00D76CB8" w:rsidRPr="00D76CB8" w:rsidTr="000B5704">
        <w:trPr>
          <w:trHeight w:val="579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 Расул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І степени ІҮ международного конкурса «Первые в космосе», апрель, 2024 г., № 11913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Джансеитова А.К.</w:t>
            </w:r>
          </w:p>
        </w:tc>
      </w:tr>
      <w:tr w:rsidR="00D76CB8" w:rsidRPr="00D76CB8" w:rsidTr="000B5704">
        <w:trPr>
          <w:trHeight w:val="662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Хусаинов Ерасыл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ІІ степени «Бояулар құпиясы- менің Отаным», 2024 г., №96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 enbegi» республикалық ғылыми-әдістемелі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гінің «Бояулар құпиясы» Диплом ІІІ место,  №204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Джансеитова А.К.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Байболова Ж.</w:t>
            </w:r>
          </w:p>
        </w:tc>
      </w:tr>
      <w:tr w:rsidR="00D76CB8" w:rsidRPr="00D76CB8" w:rsidTr="000B5704">
        <w:trPr>
          <w:trHeight w:val="662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Серикбол Сатай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Инклюзивный фестиваль «Children Paralimpyic Games 2024 – футбол І место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«Бояулар құпиясы-Жеңіс күні», Диплом ІІ место, 2024 год, №104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Кунанбаев К.Р.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Ермулатова Ж.Ш.</w:t>
            </w:r>
          </w:p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6CB8" w:rsidRPr="00D76CB8" w:rsidTr="000B5704">
        <w:trPr>
          <w:trHeight w:val="662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Жаскен Ерасыл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Инклюзивный фестиваль «Children Paralimpyic Games 2024 – футбол ІІІ место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Кунанбаев К.Р.</w:t>
            </w:r>
          </w:p>
        </w:tc>
      </w:tr>
      <w:tr w:rsidR="00D76CB8" w:rsidRPr="00D76CB8" w:rsidTr="000B5704">
        <w:trPr>
          <w:trHeight w:val="662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Ульянич Матвей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Инклюзивный фестиваль «Children Paralimpyic Games 2024 – футбол ІІ место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Кунанбаев К.Р.</w:t>
            </w:r>
          </w:p>
        </w:tc>
      </w:tr>
      <w:tr w:rsidR="00D76CB8" w:rsidRPr="00D76CB8" w:rsidTr="000B5704">
        <w:trPr>
          <w:trHeight w:val="662"/>
        </w:trPr>
        <w:tc>
          <w:tcPr>
            <w:tcW w:w="567" w:type="dxa"/>
          </w:tcPr>
          <w:p w:rsidR="00D76CB8" w:rsidRPr="00D76CB8" w:rsidRDefault="00D76CB8" w:rsidP="0069342E">
            <w:pPr>
              <w:pStyle w:val="a7"/>
              <w:numPr>
                <w:ilvl w:val="0"/>
                <w:numId w:val="8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Шамиль</w:t>
            </w:r>
          </w:p>
        </w:tc>
        <w:tc>
          <w:tcPr>
            <w:tcW w:w="5953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Инклюзивный фестиваль «Children Paralimpyic Games 2024 – футбол І место</w:t>
            </w:r>
          </w:p>
        </w:tc>
        <w:tc>
          <w:tcPr>
            <w:tcW w:w="2268" w:type="dxa"/>
          </w:tcPr>
          <w:p w:rsidR="00D76CB8" w:rsidRPr="00D76CB8" w:rsidRDefault="00D76CB8" w:rsidP="0069342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Кунанбаев К.Р.</w:t>
            </w:r>
          </w:p>
        </w:tc>
      </w:tr>
    </w:tbl>
    <w:p w:rsidR="00D76CB8" w:rsidRPr="00D76CB8" w:rsidRDefault="00D76CB8" w:rsidP="0069342E">
      <w:pPr>
        <w:pStyle w:val="a3"/>
        <w:spacing w:before="0" w:beforeAutospacing="0" w:after="0" w:afterAutospacing="0"/>
        <w:jc w:val="both"/>
        <w:rPr>
          <w:b/>
          <w:lang w:val="kk-KZ"/>
        </w:rPr>
      </w:pPr>
    </w:p>
    <w:p w:rsidR="003455D4" w:rsidRDefault="003455D4" w:rsidP="0069342E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3455D4">
        <w:rPr>
          <w:b/>
          <w:noProof/>
          <w:sz w:val="28"/>
          <w:szCs w:val="28"/>
        </w:rPr>
        <w:drawing>
          <wp:inline distT="0" distB="0" distL="0" distR="0">
            <wp:extent cx="6162675" cy="343852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9491D" w:rsidRDefault="00F9491D" w:rsidP="0069342E">
      <w:pPr>
        <w:jc w:val="center"/>
        <w:rPr>
          <w:b/>
          <w:lang w:val="kk-KZ"/>
        </w:rPr>
      </w:pPr>
    </w:p>
    <w:p w:rsidR="00F9491D" w:rsidRDefault="00F9491D" w:rsidP="0069342E">
      <w:pPr>
        <w:jc w:val="center"/>
        <w:rPr>
          <w:b/>
          <w:lang w:val="kk-KZ"/>
        </w:rPr>
      </w:pPr>
    </w:p>
    <w:p w:rsidR="00F9491D" w:rsidRDefault="00F9491D" w:rsidP="0069342E">
      <w:pPr>
        <w:jc w:val="center"/>
        <w:rPr>
          <w:b/>
          <w:lang w:val="kk-KZ"/>
        </w:rPr>
      </w:pPr>
    </w:p>
    <w:p w:rsidR="00F9491D" w:rsidRDefault="00F9491D" w:rsidP="0069342E">
      <w:pPr>
        <w:jc w:val="center"/>
        <w:rPr>
          <w:b/>
          <w:lang w:val="kk-KZ"/>
        </w:rPr>
      </w:pPr>
    </w:p>
    <w:p w:rsidR="003455D4" w:rsidRPr="00F9491D" w:rsidRDefault="003455D4" w:rsidP="0069342E">
      <w:pPr>
        <w:jc w:val="center"/>
        <w:rPr>
          <w:b/>
          <w:lang w:val="kk-KZ"/>
        </w:rPr>
      </w:pPr>
      <w:r w:rsidRPr="00F9491D">
        <w:rPr>
          <w:b/>
          <w:lang w:val="kk-KZ"/>
        </w:rPr>
        <w:t>Конкурсы рисунков и олимпиады</w:t>
      </w:r>
    </w:p>
    <w:p w:rsidR="00F9491D" w:rsidRPr="00F9491D" w:rsidRDefault="003455D4" w:rsidP="0069342E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3455D4">
        <w:rPr>
          <w:b/>
          <w:noProof/>
          <w:sz w:val="28"/>
          <w:szCs w:val="28"/>
        </w:rPr>
        <w:drawing>
          <wp:inline distT="0" distB="0" distL="0" distR="0">
            <wp:extent cx="6067425" cy="2790825"/>
            <wp:effectExtent l="19050" t="0" r="952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9342E" w:rsidRDefault="0069342E" w:rsidP="0069342E">
      <w:pPr>
        <w:jc w:val="center"/>
        <w:rPr>
          <w:b/>
          <w:lang w:val="kk-KZ"/>
        </w:rPr>
      </w:pPr>
    </w:p>
    <w:p w:rsidR="0069342E" w:rsidRDefault="0069342E" w:rsidP="0069342E">
      <w:pPr>
        <w:jc w:val="center"/>
        <w:rPr>
          <w:b/>
          <w:lang w:val="kk-KZ"/>
        </w:rPr>
      </w:pPr>
    </w:p>
    <w:p w:rsidR="0069342E" w:rsidRDefault="0069342E" w:rsidP="0069342E">
      <w:pPr>
        <w:jc w:val="center"/>
        <w:rPr>
          <w:b/>
          <w:lang w:val="kk-KZ"/>
        </w:rPr>
      </w:pPr>
    </w:p>
    <w:p w:rsidR="005673E0" w:rsidRDefault="005673E0" w:rsidP="0069342E">
      <w:pPr>
        <w:jc w:val="center"/>
        <w:rPr>
          <w:b/>
          <w:lang w:val="kk-KZ"/>
        </w:rPr>
      </w:pPr>
    </w:p>
    <w:p w:rsidR="005673E0" w:rsidRDefault="005673E0" w:rsidP="0069342E">
      <w:pPr>
        <w:jc w:val="center"/>
        <w:rPr>
          <w:b/>
          <w:lang w:val="kk-KZ"/>
        </w:rPr>
      </w:pPr>
    </w:p>
    <w:p w:rsidR="003455D4" w:rsidRPr="00F9491D" w:rsidRDefault="003455D4" w:rsidP="0069342E">
      <w:pPr>
        <w:jc w:val="center"/>
        <w:rPr>
          <w:b/>
          <w:lang w:val="kk-KZ"/>
        </w:rPr>
      </w:pPr>
      <w:r w:rsidRPr="00F9491D">
        <w:rPr>
          <w:b/>
          <w:lang w:val="kk-KZ"/>
        </w:rPr>
        <w:lastRenderedPageBreak/>
        <w:t xml:space="preserve">Спортивные достижения </w:t>
      </w:r>
    </w:p>
    <w:p w:rsidR="00571306" w:rsidRPr="001B262E" w:rsidRDefault="003455D4" w:rsidP="0069342E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3455D4">
        <w:rPr>
          <w:b/>
          <w:noProof/>
          <w:sz w:val="28"/>
          <w:szCs w:val="28"/>
        </w:rPr>
        <w:drawing>
          <wp:inline distT="0" distB="0" distL="0" distR="0">
            <wp:extent cx="6162675" cy="2705100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A5DAD" w:rsidRPr="00F9491D" w:rsidRDefault="004A5DAD" w:rsidP="0069342E">
      <w:pPr>
        <w:shd w:val="clear" w:color="auto" w:fill="FFFFFF"/>
        <w:jc w:val="both"/>
        <w:rPr>
          <w:color w:val="000000"/>
        </w:rPr>
      </w:pPr>
      <w:r w:rsidRPr="00017FD4">
        <w:rPr>
          <w:color w:val="000000"/>
          <w:sz w:val="28"/>
          <w:szCs w:val="28"/>
        </w:rPr>
        <w:t xml:space="preserve">     </w:t>
      </w:r>
      <w:r w:rsidRPr="00F9491D">
        <w:rPr>
          <w:b/>
          <w:bCs/>
          <w:color w:val="000000"/>
        </w:rPr>
        <w:t>Организация работы с родителями</w:t>
      </w:r>
      <w:r w:rsidRPr="00F9491D">
        <w:rPr>
          <w:color w:val="000000"/>
        </w:rPr>
        <w:t>.</w:t>
      </w:r>
    </w:p>
    <w:p w:rsidR="0081775D" w:rsidRPr="00F9491D" w:rsidRDefault="004227F8" w:rsidP="0069342E">
      <w:pPr>
        <w:shd w:val="clear" w:color="auto" w:fill="FFFFFF"/>
        <w:ind w:firstLine="567"/>
        <w:jc w:val="both"/>
      </w:pPr>
      <w:r w:rsidRPr="00F9491D">
        <w:rPr>
          <w:b/>
          <w:bCs/>
        </w:rPr>
        <w:t xml:space="preserve"> </w:t>
      </w:r>
      <w:r w:rsidR="00A862E3" w:rsidRPr="00F9491D">
        <w:rPr>
          <w:b/>
          <w:bCs/>
        </w:rPr>
        <w:t xml:space="preserve"> </w:t>
      </w:r>
      <w:r w:rsidR="00A862E3" w:rsidRPr="00F9491D">
        <w:t>Вовлекая родителей в воспитательную деятельность, тем самым активизируя их – семья становится заинтересованной успехами ребенка и получает удовлетворение качеством образования и воспитания.</w:t>
      </w:r>
    </w:p>
    <w:p w:rsidR="0081775D" w:rsidRPr="00F9491D" w:rsidRDefault="00A862E3" w:rsidP="0069342E">
      <w:pPr>
        <w:shd w:val="clear" w:color="auto" w:fill="FFFFFF"/>
        <w:ind w:firstLine="567"/>
        <w:jc w:val="both"/>
      </w:pPr>
      <w:r w:rsidRPr="00F9491D">
        <w:t xml:space="preserve">В течение </w:t>
      </w:r>
      <w:r w:rsidRPr="00F9491D">
        <w:rPr>
          <w:lang w:val="kk-KZ"/>
        </w:rPr>
        <w:t xml:space="preserve">учебного </w:t>
      </w:r>
      <w:r w:rsidRPr="00F9491D">
        <w:t>года проведено</w:t>
      </w:r>
      <w:r w:rsidRPr="00F9491D">
        <w:rPr>
          <w:b/>
          <w:lang w:val="kk-KZ"/>
        </w:rPr>
        <w:t xml:space="preserve"> 5</w:t>
      </w:r>
      <w:r w:rsidRPr="00F9491D">
        <w:t xml:space="preserve"> общешкольн</w:t>
      </w:r>
      <w:r w:rsidRPr="00F9491D">
        <w:rPr>
          <w:lang w:val="kk-KZ"/>
        </w:rPr>
        <w:t>ых</w:t>
      </w:r>
      <w:r w:rsidRPr="00F9491D">
        <w:t xml:space="preserve"> родительских</w:t>
      </w:r>
      <w:r w:rsidR="00A8130F" w:rsidRPr="00F9491D">
        <w:rPr>
          <w:lang w:val="kk-KZ"/>
        </w:rPr>
        <w:t>, 5 классных (в каждом классе)</w:t>
      </w:r>
      <w:r w:rsidR="00A8130F" w:rsidRPr="00F9491D">
        <w:t xml:space="preserve"> собрани</w:t>
      </w:r>
      <w:r w:rsidR="00A8130F" w:rsidRPr="00F9491D">
        <w:rPr>
          <w:lang w:val="kk-KZ"/>
        </w:rPr>
        <w:t>й</w:t>
      </w:r>
      <w:r w:rsidRPr="00F9491D">
        <w:rPr>
          <w:lang w:val="kk-KZ"/>
        </w:rPr>
        <w:t xml:space="preserve"> по графику</w:t>
      </w:r>
      <w:r w:rsidRPr="00F9491D">
        <w:t>.</w:t>
      </w:r>
      <w:r w:rsidRPr="00F9491D">
        <w:rPr>
          <w:lang w:val="kk-KZ"/>
        </w:rPr>
        <w:t xml:space="preserve"> </w:t>
      </w:r>
      <w:r w:rsidRPr="00F9491D">
        <w:rPr>
          <w:bCs/>
        </w:rPr>
        <w:t>Активность родителей в посещениях род</w:t>
      </w:r>
      <w:r w:rsidRPr="00F9491D">
        <w:rPr>
          <w:bCs/>
          <w:lang w:val="kk-KZ"/>
        </w:rPr>
        <w:t xml:space="preserve">ительских </w:t>
      </w:r>
      <w:r w:rsidRPr="00F9491D">
        <w:rPr>
          <w:bCs/>
        </w:rPr>
        <w:t xml:space="preserve">собраний и других мероприятий составляет </w:t>
      </w:r>
      <w:r w:rsidR="00A8130F" w:rsidRPr="00F9491D">
        <w:rPr>
          <w:bCs/>
        </w:rPr>
        <w:t>3</w:t>
      </w:r>
      <w:r w:rsidR="00A67B87" w:rsidRPr="00F9491D">
        <w:rPr>
          <w:bCs/>
          <w:lang w:val="kk-KZ"/>
        </w:rPr>
        <w:t>5</w:t>
      </w:r>
      <w:r w:rsidRPr="00F9491D">
        <w:rPr>
          <w:bCs/>
        </w:rPr>
        <w:t>%.</w:t>
      </w:r>
      <w:r w:rsidR="004E5866" w:rsidRPr="00F9491D">
        <w:rPr>
          <w:bCs/>
        </w:rPr>
        <w:t xml:space="preserve"> В течение года внедрял</w:t>
      </w:r>
      <w:r w:rsidR="0081775D" w:rsidRPr="00F9491D">
        <w:rPr>
          <w:bCs/>
        </w:rPr>
        <w:t>а</w:t>
      </w:r>
      <w:r w:rsidR="004E5866" w:rsidRPr="00F9491D">
        <w:rPr>
          <w:bCs/>
        </w:rPr>
        <w:t>сь новая форма проведения встреч с родите</w:t>
      </w:r>
      <w:r w:rsidR="00E9058D" w:rsidRPr="00F9491D">
        <w:rPr>
          <w:bCs/>
        </w:rPr>
        <w:t>лями в виде конференци</w:t>
      </w:r>
      <w:r w:rsidR="0081775D" w:rsidRPr="00F9491D">
        <w:rPr>
          <w:bCs/>
        </w:rPr>
        <w:t>й</w:t>
      </w:r>
      <w:r w:rsidR="00E9058D" w:rsidRPr="00F9491D">
        <w:rPr>
          <w:bCs/>
        </w:rPr>
        <w:t>, встреч</w:t>
      </w:r>
      <w:r w:rsidR="0081775D" w:rsidRPr="00F9491D">
        <w:rPr>
          <w:bCs/>
        </w:rPr>
        <w:t>,</w:t>
      </w:r>
      <w:r w:rsidR="00E9058D" w:rsidRPr="00F9491D">
        <w:rPr>
          <w:bCs/>
        </w:rPr>
        <w:t xml:space="preserve"> основываясь Руководством по педагогической поддержке родителей в организаци</w:t>
      </w:r>
      <w:r w:rsidR="0081775D" w:rsidRPr="00F9491D">
        <w:rPr>
          <w:bCs/>
        </w:rPr>
        <w:t>ях</w:t>
      </w:r>
      <w:r w:rsidR="00E9058D" w:rsidRPr="00F9491D">
        <w:rPr>
          <w:bCs/>
        </w:rPr>
        <w:t xml:space="preserve"> образования. Составлен график заняти</w:t>
      </w:r>
      <w:r w:rsidR="0081775D" w:rsidRPr="00F9491D">
        <w:rPr>
          <w:bCs/>
        </w:rPr>
        <w:t>й</w:t>
      </w:r>
      <w:r w:rsidR="00E9058D" w:rsidRPr="00F9491D">
        <w:rPr>
          <w:bCs/>
        </w:rPr>
        <w:t xml:space="preserve"> с родителями</w:t>
      </w:r>
      <w:r w:rsidR="0081775D" w:rsidRPr="00F9491D">
        <w:rPr>
          <w:bCs/>
        </w:rPr>
        <w:t xml:space="preserve">. </w:t>
      </w:r>
      <w:r w:rsidR="00E9058D" w:rsidRPr="00F9491D">
        <w:rPr>
          <w:bCs/>
        </w:rPr>
        <w:t xml:space="preserve"> </w:t>
      </w:r>
      <w:r w:rsidR="0081775D" w:rsidRPr="00F9491D">
        <w:rPr>
          <w:bCs/>
        </w:rPr>
        <w:t>К</w:t>
      </w:r>
      <w:r w:rsidR="00E9058D" w:rsidRPr="00F9491D">
        <w:rPr>
          <w:bCs/>
        </w:rPr>
        <w:t>лассные руководители</w:t>
      </w:r>
      <w:r w:rsidR="00CC5D17" w:rsidRPr="00F9491D">
        <w:rPr>
          <w:bCs/>
          <w:lang w:val="kk-KZ"/>
        </w:rPr>
        <w:t xml:space="preserve">, специалисты </w:t>
      </w:r>
      <w:r w:rsidR="00E9058D" w:rsidRPr="00F9491D">
        <w:rPr>
          <w:bCs/>
        </w:rPr>
        <w:t xml:space="preserve"> организовывали с родителями занятия в нетрадиционной форме: проводились игры, встречи, тре</w:t>
      </w:r>
      <w:r w:rsidR="00CC5D17" w:rsidRPr="00F9491D">
        <w:rPr>
          <w:bCs/>
        </w:rPr>
        <w:t>нинги</w:t>
      </w:r>
      <w:r w:rsidR="0081775D" w:rsidRPr="00F9491D">
        <w:rPr>
          <w:bCs/>
        </w:rPr>
        <w:t>. В</w:t>
      </w:r>
      <w:r w:rsidR="00772125" w:rsidRPr="00F9491D">
        <w:rPr>
          <w:bCs/>
        </w:rPr>
        <w:t xml:space="preserve"> течение учебного </w:t>
      </w:r>
      <w:r w:rsidR="00CC5D17" w:rsidRPr="00F9491D">
        <w:rPr>
          <w:bCs/>
        </w:rPr>
        <w:t xml:space="preserve">года провели </w:t>
      </w:r>
      <w:r w:rsidR="00CC5D17" w:rsidRPr="00F9491D">
        <w:rPr>
          <w:bCs/>
          <w:lang w:val="kk-KZ"/>
        </w:rPr>
        <w:t>8</w:t>
      </w:r>
      <w:r w:rsidR="00772125" w:rsidRPr="00F9491D">
        <w:rPr>
          <w:bCs/>
        </w:rPr>
        <w:t xml:space="preserve"> заняти</w:t>
      </w:r>
      <w:r w:rsidR="0081775D" w:rsidRPr="00F9491D">
        <w:rPr>
          <w:bCs/>
        </w:rPr>
        <w:t xml:space="preserve">й </w:t>
      </w:r>
      <w:r w:rsidR="00772125" w:rsidRPr="00F9491D">
        <w:rPr>
          <w:bCs/>
        </w:rPr>
        <w:t xml:space="preserve">с родителями. </w:t>
      </w:r>
    </w:p>
    <w:p w:rsidR="00ED26CF" w:rsidRPr="00F9491D" w:rsidRDefault="0003305C" w:rsidP="0069342E">
      <w:pPr>
        <w:ind w:firstLine="567"/>
        <w:jc w:val="both"/>
      </w:pPr>
      <w:r w:rsidRPr="00F9491D">
        <w:t xml:space="preserve">Но несмотря на все это, </w:t>
      </w:r>
      <w:r w:rsidR="00ED26CF" w:rsidRPr="00F9491D">
        <w:rPr>
          <w:color w:val="000000"/>
        </w:rPr>
        <w:t xml:space="preserve"> в  работе с родителями есть </w:t>
      </w:r>
      <w:r w:rsidRPr="00F9491D">
        <w:rPr>
          <w:color w:val="000000"/>
        </w:rPr>
        <w:t>еще проблемы, которые нужно решить</w:t>
      </w:r>
      <w:r w:rsidR="00ED26CF" w:rsidRPr="00F9491D">
        <w:rPr>
          <w:color w:val="000000"/>
          <w:lang w:val="ky-KG"/>
        </w:rPr>
        <w:t>:</w:t>
      </w:r>
    </w:p>
    <w:p w:rsidR="00ED26CF" w:rsidRPr="00F9491D" w:rsidRDefault="00ED26CF" w:rsidP="0069342E">
      <w:pPr>
        <w:jc w:val="both"/>
      </w:pPr>
      <w:r w:rsidRPr="00F9491D">
        <w:rPr>
          <w:rFonts w:eastAsia="Calibri"/>
        </w:rPr>
        <w:t>- чрезмерная занятость родителей добыванием средств к существованию, ведущая к сокращению времени на воспитание детей</w:t>
      </w:r>
      <w:r w:rsidRPr="00F9491D">
        <w:rPr>
          <w:rFonts w:eastAsia="Calibri"/>
          <w:lang w:val="ky-KG"/>
        </w:rPr>
        <w:t>;</w:t>
      </w:r>
    </w:p>
    <w:p w:rsidR="0003305C" w:rsidRPr="00F9491D" w:rsidRDefault="00ED26CF" w:rsidP="0069342E">
      <w:pPr>
        <w:jc w:val="both"/>
        <w:rPr>
          <w:rFonts w:eastAsia="Calibri"/>
          <w:lang w:val="ky-KG"/>
        </w:rPr>
      </w:pPr>
      <w:r w:rsidRPr="00F9491D">
        <w:rPr>
          <w:rFonts w:eastAsia="Calibri"/>
          <w:lang w:val="ky-KG"/>
        </w:rPr>
        <w:t xml:space="preserve">- </w:t>
      </w:r>
      <w:r w:rsidRPr="00F9491D">
        <w:rPr>
          <w:rFonts w:eastAsia="Calibri"/>
        </w:rPr>
        <w:t>небольшой интерес со стороны родителей к  внутреннему миру своих детей</w:t>
      </w:r>
      <w:r w:rsidRPr="00F9491D">
        <w:rPr>
          <w:rFonts w:eastAsia="Calibri"/>
          <w:lang w:val="ky-KG"/>
        </w:rPr>
        <w:t xml:space="preserve">; - </w:t>
      </w:r>
      <w:r w:rsidRPr="00F9491D">
        <w:rPr>
          <w:rFonts w:eastAsia="Calibri"/>
        </w:rPr>
        <w:t>нежелание участвовать в школьных делах</w:t>
      </w:r>
      <w:r w:rsidRPr="00F9491D">
        <w:rPr>
          <w:rFonts w:eastAsia="Calibri"/>
          <w:lang w:val="ky-KG"/>
        </w:rPr>
        <w:t>;</w:t>
      </w:r>
    </w:p>
    <w:p w:rsidR="0003305C" w:rsidRPr="00F9491D" w:rsidRDefault="00ED26CF" w:rsidP="0069342E">
      <w:pPr>
        <w:jc w:val="both"/>
        <w:rPr>
          <w:rFonts w:eastAsia="Calibri"/>
        </w:rPr>
      </w:pPr>
      <w:r w:rsidRPr="00F9491D">
        <w:t>- не все родители понимают значимость совместной работы с педагогическим коллективом, некоторые сознательно уклоняются от воспитания детей, многие остаются сторонними наблюдателями;</w:t>
      </w:r>
    </w:p>
    <w:p w:rsidR="00ED26CF" w:rsidRPr="00F9491D" w:rsidRDefault="004A5DAD" w:rsidP="0069342E">
      <w:pPr>
        <w:ind w:firstLine="567"/>
        <w:jc w:val="both"/>
        <w:rPr>
          <w:rFonts w:eastAsia="Calibri"/>
          <w:lang w:val="kk-KZ"/>
        </w:rPr>
      </w:pPr>
      <w:r w:rsidRPr="00F9491D">
        <w:rPr>
          <w:color w:val="000000"/>
        </w:rPr>
        <w:t>Основная проблема работы с родителями - это недостаточная связь родителей с классными руководителями и учителями-предметниками в среднем и старшем звене.  Мало родителей, кото</w:t>
      </w:r>
      <w:r w:rsidR="00CC5D17" w:rsidRPr="00F9491D">
        <w:rPr>
          <w:color w:val="000000"/>
        </w:rPr>
        <w:t xml:space="preserve">рые интересуются </w:t>
      </w:r>
      <w:r w:rsidRPr="00F9491D">
        <w:rPr>
          <w:color w:val="000000"/>
        </w:rPr>
        <w:t xml:space="preserve"> поведением своих детей в школе, в основном обращаются к классным руководителям и</w:t>
      </w:r>
      <w:r w:rsidR="0003305C" w:rsidRPr="00F9491D">
        <w:rPr>
          <w:color w:val="000000"/>
        </w:rPr>
        <w:t xml:space="preserve"> к</w:t>
      </w:r>
      <w:r w:rsidRPr="00F9491D">
        <w:rPr>
          <w:color w:val="000000"/>
        </w:rPr>
        <w:t xml:space="preserve"> учителям-предметникам</w:t>
      </w:r>
      <w:r w:rsidR="0003305C" w:rsidRPr="00F9491D">
        <w:rPr>
          <w:color w:val="000000"/>
        </w:rPr>
        <w:t>,</w:t>
      </w:r>
      <w:r w:rsidRPr="00F9491D">
        <w:rPr>
          <w:color w:val="000000"/>
        </w:rPr>
        <w:t xml:space="preserve"> когда возникают особые вопросы. На следующий учебный год </w:t>
      </w:r>
      <w:r w:rsidR="00772125" w:rsidRPr="00F9491D">
        <w:rPr>
          <w:color w:val="000000"/>
        </w:rPr>
        <w:t xml:space="preserve">следует привлечь как можно больше </w:t>
      </w:r>
      <w:r w:rsidR="0003305C" w:rsidRPr="00F9491D">
        <w:rPr>
          <w:color w:val="000000"/>
        </w:rPr>
        <w:t>родителей старшего</w:t>
      </w:r>
      <w:r w:rsidR="00772125" w:rsidRPr="00F9491D">
        <w:rPr>
          <w:color w:val="000000"/>
        </w:rPr>
        <w:t xml:space="preserve"> звена </w:t>
      </w:r>
      <w:r w:rsidR="00DF2280" w:rsidRPr="00F9491D">
        <w:rPr>
          <w:color w:val="000000"/>
        </w:rPr>
        <w:t>на такие занятия.</w:t>
      </w:r>
      <w:r w:rsidRPr="00F9491D">
        <w:rPr>
          <w:color w:val="000000"/>
        </w:rPr>
        <w:t xml:space="preserve">  Таким образом, планируем привлечь родителей активно принимать участие в общественной жизни школы</w:t>
      </w:r>
      <w:r w:rsidR="0003305C" w:rsidRPr="00F9491D">
        <w:rPr>
          <w:color w:val="000000"/>
        </w:rPr>
        <w:t>.</w:t>
      </w:r>
      <w:r w:rsidRPr="00F9491D">
        <w:rPr>
          <w:color w:val="000000"/>
        </w:rPr>
        <w:t xml:space="preserve"> </w:t>
      </w:r>
      <w:r w:rsidR="0003305C" w:rsidRPr="00F9491D">
        <w:rPr>
          <w:color w:val="000000"/>
        </w:rPr>
        <w:t>Так как, в</w:t>
      </w:r>
      <w:r w:rsidRPr="00F9491D">
        <w:rPr>
          <w:color w:val="000000"/>
        </w:rPr>
        <w:t xml:space="preserve"> течение учебного года задачи работы с родителями не реализованы в полной мере, на следующий год необходимо продолжить работу с </w:t>
      </w:r>
      <w:r w:rsidR="0003305C" w:rsidRPr="00F9491D">
        <w:rPr>
          <w:color w:val="000000"/>
        </w:rPr>
        <w:t>родителями</w:t>
      </w:r>
      <w:r w:rsidR="00CC5D17" w:rsidRPr="00F9491D">
        <w:rPr>
          <w:color w:val="000000"/>
          <w:lang w:val="kk-KZ"/>
        </w:rPr>
        <w:t>.</w:t>
      </w:r>
    </w:p>
    <w:p w:rsidR="00DF2280" w:rsidRPr="00F9491D" w:rsidRDefault="004A5DAD" w:rsidP="0069342E">
      <w:pPr>
        <w:shd w:val="clear" w:color="auto" w:fill="FFFFFF"/>
        <w:jc w:val="both"/>
        <w:rPr>
          <w:b/>
          <w:color w:val="000000"/>
        </w:rPr>
      </w:pPr>
      <w:r w:rsidRPr="00F9491D">
        <w:rPr>
          <w:b/>
          <w:color w:val="000000"/>
        </w:rPr>
        <w:t xml:space="preserve">  Организация культурно-массовых мероприятии.</w:t>
      </w:r>
    </w:p>
    <w:p w:rsidR="004A5DAD" w:rsidRPr="00F9491D" w:rsidRDefault="00F9491D" w:rsidP="0069342E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  <w:lang w:val="kk-KZ"/>
        </w:rPr>
        <w:t xml:space="preserve">      </w:t>
      </w:r>
      <w:r w:rsidR="0003305C" w:rsidRPr="00F9491D">
        <w:rPr>
          <w:color w:val="000000"/>
        </w:rPr>
        <w:t>На е</w:t>
      </w:r>
      <w:r w:rsidR="00E21926" w:rsidRPr="00F9491D">
        <w:rPr>
          <w:color w:val="000000"/>
        </w:rPr>
        <w:t>жегодн</w:t>
      </w:r>
      <w:r w:rsidR="0003305C" w:rsidRPr="00F9491D">
        <w:rPr>
          <w:color w:val="000000"/>
        </w:rPr>
        <w:t>ом</w:t>
      </w:r>
      <w:r w:rsidR="00DF2280" w:rsidRPr="00F9491D">
        <w:rPr>
          <w:color w:val="000000"/>
        </w:rPr>
        <w:t xml:space="preserve"> осенне</w:t>
      </w:r>
      <w:r w:rsidR="0003305C" w:rsidRPr="00F9491D">
        <w:rPr>
          <w:color w:val="000000"/>
        </w:rPr>
        <w:t>м</w:t>
      </w:r>
      <w:r w:rsidR="00DF2280" w:rsidRPr="00F9491D">
        <w:rPr>
          <w:color w:val="000000"/>
        </w:rPr>
        <w:t xml:space="preserve"> праздник</w:t>
      </w:r>
      <w:r w:rsidR="0003305C" w:rsidRPr="00F9491D">
        <w:rPr>
          <w:color w:val="000000"/>
        </w:rPr>
        <w:t>е</w:t>
      </w:r>
      <w:r w:rsidR="00DF2280" w:rsidRPr="00F9491D">
        <w:rPr>
          <w:color w:val="000000"/>
        </w:rPr>
        <w:t xml:space="preserve"> «ОСЕНЬ-23</w:t>
      </w:r>
      <w:r w:rsidR="00E21926" w:rsidRPr="00F9491D">
        <w:rPr>
          <w:color w:val="000000"/>
        </w:rPr>
        <w:t xml:space="preserve">» </w:t>
      </w:r>
      <w:r w:rsidR="00C63994" w:rsidRPr="00F9491D">
        <w:rPr>
          <w:color w:val="000000"/>
        </w:rPr>
        <w:t xml:space="preserve">учащиеся </w:t>
      </w:r>
      <w:r w:rsidR="004A5DAD" w:rsidRPr="00F9491D">
        <w:rPr>
          <w:color w:val="000000"/>
        </w:rPr>
        <w:t xml:space="preserve"> с</w:t>
      </w:r>
      <w:r w:rsidR="00C63994" w:rsidRPr="00F9491D">
        <w:rPr>
          <w:color w:val="000000"/>
        </w:rPr>
        <w:t>реднего звена</w:t>
      </w:r>
      <w:r w:rsidR="004A5DAD" w:rsidRPr="00F9491D">
        <w:rPr>
          <w:color w:val="000000"/>
        </w:rPr>
        <w:t xml:space="preserve"> удивили всех своим необычным оформлени</w:t>
      </w:r>
      <w:r w:rsidR="0003305C" w:rsidRPr="00F9491D">
        <w:rPr>
          <w:color w:val="000000"/>
        </w:rPr>
        <w:t xml:space="preserve">ем «Выставки овощей». </w:t>
      </w:r>
      <w:r w:rsidR="004A5DAD" w:rsidRPr="00F9491D">
        <w:rPr>
          <w:color w:val="000000"/>
        </w:rPr>
        <w:t> </w:t>
      </w:r>
      <w:r w:rsidR="00DF2280" w:rsidRPr="00F9491D">
        <w:rPr>
          <w:color w:val="000000"/>
        </w:rPr>
        <w:t xml:space="preserve"> завершили праздник осени – осенним балом. </w:t>
      </w:r>
      <w:r w:rsidR="004A5DAD" w:rsidRPr="00F9491D">
        <w:rPr>
          <w:color w:val="000000"/>
        </w:rPr>
        <w:t xml:space="preserve">  Традиционно проводилась новогодняя неделя по подготовке к встрече и празднованию Нового года. </w:t>
      </w:r>
    </w:p>
    <w:p w:rsidR="00093212" w:rsidRPr="00F9491D" w:rsidRDefault="00F9491D" w:rsidP="0069342E">
      <w:pPr>
        <w:shd w:val="clear" w:color="auto" w:fill="FFFFFF"/>
        <w:jc w:val="both"/>
        <w:textAlignment w:val="baseline"/>
      </w:pPr>
      <w:r>
        <w:rPr>
          <w:color w:val="000000"/>
          <w:lang w:val="kk-KZ"/>
        </w:rPr>
        <w:t xml:space="preserve">    </w:t>
      </w:r>
      <w:r w:rsidR="004A5DAD" w:rsidRPr="00F9491D">
        <w:rPr>
          <w:color w:val="000000"/>
        </w:rPr>
        <w:t>Все знаменательные мероприятия</w:t>
      </w:r>
      <w:r w:rsidR="00C63994" w:rsidRPr="00F9491D">
        <w:rPr>
          <w:color w:val="000000"/>
        </w:rPr>
        <w:t xml:space="preserve"> во втором полугоди</w:t>
      </w:r>
      <w:r w:rsidR="0003305C" w:rsidRPr="00F9491D">
        <w:rPr>
          <w:color w:val="000000"/>
        </w:rPr>
        <w:t>и</w:t>
      </w:r>
      <w:r w:rsidR="004A5DAD" w:rsidRPr="00F9491D">
        <w:rPr>
          <w:color w:val="000000"/>
        </w:rPr>
        <w:t>, посвященные государственным  праздникам и памятным датам Республики Казахстан, носили масс</w:t>
      </w:r>
      <w:r w:rsidR="00C63994" w:rsidRPr="00F9491D">
        <w:rPr>
          <w:color w:val="000000"/>
        </w:rPr>
        <w:t xml:space="preserve">овый характер: </w:t>
      </w:r>
      <w:r w:rsidR="00BF4DAB" w:rsidRPr="00F9491D">
        <w:rPr>
          <w:color w:val="000000"/>
        </w:rPr>
        <w:t xml:space="preserve">День Благодарности, </w:t>
      </w:r>
      <w:r w:rsidR="004A5DAD" w:rsidRPr="00F9491D">
        <w:rPr>
          <w:color w:val="000000"/>
        </w:rPr>
        <w:t xml:space="preserve">Наурыз, </w:t>
      </w:r>
      <w:r w:rsidR="00C63994" w:rsidRPr="00F9491D">
        <w:rPr>
          <w:color w:val="000000"/>
        </w:rPr>
        <w:t xml:space="preserve">День Единства, </w:t>
      </w:r>
      <w:r w:rsidR="004A5DAD" w:rsidRPr="00F9491D">
        <w:rPr>
          <w:color w:val="000000"/>
        </w:rPr>
        <w:t>День защитника Отечества, День Победы.</w:t>
      </w:r>
      <w:r w:rsidR="00093212" w:rsidRPr="00F9491D">
        <w:t xml:space="preserve"> </w:t>
      </w:r>
    </w:p>
    <w:p w:rsidR="00737D77" w:rsidRPr="00F9491D" w:rsidRDefault="00737D77" w:rsidP="0069342E">
      <w:pPr>
        <w:shd w:val="clear" w:color="auto" w:fill="FFFFFF"/>
        <w:jc w:val="both"/>
        <w:textAlignment w:val="baseline"/>
        <w:rPr>
          <w:b/>
        </w:rPr>
      </w:pPr>
      <w:r w:rsidRPr="00F9491D">
        <w:rPr>
          <w:b/>
        </w:rPr>
        <w:lastRenderedPageBreak/>
        <w:t xml:space="preserve">Работа над реализации проектов: </w:t>
      </w:r>
    </w:p>
    <w:p w:rsidR="00737D77" w:rsidRPr="00F9491D" w:rsidRDefault="00ED001E" w:rsidP="0069342E">
      <w:pPr>
        <w:jc w:val="both"/>
        <w:rPr>
          <w:color w:val="181818"/>
          <w:lang w:val="kk-KZ"/>
        </w:rPr>
      </w:pPr>
      <w:r w:rsidRPr="00F9491D">
        <w:rPr>
          <w:color w:val="000000"/>
          <w:lang w:val="kk-KZ"/>
        </w:rPr>
        <w:t xml:space="preserve">    </w:t>
      </w:r>
      <w:r w:rsidR="00737D77" w:rsidRPr="00F9491D">
        <w:rPr>
          <w:color w:val="000000"/>
        </w:rPr>
        <w:t>Проект «Читающая школа» реализуется согласно плану работы. Под руководством школьного библиотекаря организован «Уголок читателя», проводятся конкурсы, пополняется библиотечный фонд.</w:t>
      </w:r>
      <w:r w:rsidR="00CF254E" w:rsidRPr="00F9491D">
        <w:rPr>
          <w:color w:val="181818"/>
          <w:lang w:val="kk-KZ"/>
        </w:rPr>
        <w:t xml:space="preserve"> был организован обзор книг- юбиляров :  поэта, языковеда Т. Айдарова,писателя , поэта Т. Алимкулова. </w:t>
      </w:r>
    </w:p>
    <w:p w:rsidR="00365B08" w:rsidRPr="00F9491D" w:rsidRDefault="00365B08" w:rsidP="0069342E">
      <w:pPr>
        <w:rPr>
          <w:b/>
          <w:lang w:val="kk-KZ"/>
        </w:rPr>
      </w:pPr>
      <w:r w:rsidRPr="00F9491D">
        <w:rPr>
          <w:lang w:val="kk-KZ"/>
        </w:rPr>
        <w:t>Традиционно школа учавствует в</w:t>
      </w:r>
      <w:r w:rsidRPr="00F9491D">
        <w:t xml:space="preserve"> областном проекте</w:t>
      </w:r>
      <w:r w:rsidR="00737D77" w:rsidRPr="00F9491D">
        <w:t xml:space="preserve"> «</w:t>
      </w:r>
      <w:r w:rsidR="00737D77" w:rsidRPr="00F9491D">
        <w:rPr>
          <w:lang w:val="kk-KZ"/>
        </w:rPr>
        <w:t>ЭКО</w:t>
      </w:r>
      <w:r w:rsidR="00737D77" w:rsidRPr="00F9491D">
        <w:rPr>
          <w:lang w:val="en-US"/>
        </w:rPr>
        <w:t>boom</w:t>
      </w:r>
      <w:r w:rsidR="00737D77" w:rsidRPr="00F9491D">
        <w:t>»</w:t>
      </w:r>
      <w:r w:rsidR="000F4BB1" w:rsidRPr="00F9491D">
        <w:rPr>
          <w:lang w:val="kk-KZ"/>
        </w:rPr>
        <w:t>:</w:t>
      </w:r>
    </w:p>
    <w:p w:rsidR="000F4BB1" w:rsidRPr="00F9491D" w:rsidRDefault="000F4BB1" w:rsidP="0069342E">
      <w:pPr>
        <w:pStyle w:val="a5"/>
        <w:numPr>
          <w:ilvl w:val="0"/>
          <w:numId w:val="17"/>
        </w:numPr>
        <w:rPr>
          <w:rFonts w:ascii="Segoe UI" w:hAnsi="Segoe UI" w:cs="Segoe UI"/>
          <w:color w:val="000000"/>
          <w:shd w:val="clear" w:color="auto" w:fill="FFFFFF"/>
          <w:lang w:val="kk-KZ"/>
        </w:rPr>
      </w:pPr>
      <w:r w:rsidRPr="00F9491D">
        <w:rPr>
          <w:lang w:val="kk-KZ"/>
        </w:rPr>
        <w:t xml:space="preserve"> акции «Дары осени» приняли участие учащиеся начальных классов.</w:t>
      </w:r>
      <w:r w:rsidRPr="00F9491D">
        <w:t xml:space="preserve"> </w:t>
      </w:r>
      <w:hyperlink r:id="rId14" w:history="1">
        <w:r w:rsidRPr="00F9491D">
          <w:rPr>
            <w:rStyle w:val="aa"/>
            <w:rFonts w:ascii="Segoe UI" w:hAnsi="Segoe UI" w:cs="Segoe UI"/>
            <w:shd w:val="clear" w:color="auto" w:fill="FFFFFF"/>
            <w:lang w:val="kk-KZ"/>
          </w:rPr>
          <w:t>https://www.instagram.com/reel/Cx4y9qQNCtU/?utm_source=ig_web_copy_link&amp;igshid=MzRlODBiNWFlZA</w:t>
        </w:r>
      </w:hyperlink>
      <w:r w:rsidRPr="00F9491D">
        <w:rPr>
          <w:rFonts w:ascii="Segoe UI" w:hAnsi="Segoe UI" w:cs="Segoe UI"/>
          <w:color w:val="000000"/>
          <w:shd w:val="clear" w:color="auto" w:fill="FFFFFF"/>
          <w:lang w:val="kk-KZ"/>
        </w:rPr>
        <w:t>==</w:t>
      </w:r>
    </w:p>
    <w:p w:rsidR="000F4BB1" w:rsidRPr="00F9491D" w:rsidRDefault="000F4BB1" w:rsidP="0069342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491D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F9491D">
        <w:rPr>
          <w:rFonts w:ascii="Times New Roman" w:hAnsi="Times New Roman" w:cs="Times New Roman"/>
          <w:sz w:val="24"/>
          <w:szCs w:val="24"/>
        </w:rPr>
        <w:t>акци</w:t>
      </w:r>
      <w:r w:rsidRPr="00F9491D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F9491D">
        <w:rPr>
          <w:rFonts w:ascii="Times New Roman" w:hAnsi="Times New Roman" w:cs="Times New Roman"/>
          <w:sz w:val="24"/>
          <w:szCs w:val="24"/>
        </w:rPr>
        <w:t xml:space="preserve"> по сбору пластиковых крышечек «Твори добро»</w:t>
      </w:r>
      <w:r w:rsidRPr="00F9491D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Pr="00F9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ктивное участие приняли учащиеся и пед</w:t>
      </w:r>
      <w:r w:rsidR="00297942" w:rsidRPr="00F9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агоги школы. Всего собрано </w:t>
      </w:r>
      <w:r w:rsidRPr="00F9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7942" w:rsidRPr="00F9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14500  (31 кг)</w:t>
      </w:r>
      <w:r w:rsidR="00297942" w:rsidRPr="00F9491D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F9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крышек. Крышки были доставлены в пункт сдачи во Дворец школьников им. М.М. Катаева.</w:t>
      </w:r>
    </w:p>
    <w:p w:rsidR="00297942" w:rsidRPr="00F9491D" w:rsidRDefault="00F05806" w:rsidP="0069342E">
      <w:pPr>
        <w:pStyle w:val="a7"/>
        <w:ind w:left="4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15" w:history="1">
        <w:r w:rsidR="00297942" w:rsidRPr="00F9491D">
          <w:rPr>
            <w:rStyle w:val="aa"/>
            <w:sz w:val="24"/>
            <w:szCs w:val="24"/>
            <w:lang w:val="kk-KZ"/>
          </w:rPr>
          <w:t>https://www.instagram.com/reel/C7pB0Oft1ms/?utm_source=ig_web_copy_link&amp;igsh=MzRlODBiNWFlZA</w:t>
        </w:r>
      </w:hyperlink>
      <w:r w:rsidR="00297942" w:rsidRPr="00F9491D">
        <w:rPr>
          <w:rFonts w:ascii="Times New Roman" w:hAnsi="Times New Roman" w:cs="Times New Roman"/>
          <w:sz w:val="24"/>
          <w:szCs w:val="24"/>
          <w:lang w:val="kk-KZ"/>
        </w:rPr>
        <w:t>==</w:t>
      </w:r>
    </w:p>
    <w:p w:rsidR="000F4BB1" w:rsidRPr="00F9491D" w:rsidRDefault="000F4BB1" w:rsidP="0069342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91D">
        <w:rPr>
          <w:rFonts w:ascii="Times New Roman" w:hAnsi="Times New Roman" w:cs="Times New Roman"/>
          <w:sz w:val="24"/>
          <w:szCs w:val="24"/>
          <w:lang w:val="kk-KZ"/>
        </w:rPr>
        <w:t xml:space="preserve">в акции </w:t>
      </w:r>
      <w:r w:rsidRPr="00F9491D">
        <w:rPr>
          <w:rFonts w:ascii="Times New Roman" w:hAnsi="Times New Roman" w:cs="Times New Roman"/>
          <w:sz w:val="24"/>
          <w:szCs w:val="24"/>
        </w:rPr>
        <w:t xml:space="preserve">«Эко-развивайка» </w:t>
      </w:r>
      <w:r w:rsidRPr="00F9491D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F9491D">
        <w:rPr>
          <w:rFonts w:ascii="Times New Roman" w:hAnsi="Times New Roman" w:cs="Times New Roman"/>
          <w:sz w:val="24"/>
          <w:szCs w:val="24"/>
        </w:rPr>
        <w:t xml:space="preserve">риняло участие </w:t>
      </w:r>
      <w:r w:rsidRPr="00F9491D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F9491D">
        <w:rPr>
          <w:rFonts w:ascii="Times New Roman" w:hAnsi="Times New Roman" w:cs="Times New Roman"/>
          <w:sz w:val="24"/>
          <w:szCs w:val="24"/>
        </w:rPr>
        <w:t xml:space="preserve"> учащихся. Изготовлено </w:t>
      </w:r>
      <w:r w:rsidRPr="00F9491D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F9491D">
        <w:rPr>
          <w:rFonts w:ascii="Times New Roman" w:hAnsi="Times New Roman" w:cs="Times New Roman"/>
          <w:sz w:val="24"/>
          <w:szCs w:val="24"/>
        </w:rPr>
        <w:t xml:space="preserve"> игрушек.</w:t>
      </w:r>
    </w:p>
    <w:p w:rsidR="00737D77" w:rsidRPr="00F9491D" w:rsidRDefault="000F4BB1" w:rsidP="0069342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91D">
        <w:rPr>
          <w:rFonts w:ascii="Times New Roman" w:hAnsi="Times New Roman" w:cs="Times New Roman"/>
          <w:sz w:val="24"/>
          <w:szCs w:val="24"/>
          <w:lang w:val="kk-KZ"/>
        </w:rPr>
        <w:t xml:space="preserve">в акции </w:t>
      </w:r>
      <w:r w:rsidRPr="00F9491D">
        <w:rPr>
          <w:rFonts w:ascii="Times New Roman" w:hAnsi="Times New Roman" w:cs="Times New Roman"/>
          <w:sz w:val="24"/>
          <w:szCs w:val="24"/>
        </w:rPr>
        <w:t>«Кафе для птиц»</w:t>
      </w:r>
      <w:r w:rsidRPr="00F9491D"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Pr="00F9491D">
        <w:rPr>
          <w:rFonts w:ascii="Times New Roman" w:hAnsi="Times New Roman" w:cs="Times New Roman"/>
          <w:sz w:val="24"/>
          <w:szCs w:val="24"/>
        </w:rPr>
        <w:t>риняли участие все учащиеся</w:t>
      </w:r>
      <w:r w:rsidRPr="00F9491D">
        <w:rPr>
          <w:rFonts w:ascii="Times New Roman" w:hAnsi="Times New Roman" w:cs="Times New Roman"/>
          <w:sz w:val="24"/>
          <w:szCs w:val="24"/>
          <w:lang w:val="kk-KZ"/>
        </w:rPr>
        <w:t xml:space="preserve"> школы-интерната</w:t>
      </w:r>
      <w:r w:rsidRPr="00F9491D">
        <w:rPr>
          <w:rFonts w:ascii="Times New Roman" w:hAnsi="Times New Roman" w:cs="Times New Roman"/>
          <w:sz w:val="24"/>
          <w:szCs w:val="24"/>
        </w:rPr>
        <w:t>.</w:t>
      </w:r>
      <w:r w:rsidRPr="00F9491D">
        <w:rPr>
          <w:rFonts w:ascii="Times New Roman" w:hAnsi="Times New Roman" w:cs="Times New Roman"/>
          <w:sz w:val="24"/>
          <w:szCs w:val="24"/>
          <w:lang w:val="kk-KZ"/>
        </w:rPr>
        <w:t xml:space="preserve"> Изготовлено более 20 кормушек</w:t>
      </w:r>
    </w:p>
    <w:p w:rsidR="00CD3802" w:rsidRPr="00F9491D" w:rsidRDefault="00CD3802" w:rsidP="0069342E">
      <w:pPr>
        <w:ind w:left="360"/>
        <w:textAlignment w:val="baseline"/>
        <w:rPr>
          <w:b/>
          <w:bCs/>
          <w:color w:val="333333"/>
          <w:lang w:val="kk-KZ"/>
        </w:rPr>
      </w:pPr>
      <w:r w:rsidRPr="00F9491D">
        <w:rPr>
          <w:b/>
          <w:bCs/>
          <w:color w:val="333333"/>
          <w:lang w:val="kk-KZ"/>
        </w:rPr>
        <w:t xml:space="preserve">Работа школьной библиотеки  </w:t>
      </w:r>
    </w:p>
    <w:p w:rsidR="00CD3802" w:rsidRPr="00F9491D" w:rsidRDefault="00CD3802" w:rsidP="0069342E">
      <w:pPr>
        <w:jc w:val="both"/>
      </w:pPr>
      <w:r w:rsidRPr="00F9491D">
        <w:t xml:space="preserve">     </w:t>
      </w:r>
      <w:r w:rsidR="00ED001E" w:rsidRPr="00F9491D">
        <w:rPr>
          <w:lang w:val="kk-KZ"/>
        </w:rPr>
        <w:t xml:space="preserve">  </w:t>
      </w:r>
      <w:r w:rsidRPr="00F9491D">
        <w:t>В настоящее время проблема чтения находится в зоне особо пристального внимания. Современные дети всё чаще проводят своё время за компьютерными играми,</w:t>
      </w:r>
      <w:r w:rsidR="00CF254E" w:rsidRPr="00F9491D">
        <w:t xml:space="preserve"> </w:t>
      </w:r>
      <w:r w:rsidRPr="00F9491D">
        <w:t xml:space="preserve"> просмотром телепередач и всё реже читают книги. В условиях, когда создаются целые электронные библиотеки, трудно заставить ребёнка взять в руки книгу.</w:t>
      </w:r>
      <w:r w:rsidR="00CF254E" w:rsidRPr="00F9491D">
        <w:t xml:space="preserve"> </w:t>
      </w:r>
      <w:r w:rsidRPr="00F9491D">
        <w:t>На сегодняшний день актуальность решения этой проблемы очевидна, ведь чтение связано не только с грамотностью и образованностью. Оно формирует идеалы, расширяет кругозор, обогащает внутренний мир человека.</w:t>
      </w:r>
    </w:p>
    <w:p w:rsidR="00CF254E" w:rsidRPr="00F9491D" w:rsidRDefault="00CD3802" w:rsidP="0069342E">
      <w:pPr>
        <w:jc w:val="both"/>
        <w:rPr>
          <w:lang w:val="kk-KZ"/>
        </w:rPr>
      </w:pPr>
      <w:r w:rsidRPr="00F9491D">
        <w:rPr>
          <w:lang w:val="kk-KZ"/>
        </w:rPr>
        <w:t xml:space="preserve"> </w:t>
      </w:r>
      <w:r w:rsidR="00CF254E" w:rsidRPr="00F9491D">
        <w:rPr>
          <w:lang w:val="kk-KZ"/>
        </w:rPr>
        <w:t xml:space="preserve">    </w:t>
      </w:r>
      <w:r w:rsidRPr="00F9491D">
        <w:rPr>
          <w:lang w:val="kk-KZ"/>
        </w:rPr>
        <w:t>Библиотека работает над этой проблемой согласно годовому плану работы библиотеки , плану работы кружка « Библиотечный час», утвержденными руководителем школы.</w:t>
      </w:r>
      <w:r w:rsidR="00CF254E" w:rsidRPr="00F9491D">
        <w:rPr>
          <w:lang w:val="kk-KZ"/>
        </w:rPr>
        <w:t xml:space="preserve"> </w:t>
      </w:r>
      <w:r w:rsidRPr="00F9491D">
        <w:rPr>
          <w:lang w:val="kk-KZ"/>
        </w:rPr>
        <w:t>Все запланированные мероприятия библиотеки  велась системно, своевременно.</w:t>
      </w:r>
      <w:r w:rsidR="00CF254E" w:rsidRPr="00F9491D">
        <w:rPr>
          <w:lang w:val="kk-KZ"/>
        </w:rPr>
        <w:t xml:space="preserve"> </w:t>
      </w:r>
      <w:r w:rsidRPr="00F9491D">
        <w:rPr>
          <w:lang w:val="kk-KZ"/>
        </w:rPr>
        <w:t>Библиотекарем была</w:t>
      </w:r>
      <w:r w:rsidR="00CF254E" w:rsidRPr="00F9491D">
        <w:rPr>
          <w:lang w:val="kk-KZ"/>
        </w:rPr>
        <w:t xml:space="preserve"> организована следующая  работа</w:t>
      </w:r>
      <w:r w:rsidRPr="00F9491D">
        <w:rPr>
          <w:lang w:val="kk-KZ"/>
        </w:rPr>
        <w:t xml:space="preserve">: </w:t>
      </w:r>
    </w:p>
    <w:p w:rsidR="00CD3802" w:rsidRPr="00F9491D" w:rsidRDefault="00CF254E" w:rsidP="0069342E">
      <w:pPr>
        <w:jc w:val="both"/>
        <w:rPr>
          <w:lang w:val="kk-KZ"/>
        </w:rPr>
      </w:pPr>
      <w:r w:rsidRPr="00F9491D">
        <w:rPr>
          <w:lang w:val="kk-KZ"/>
        </w:rPr>
        <w:t xml:space="preserve">- </w:t>
      </w:r>
      <w:r w:rsidR="00CD3802" w:rsidRPr="00F9491D">
        <w:rPr>
          <w:lang w:val="kk-KZ"/>
        </w:rPr>
        <w:t>Анализ обеспеченности учащихся в соответствии с комплектованием учебного фонда.</w:t>
      </w:r>
    </w:p>
    <w:p w:rsidR="00CD3802" w:rsidRPr="00F9491D" w:rsidRDefault="00CF254E" w:rsidP="0069342E">
      <w:pPr>
        <w:jc w:val="both"/>
        <w:rPr>
          <w:lang w:val="kk-KZ"/>
        </w:rPr>
      </w:pPr>
      <w:r w:rsidRPr="00F9491D">
        <w:rPr>
          <w:lang w:val="kk-KZ"/>
        </w:rPr>
        <w:t xml:space="preserve">- </w:t>
      </w:r>
      <w:r w:rsidR="00CD3802" w:rsidRPr="00F9491D">
        <w:rPr>
          <w:lang w:val="kk-KZ"/>
        </w:rPr>
        <w:t>Составление списка учебников и учебных пособий, необходимых школе   к началу учебного года.</w:t>
      </w:r>
    </w:p>
    <w:p w:rsidR="00CD3802" w:rsidRPr="00F9491D" w:rsidRDefault="00CF254E" w:rsidP="0069342E">
      <w:pPr>
        <w:jc w:val="both"/>
        <w:rPr>
          <w:lang w:val="kk-KZ"/>
        </w:rPr>
      </w:pPr>
      <w:r w:rsidRPr="00F9491D">
        <w:rPr>
          <w:lang w:val="kk-KZ"/>
        </w:rPr>
        <w:t xml:space="preserve">- </w:t>
      </w:r>
      <w:r w:rsidR="00CD3802" w:rsidRPr="00F9491D">
        <w:rPr>
          <w:lang w:val="kk-KZ"/>
        </w:rPr>
        <w:t>Создана  электронная версия перечня учебников.</w:t>
      </w:r>
    </w:p>
    <w:p w:rsidR="00CD3802" w:rsidRPr="00F9491D" w:rsidRDefault="00CD3802" w:rsidP="0069342E">
      <w:pPr>
        <w:jc w:val="both"/>
        <w:rPr>
          <w:lang w:val="kk-KZ"/>
        </w:rPr>
      </w:pPr>
      <w:r w:rsidRPr="00F9491D">
        <w:rPr>
          <w:lang w:val="kk-KZ"/>
        </w:rPr>
        <w:t>Помня сло</w:t>
      </w:r>
      <w:r w:rsidR="00F9491D">
        <w:rPr>
          <w:lang w:val="kk-KZ"/>
        </w:rPr>
        <w:t xml:space="preserve">ва великого восточного ученого </w:t>
      </w:r>
      <w:r w:rsidRPr="00F9491D">
        <w:rPr>
          <w:lang w:val="kk-KZ"/>
        </w:rPr>
        <w:t>философа  Аль-Фараби</w:t>
      </w:r>
    </w:p>
    <w:p w:rsidR="00CD3802" w:rsidRPr="00F9491D" w:rsidRDefault="00CF254E" w:rsidP="0069342E">
      <w:pPr>
        <w:jc w:val="both"/>
        <w:rPr>
          <w:lang w:val="kk-KZ"/>
        </w:rPr>
      </w:pPr>
      <w:r w:rsidRPr="00F9491D">
        <w:rPr>
          <w:lang w:val="kk-KZ"/>
        </w:rPr>
        <w:t>«</w:t>
      </w:r>
      <w:r w:rsidR="00CD3802" w:rsidRPr="00F9491D">
        <w:rPr>
          <w:lang w:val="kk-KZ"/>
        </w:rPr>
        <w:t>Образование без воспитания- враг человечества»:</w:t>
      </w:r>
      <w:r w:rsidRPr="00F9491D">
        <w:rPr>
          <w:lang w:val="kk-KZ"/>
        </w:rPr>
        <w:t xml:space="preserve"> </w:t>
      </w:r>
      <w:r w:rsidR="00CD3802" w:rsidRPr="00F9491D">
        <w:rPr>
          <w:color w:val="181818"/>
          <w:lang w:val="kk-KZ"/>
        </w:rPr>
        <w:t>о</w:t>
      </w:r>
      <w:r w:rsidR="00CD3802" w:rsidRPr="00F9491D">
        <w:rPr>
          <w:color w:val="181818"/>
        </w:rPr>
        <w:t>сновными задачами  к привитию  интереса к чтению книг и бережного отношения к ней, считаю:</w:t>
      </w:r>
    </w:p>
    <w:p w:rsidR="00CD3802" w:rsidRPr="00F9491D" w:rsidRDefault="00CD3802" w:rsidP="0069342E">
      <w:pPr>
        <w:jc w:val="both"/>
        <w:rPr>
          <w:rFonts w:ascii="Arial" w:hAnsi="Arial" w:cs="Arial"/>
          <w:color w:val="181818"/>
        </w:rPr>
      </w:pPr>
      <w:r w:rsidRPr="00F9491D">
        <w:rPr>
          <w:color w:val="181818"/>
        </w:rPr>
        <w:t>воспитание любви к чтению;</w:t>
      </w:r>
    </w:p>
    <w:p w:rsidR="00CD3802" w:rsidRPr="00F9491D" w:rsidRDefault="00CD3802" w:rsidP="0069342E">
      <w:pPr>
        <w:jc w:val="both"/>
        <w:rPr>
          <w:rFonts w:ascii="Arial" w:hAnsi="Arial" w:cs="Arial"/>
          <w:color w:val="181818"/>
        </w:rPr>
      </w:pPr>
      <w:r w:rsidRPr="00F9491D">
        <w:rPr>
          <w:color w:val="181818"/>
        </w:rPr>
        <w:t>воспитание литературного вкуса;</w:t>
      </w:r>
    </w:p>
    <w:p w:rsidR="00CD3802" w:rsidRPr="00F9491D" w:rsidRDefault="00CD3802" w:rsidP="0069342E">
      <w:pPr>
        <w:jc w:val="both"/>
        <w:rPr>
          <w:rFonts w:ascii="Arial" w:hAnsi="Arial" w:cs="Arial"/>
          <w:color w:val="181818"/>
        </w:rPr>
      </w:pPr>
      <w:r w:rsidRPr="00F9491D">
        <w:rPr>
          <w:color w:val="181818"/>
        </w:rPr>
        <w:t>развитие творческих способностей детей;</w:t>
      </w:r>
    </w:p>
    <w:p w:rsidR="00CD3802" w:rsidRPr="00F9491D" w:rsidRDefault="00CD3802" w:rsidP="0069342E">
      <w:pPr>
        <w:jc w:val="both"/>
        <w:rPr>
          <w:rFonts w:ascii="Arial" w:hAnsi="Arial" w:cs="Arial"/>
          <w:color w:val="181818"/>
        </w:rPr>
      </w:pPr>
      <w:r w:rsidRPr="00F9491D">
        <w:rPr>
          <w:color w:val="181818"/>
        </w:rPr>
        <w:t>формирование духовно – нравственных ценностей, собственных убеждений, - способности их утверждать и отстаивать;</w:t>
      </w:r>
    </w:p>
    <w:p w:rsidR="00CD3802" w:rsidRPr="00F9491D" w:rsidRDefault="00CD3802" w:rsidP="0069342E">
      <w:pPr>
        <w:jc w:val="both"/>
        <w:rPr>
          <w:rFonts w:ascii="Arial" w:hAnsi="Arial" w:cs="Arial"/>
          <w:color w:val="181818"/>
        </w:rPr>
      </w:pPr>
      <w:r w:rsidRPr="00F9491D">
        <w:rPr>
          <w:color w:val="181818"/>
        </w:rPr>
        <w:t>создание единого читательского пространства во взаимодействии школы, библиотеки и семьи;</w:t>
      </w:r>
    </w:p>
    <w:p w:rsidR="00CD3802" w:rsidRPr="00F9491D" w:rsidRDefault="00CD3802" w:rsidP="0069342E">
      <w:pPr>
        <w:jc w:val="both"/>
        <w:rPr>
          <w:color w:val="181818"/>
          <w:lang w:val="kk-KZ"/>
        </w:rPr>
      </w:pPr>
      <w:r w:rsidRPr="00F9491D">
        <w:rPr>
          <w:color w:val="181818"/>
        </w:rPr>
        <w:t>становление типа правильной читательской деятельности (умение, желания, прив</w:t>
      </w:r>
      <w:r w:rsidRPr="00F9491D">
        <w:rPr>
          <w:color w:val="181818"/>
          <w:lang w:val="kk-KZ"/>
        </w:rPr>
        <w:t>ы</w:t>
      </w:r>
      <w:r w:rsidRPr="00F9491D">
        <w:rPr>
          <w:color w:val="181818"/>
        </w:rPr>
        <w:t>чки думать над книгой) и, как следствие, читательской самостоятельности – основы непрерывного самообразования.</w:t>
      </w:r>
    </w:p>
    <w:p w:rsidR="00CD3802" w:rsidRPr="00F9491D" w:rsidRDefault="00FC40A0" w:rsidP="0069342E">
      <w:pPr>
        <w:jc w:val="both"/>
        <w:rPr>
          <w:color w:val="181818"/>
          <w:lang w:val="kk-KZ"/>
        </w:rPr>
      </w:pPr>
      <w:r w:rsidRPr="00F9491D">
        <w:rPr>
          <w:color w:val="181818"/>
          <w:lang w:val="kk-KZ"/>
        </w:rPr>
        <w:t xml:space="preserve">    </w:t>
      </w:r>
      <w:r w:rsidR="00CD3802" w:rsidRPr="00F9491D">
        <w:rPr>
          <w:color w:val="181818"/>
          <w:lang w:val="kk-KZ"/>
        </w:rPr>
        <w:t>Библиотека принимала активное участие в проведении школьных мероприятиях, предметных недель.</w:t>
      </w:r>
    </w:p>
    <w:p w:rsidR="00CD3802" w:rsidRPr="00F9491D" w:rsidRDefault="00CF254E" w:rsidP="0069342E">
      <w:pPr>
        <w:jc w:val="both"/>
        <w:rPr>
          <w:color w:val="181818"/>
          <w:lang w:val="kk-KZ"/>
        </w:rPr>
      </w:pPr>
      <w:r w:rsidRPr="00F9491D">
        <w:rPr>
          <w:color w:val="181818"/>
          <w:lang w:val="kk-KZ"/>
        </w:rPr>
        <w:t xml:space="preserve">  </w:t>
      </w:r>
      <w:r w:rsidR="00CD3802" w:rsidRPr="00F9491D">
        <w:rPr>
          <w:color w:val="181818"/>
          <w:lang w:val="kk-KZ"/>
        </w:rPr>
        <w:t>В целях пропаганды   произведений книг-юбиляров были ор</w:t>
      </w:r>
      <w:r w:rsidR="00F9491D">
        <w:rPr>
          <w:color w:val="181818"/>
          <w:lang w:val="kk-KZ"/>
        </w:rPr>
        <w:t>ганизованы книжные выставки : «</w:t>
      </w:r>
      <w:r w:rsidR="00CD3802" w:rsidRPr="00F9491D">
        <w:rPr>
          <w:color w:val="181818"/>
          <w:lang w:val="kk-KZ"/>
        </w:rPr>
        <w:t>Мерейтойлар-2023»: Т. Әлимкулов, Ауезхан Канафин. Пропаганда произведений писателей –</w:t>
      </w:r>
      <w:r w:rsidRPr="00F9491D">
        <w:rPr>
          <w:color w:val="181818"/>
          <w:lang w:val="kk-KZ"/>
        </w:rPr>
        <w:t xml:space="preserve"> </w:t>
      </w:r>
      <w:r w:rsidR="00CD3802" w:rsidRPr="00F9491D">
        <w:rPr>
          <w:color w:val="181818"/>
          <w:lang w:val="kk-KZ"/>
        </w:rPr>
        <w:t xml:space="preserve">юбиляров:книжная выставка «2024 жылғы мерейтойлар»: </w:t>
      </w:r>
      <w:r w:rsidR="00FC40A0" w:rsidRPr="00F9491D">
        <w:rPr>
          <w:color w:val="181818"/>
          <w:lang w:val="kk-KZ"/>
        </w:rPr>
        <w:t xml:space="preserve"> К.</w:t>
      </w:r>
      <w:r w:rsidRPr="00F9491D">
        <w:rPr>
          <w:color w:val="181818"/>
          <w:lang w:val="kk-KZ"/>
        </w:rPr>
        <w:t xml:space="preserve">Сатпаев, Б., </w:t>
      </w:r>
      <w:r w:rsidR="00CD3802" w:rsidRPr="00F9491D">
        <w:rPr>
          <w:color w:val="181818"/>
          <w:lang w:val="kk-KZ"/>
        </w:rPr>
        <w:t>Сокпакбаев,А.</w:t>
      </w:r>
      <w:r w:rsidRPr="00F9491D">
        <w:rPr>
          <w:color w:val="181818"/>
          <w:lang w:val="kk-KZ"/>
        </w:rPr>
        <w:t>, Нурпеисов.Б. Майлин,</w:t>
      </w:r>
      <w:r w:rsidR="00FC40A0" w:rsidRPr="00F9491D">
        <w:rPr>
          <w:color w:val="181818"/>
          <w:lang w:val="kk-KZ"/>
        </w:rPr>
        <w:t xml:space="preserve"> С.</w:t>
      </w:r>
      <w:r w:rsidR="00CD3802" w:rsidRPr="00F9491D">
        <w:rPr>
          <w:color w:val="181818"/>
          <w:lang w:val="kk-KZ"/>
        </w:rPr>
        <w:t>Сейфуллин.</w:t>
      </w:r>
    </w:p>
    <w:p w:rsidR="00FC40A0" w:rsidRPr="00F9491D" w:rsidRDefault="00CF254E" w:rsidP="0069342E">
      <w:pPr>
        <w:jc w:val="both"/>
        <w:rPr>
          <w:color w:val="181818"/>
          <w:lang w:val="kk-KZ"/>
        </w:rPr>
      </w:pPr>
      <w:r w:rsidRPr="00F9491D">
        <w:rPr>
          <w:color w:val="181818"/>
          <w:lang w:val="kk-KZ"/>
        </w:rPr>
        <w:lastRenderedPageBreak/>
        <w:t xml:space="preserve">     </w:t>
      </w:r>
      <w:r w:rsidR="00CD3802" w:rsidRPr="00F9491D">
        <w:rPr>
          <w:color w:val="181818"/>
          <w:lang w:val="kk-KZ"/>
        </w:rPr>
        <w:t>В рамках  проекта  « Читающая школа- читающая нация» был организован обзор книг- юбиляров :</w:t>
      </w:r>
      <w:r w:rsidR="00FC40A0" w:rsidRPr="00F9491D">
        <w:rPr>
          <w:color w:val="181818"/>
          <w:lang w:val="kk-KZ"/>
        </w:rPr>
        <w:t xml:space="preserve">  поэта, языковеда Т.</w:t>
      </w:r>
      <w:r w:rsidR="00CD3802" w:rsidRPr="00F9491D">
        <w:rPr>
          <w:color w:val="181818"/>
          <w:lang w:val="kk-KZ"/>
        </w:rPr>
        <w:t xml:space="preserve">Айдарова,писателя , поэта </w:t>
      </w:r>
    </w:p>
    <w:p w:rsidR="00CD3802" w:rsidRPr="00F9491D" w:rsidRDefault="00FC40A0" w:rsidP="0069342E">
      <w:pPr>
        <w:jc w:val="both"/>
        <w:rPr>
          <w:color w:val="181818"/>
          <w:lang w:val="kk-KZ"/>
        </w:rPr>
      </w:pPr>
      <w:r w:rsidRPr="00F9491D">
        <w:rPr>
          <w:color w:val="181818"/>
          <w:lang w:val="kk-KZ"/>
        </w:rPr>
        <w:t>Т.</w:t>
      </w:r>
      <w:r w:rsidR="00CD3802" w:rsidRPr="00F9491D">
        <w:rPr>
          <w:color w:val="181818"/>
          <w:lang w:val="kk-KZ"/>
        </w:rPr>
        <w:t xml:space="preserve">Алимкулова. </w:t>
      </w:r>
    </w:p>
    <w:p w:rsidR="00CD3802" w:rsidRPr="00F9491D" w:rsidRDefault="00FC40A0" w:rsidP="0069342E">
      <w:pPr>
        <w:jc w:val="both"/>
        <w:rPr>
          <w:color w:val="181818"/>
          <w:lang w:val="kk-KZ"/>
        </w:rPr>
      </w:pPr>
      <w:r w:rsidRPr="00F9491D">
        <w:rPr>
          <w:color w:val="181818"/>
          <w:lang w:val="kk-KZ"/>
        </w:rPr>
        <w:t xml:space="preserve">     </w:t>
      </w:r>
      <w:r w:rsidR="00CD3802" w:rsidRPr="00F9491D">
        <w:rPr>
          <w:color w:val="181818"/>
          <w:lang w:val="kk-KZ"/>
        </w:rPr>
        <w:t>Духовно</w:t>
      </w:r>
      <w:r w:rsidR="00ED001E" w:rsidRPr="00F9491D">
        <w:rPr>
          <w:color w:val="181818"/>
          <w:lang w:val="kk-KZ"/>
        </w:rPr>
        <w:t xml:space="preserve"> </w:t>
      </w:r>
      <w:r w:rsidR="00CD3802" w:rsidRPr="00F9491D">
        <w:rPr>
          <w:color w:val="181818"/>
          <w:lang w:val="kk-KZ"/>
        </w:rPr>
        <w:t>-</w:t>
      </w:r>
      <w:r w:rsidR="00ED001E" w:rsidRPr="00F9491D">
        <w:rPr>
          <w:color w:val="181818"/>
          <w:lang w:val="kk-KZ"/>
        </w:rPr>
        <w:t xml:space="preserve"> </w:t>
      </w:r>
      <w:r w:rsidR="00CD3802" w:rsidRPr="00F9491D">
        <w:rPr>
          <w:color w:val="181818"/>
          <w:lang w:val="kk-KZ"/>
        </w:rPr>
        <w:t xml:space="preserve">нравственному воспитанию сопутствовали следующие мероприятия : </w:t>
      </w:r>
      <w:r w:rsidR="00ED001E" w:rsidRPr="00F9491D">
        <w:rPr>
          <w:color w:val="181818"/>
          <w:lang w:val="kk-KZ"/>
        </w:rPr>
        <w:t xml:space="preserve"> вечер поэзии  «</w:t>
      </w:r>
      <w:r w:rsidR="00CD3802" w:rsidRPr="00F9491D">
        <w:rPr>
          <w:color w:val="181818"/>
          <w:lang w:val="kk-KZ"/>
        </w:rPr>
        <w:t xml:space="preserve">Біздің Саке»  в рамках месячника </w:t>
      </w:r>
      <w:r w:rsidRPr="00F9491D">
        <w:rPr>
          <w:color w:val="181818"/>
          <w:lang w:val="kk-KZ"/>
        </w:rPr>
        <w:t>языков</w:t>
      </w:r>
      <w:r w:rsidR="00CD3802" w:rsidRPr="00F9491D">
        <w:rPr>
          <w:color w:val="181818"/>
          <w:lang w:val="kk-KZ"/>
        </w:rPr>
        <w:t>, посвященное творчеству С.Сейфуллина : познакомились с творчество</w:t>
      </w:r>
      <w:r w:rsidRPr="00F9491D">
        <w:rPr>
          <w:color w:val="181818"/>
          <w:lang w:val="kk-KZ"/>
        </w:rPr>
        <w:t>м писателя,читали его стихи на двух</w:t>
      </w:r>
      <w:r w:rsidR="00CD3802" w:rsidRPr="00F9491D">
        <w:rPr>
          <w:color w:val="181818"/>
          <w:lang w:val="kk-KZ"/>
        </w:rPr>
        <w:t xml:space="preserve"> языках, провели тренинг «Время круга», обзор книжной выставки «Тіл тағдыры, ел тағдыры»,  совместное развлекательное</w:t>
      </w:r>
      <w:r w:rsidR="00ED001E" w:rsidRPr="00F9491D">
        <w:rPr>
          <w:color w:val="181818"/>
          <w:lang w:val="kk-KZ"/>
        </w:rPr>
        <w:t xml:space="preserve">  мероприятие с библиотекой МКР</w:t>
      </w:r>
      <w:r w:rsidR="00CD3802" w:rsidRPr="00F9491D">
        <w:rPr>
          <w:color w:val="181818"/>
          <w:lang w:val="kk-KZ"/>
        </w:rPr>
        <w:t>. Аксу « Ал, ата- әжелер!»  приуроченное   к Дню пожилых людей .Литературный вечер « Звезда книжного ми</w:t>
      </w:r>
      <w:r w:rsidRPr="00F9491D">
        <w:rPr>
          <w:color w:val="181818"/>
          <w:lang w:val="kk-KZ"/>
        </w:rPr>
        <w:t>ра» , посвященный творчеству Б.</w:t>
      </w:r>
      <w:r w:rsidR="00CD3802" w:rsidRPr="00F9491D">
        <w:rPr>
          <w:color w:val="181818"/>
          <w:lang w:val="kk-KZ"/>
        </w:rPr>
        <w:t xml:space="preserve">Майлина   был проведен совместно с библиотекой мкр. Аксу.  </w:t>
      </w:r>
    </w:p>
    <w:p w:rsidR="00CD3802" w:rsidRPr="00F9491D" w:rsidRDefault="00CD3802" w:rsidP="0069342E">
      <w:pPr>
        <w:jc w:val="both"/>
        <w:rPr>
          <w:color w:val="181818"/>
          <w:lang w:val="kk-KZ"/>
        </w:rPr>
      </w:pPr>
      <w:r w:rsidRPr="00F9491D">
        <w:rPr>
          <w:color w:val="181818"/>
          <w:lang w:val="kk-KZ"/>
        </w:rPr>
        <w:t xml:space="preserve"> </w:t>
      </w:r>
      <w:r w:rsidR="00FC40A0" w:rsidRPr="00F9491D">
        <w:rPr>
          <w:color w:val="181818"/>
          <w:lang w:val="kk-KZ"/>
        </w:rPr>
        <w:t xml:space="preserve">   </w:t>
      </w:r>
      <w:r w:rsidRPr="00F9491D">
        <w:rPr>
          <w:color w:val="181818"/>
          <w:lang w:val="kk-KZ"/>
        </w:rPr>
        <w:t>Вне плана был  организован и проведен час поэзии « Отбасым- алтың мекенім» в рамках Недели воспитателей,</w:t>
      </w:r>
      <w:r w:rsidR="00FC40A0" w:rsidRPr="00F9491D">
        <w:rPr>
          <w:color w:val="181818"/>
          <w:lang w:val="kk-KZ"/>
        </w:rPr>
        <w:t xml:space="preserve"> часы чтения   «</w:t>
      </w:r>
      <w:r w:rsidRPr="00F9491D">
        <w:rPr>
          <w:color w:val="181818"/>
          <w:lang w:val="kk-KZ"/>
        </w:rPr>
        <w:t>Читаем о зиме»,</w:t>
      </w:r>
    </w:p>
    <w:p w:rsidR="00CD3802" w:rsidRPr="00F9491D" w:rsidRDefault="00FC40A0" w:rsidP="0069342E">
      <w:pPr>
        <w:jc w:val="both"/>
        <w:rPr>
          <w:color w:val="181818"/>
          <w:lang w:val="kk-KZ"/>
        </w:rPr>
      </w:pPr>
      <w:r w:rsidRPr="00F9491D">
        <w:rPr>
          <w:color w:val="181818"/>
          <w:lang w:val="kk-KZ"/>
        </w:rPr>
        <w:t xml:space="preserve"> «</w:t>
      </w:r>
      <w:r w:rsidR="00CD3802" w:rsidRPr="00F9491D">
        <w:rPr>
          <w:color w:val="181818"/>
          <w:lang w:val="kk-KZ"/>
        </w:rPr>
        <w:t xml:space="preserve">Әлемнің жарығын сыйладың сен маған» к Международному женскому Дню. К весенннему празднику Наурыз проведена беседа « Наурыз-халықартарды  жақындастыратын көпір» у одноименной книжной выставки. </w:t>
      </w:r>
    </w:p>
    <w:p w:rsidR="00CD3802" w:rsidRPr="00F9491D" w:rsidRDefault="00CD3802" w:rsidP="0069342E">
      <w:pPr>
        <w:jc w:val="both"/>
        <w:rPr>
          <w:color w:val="181818"/>
          <w:lang w:val="kk-KZ"/>
        </w:rPr>
      </w:pPr>
      <w:r w:rsidRPr="00F9491D">
        <w:rPr>
          <w:color w:val="181818"/>
          <w:lang w:val="kk-KZ"/>
        </w:rPr>
        <w:t xml:space="preserve">Громкое </w:t>
      </w:r>
      <w:r w:rsidR="00FC40A0" w:rsidRPr="00F9491D">
        <w:rPr>
          <w:color w:val="181818"/>
          <w:lang w:val="kk-KZ"/>
        </w:rPr>
        <w:t>чтение рассказа С. Сейфуллина «</w:t>
      </w:r>
      <w:r w:rsidRPr="00F9491D">
        <w:rPr>
          <w:color w:val="181818"/>
          <w:lang w:val="kk-KZ"/>
        </w:rPr>
        <w:t>Айша»-этот библиотечный час  о судьбе бедной девушки Айши , сумевшей сбежать от не любимого жениха и начать новую жизнь.</w:t>
      </w:r>
      <w:r w:rsidR="00FC40A0" w:rsidRPr="00F9491D">
        <w:rPr>
          <w:color w:val="181818"/>
          <w:lang w:val="kk-KZ"/>
        </w:rPr>
        <w:t xml:space="preserve"> </w:t>
      </w:r>
      <w:r w:rsidRPr="00F9491D">
        <w:rPr>
          <w:color w:val="181818"/>
          <w:lang w:val="kk-KZ"/>
        </w:rPr>
        <w:t>В рамках недели правовых знаний была организована книжная выставка« Правовая азбука».</w:t>
      </w:r>
    </w:p>
    <w:p w:rsidR="00FC40A0" w:rsidRPr="00F9491D" w:rsidRDefault="00CD3802" w:rsidP="0069342E">
      <w:pPr>
        <w:jc w:val="both"/>
        <w:rPr>
          <w:color w:val="181818"/>
          <w:lang w:val="kk-KZ"/>
        </w:rPr>
      </w:pPr>
      <w:r w:rsidRPr="00F9491D">
        <w:rPr>
          <w:color w:val="181818"/>
          <w:lang w:val="kk-KZ"/>
        </w:rPr>
        <w:t>Патриотическое воспитание : в канун Дня Республики в библиотеке проведен час информа</w:t>
      </w:r>
      <w:r w:rsidR="00FC40A0" w:rsidRPr="00F9491D">
        <w:rPr>
          <w:color w:val="181818"/>
          <w:lang w:val="kk-KZ"/>
        </w:rPr>
        <w:t>ции « Қазақстан- біздің үйіміз»</w:t>
      </w:r>
      <w:r w:rsidRPr="00F9491D">
        <w:rPr>
          <w:color w:val="181818"/>
          <w:lang w:val="kk-KZ"/>
        </w:rPr>
        <w:t>, который начался с исполнения Государственного Гимна.</w:t>
      </w:r>
    </w:p>
    <w:p w:rsidR="00CD3802" w:rsidRPr="00F9491D" w:rsidRDefault="00FC40A0" w:rsidP="0069342E">
      <w:pPr>
        <w:jc w:val="both"/>
        <w:rPr>
          <w:color w:val="181818"/>
          <w:lang w:val="kk-KZ"/>
        </w:rPr>
      </w:pPr>
      <w:r w:rsidRPr="00F9491D">
        <w:rPr>
          <w:color w:val="181818"/>
          <w:lang w:val="kk-KZ"/>
        </w:rPr>
        <w:t xml:space="preserve">     В апреле</w:t>
      </w:r>
      <w:r w:rsidR="00CD3802" w:rsidRPr="00F9491D">
        <w:rPr>
          <w:color w:val="181818"/>
          <w:lang w:val="kk-KZ"/>
        </w:rPr>
        <w:t xml:space="preserve"> проведена Неделя книги.</w:t>
      </w:r>
      <w:r w:rsidRPr="00F9491D">
        <w:rPr>
          <w:color w:val="181818"/>
          <w:lang w:val="kk-KZ"/>
        </w:rPr>
        <w:t xml:space="preserve"> </w:t>
      </w:r>
      <w:r w:rsidR="00CD3802" w:rsidRPr="00F9491D">
        <w:rPr>
          <w:lang w:val="kk-KZ"/>
        </w:rPr>
        <w:t>Все мероприятия прошли   согласно  плану  в  назначенное время и место.</w:t>
      </w:r>
      <w:r w:rsidR="00CD3802" w:rsidRPr="00F9491D">
        <w:rPr>
          <w:b/>
          <w:lang w:val="kk-KZ"/>
        </w:rPr>
        <w:t xml:space="preserve"> </w:t>
      </w:r>
      <w:r w:rsidR="00CD3802" w:rsidRPr="00F9491D">
        <w:rPr>
          <w:lang w:val="kk-KZ"/>
        </w:rPr>
        <w:t>Неделя на</w:t>
      </w:r>
      <w:r w:rsidRPr="00F9491D">
        <w:rPr>
          <w:lang w:val="kk-KZ"/>
        </w:rPr>
        <w:t>чалась с общешкольной линейки «Сәлеметсіз бе</w:t>
      </w:r>
      <w:r w:rsidR="00CD3802" w:rsidRPr="00F9491D">
        <w:rPr>
          <w:lang w:val="kk-KZ"/>
        </w:rPr>
        <w:t>,</w:t>
      </w:r>
      <w:r w:rsidRPr="00F9491D">
        <w:rPr>
          <w:lang w:val="kk-KZ"/>
        </w:rPr>
        <w:t xml:space="preserve"> Кітап апталығы»</w:t>
      </w:r>
      <w:r w:rsidR="00CD3802" w:rsidRPr="00F9491D">
        <w:rPr>
          <w:lang w:val="kk-KZ"/>
        </w:rPr>
        <w:t>: ознекомление с планом мероприятий и выпуском газеты « Кітап- біздің тілсіз досымыз».</w:t>
      </w:r>
      <w:r w:rsidRPr="00F9491D">
        <w:rPr>
          <w:color w:val="181818"/>
          <w:lang w:val="kk-KZ"/>
        </w:rPr>
        <w:t xml:space="preserve"> </w:t>
      </w:r>
      <w:r w:rsidR="00CD3802" w:rsidRPr="00F9491D">
        <w:rPr>
          <w:lang w:val="kk-KZ"/>
        </w:rPr>
        <w:t>На второй день у нас стартовал челлендж « Селфи с любимой книгой». По результатам голосования  подписчиков инстаграмм 1 место занял   Бирюк Кирилл, 2 место  Кабиев Батырхан, 3 место заняла  Мейрам Аяулым. В этот же день прошел литературный вечер</w:t>
      </w:r>
      <w:r w:rsidRPr="00F9491D">
        <w:rPr>
          <w:color w:val="181818"/>
          <w:lang w:val="kk-KZ"/>
        </w:rPr>
        <w:t xml:space="preserve"> </w:t>
      </w:r>
      <w:r w:rsidRPr="00F9491D">
        <w:rPr>
          <w:lang w:val="kk-KZ"/>
        </w:rPr>
        <w:t>«</w:t>
      </w:r>
      <w:r w:rsidR="00CD3802" w:rsidRPr="00F9491D">
        <w:rPr>
          <w:lang w:val="kk-KZ"/>
        </w:rPr>
        <w:t xml:space="preserve">В мир детства  вместе с Сокпакбаевым».  Мероприятие прошло  на должном уровне:  дети были очень  позитивно настроены , были активны в обсуждении поступков  главного героя Қожы в  в повести « Меня зовут Қожа». Особый настрой придала сценка, показанная </w:t>
      </w:r>
    </w:p>
    <w:p w:rsidR="00CD3802" w:rsidRPr="00F9491D" w:rsidRDefault="00CD3802" w:rsidP="0069342E">
      <w:pPr>
        <w:jc w:val="both"/>
        <w:rPr>
          <w:lang w:val="kk-KZ"/>
        </w:rPr>
      </w:pPr>
      <w:r w:rsidRPr="00F9491D">
        <w:rPr>
          <w:lang w:val="kk-KZ"/>
        </w:rPr>
        <w:t>учащимися 5-6 а класса : Кабиев Батырхан, Канаш Ансар и Бектемир Мадияр под руководством воспитателя Гросс Ф.К. Особая благодарность ей за активное участие и не равнодушное отношение к воспитанникам.</w:t>
      </w:r>
    </w:p>
    <w:p w:rsidR="00CD3802" w:rsidRPr="00F9491D" w:rsidRDefault="00CD3802" w:rsidP="0069342E">
      <w:pPr>
        <w:jc w:val="both"/>
        <w:rPr>
          <w:lang w:val="kk-KZ"/>
        </w:rPr>
      </w:pPr>
      <w:r w:rsidRPr="00F9491D">
        <w:rPr>
          <w:lang w:val="kk-KZ"/>
        </w:rPr>
        <w:t>17.04. в библиотеке микрорайона Аксу прошло мероприятие « Другой планеты  нет у нас».</w:t>
      </w:r>
      <w:r w:rsidR="00FC40A0" w:rsidRPr="00F9491D">
        <w:rPr>
          <w:lang w:val="kk-KZ"/>
        </w:rPr>
        <w:t xml:space="preserve"> </w:t>
      </w:r>
      <w:r w:rsidRPr="00F9491D">
        <w:rPr>
          <w:lang w:val="kk-KZ"/>
        </w:rPr>
        <w:t>Ребята  познакомились с новыми книгами,узнали какие звери занесены в Красную Книгу,отгадывали загадки, играли в игры на смекалку и логику.</w:t>
      </w:r>
      <w:r w:rsidR="00FC40A0" w:rsidRPr="00F9491D">
        <w:rPr>
          <w:lang w:val="kk-KZ"/>
        </w:rPr>
        <w:t xml:space="preserve"> </w:t>
      </w:r>
      <w:r w:rsidRPr="00F9491D">
        <w:rPr>
          <w:lang w:val="kk-KZ"/>
        </w:rPr>
        <w:t>18.04.  Прошел познавательный час « Кітап патшалығына саяхат». Учащиеся познакомились с историей возникновения книги, про</w:t>
      </w:r>
      <w:r w:rsidR="00FC40A0" w:rsidRPr="00F9491D">
        <w:rPr>
          <w:lang w:val="kk-KZ"/>
        </w:rPr>
        <w:t>следили путь книги до читателя, с</w:t>
      </w:r>
      <w:r w:rsidRPr="00F9491D">
        <w:rPr>
          <w:lang w:val="kk-KZ"/>
        </w:rPr>
        <w:t>делали выводы : чтобы книга  попала в руки читателя, над ними трудятся множество людей разных профессией.</w:t>
      </w:r>
    </w:p>
    <w:p w:rsidR="00CD3802" w:rsidRPr="00F9491D" w:rsidRDefault="00CD3802" w:rsidP="0069342E">
      <w:pPr>
        <w:jc w:val="both"/>
        <w:rPr>
          <w:lang w:val="kk-KZ"/>
        </w:rPr>
      </w:pPr>
      <w:r w:rsidRPr="00F9491D">
        <w:rPr>
          <w:lang w:val="kk-KZ"/>
        </w:rPr>
        <w:t>Участники кружка « Библиотечный час» прочитали стихи о людях этих профессией.</w:t>
      </w:r>
      <w:r w:rsidR="00FC40A0" w:rsidRPr="00F9491D">
        <w:rPr>
          <w:lang w:val="kk-KZ"/>
        </w:rPr>
        <w:t xml:space="preserve"> </w:t>
      </w:r>
      <w:r w:rsidRPr="00F9491D">
        <w:rPr>
          <w:lang w:val="kk-KZ"/>
        </w:rPr>
        <w:t>19.04. Линейка, где были подведены итоги Недели Книги. Все участники награждены грамотами , призами и сладостями.</w:t>
      </w:r>
    </w:p>
    <w:p w:rsidR="00CD3802" w:rsidRPr="00F9491D" w:rsidRDefault="00FC40A0" w:rsidP="0069342E">
      <w:pPr>
        <w:jc w:val="both"/>
        <w:rPr>
          <w:lang w:val="kk-KZ"/>
        </w:rPr>
      </w:pPr>
      <w:r w:rsidRPr="00F9491D">
        <w:rPr>
          <w:lang w:val="kk-KZ"/>
        </w:rPr>
        <w:t xml:space="preserve">   </w:t>
      </w:r>
      <w:r w:rsidR="00CD3802" w:rsidRPr="00F9491D">
        <w:rPr>
          <w:lang w:val="kk-KZ"/>
        </w:rPr>
        <w:t xml:space="preserve">В целях привлечения интереса к истории нашего народа, воспитания патриотического воспитания в библиотеке организована книжная выставка « Прочитанная книга о войне- </w:t>
      </w:r>
    </w:p>
    <w:p w:rsidR="00CD3802" w:rsidRPr="00F9491D" w:rsidRDefault="00CD3802" w:rsidP="0069342E">
      <w:pPr>
        <w:jc w:val="both"/>
        <w:rPr>
          <w:lang w:val="kk-KZ"/>
        </w:rPr>
      </w:pPr>
      <w:r w:rsidRPr="00F9491D">
        <w:rPr>
          <w:lang w:val="kk-KZ"/>
        </w:rPr>
        <w:t>это мой подарок ко Дню Победы». Учащиеся с удовольствием прочитали отрывок повести Б. Васильева « А зори здесь тихие». На итоговом занятие кружка « Библиотечный час» были награждены активные члены кружка грамотами.</w:t>
      </w:r>
    </w:p>
    <w:p w:rsidR="00CD3802" w:rsidRPr="00F9491D" w:rsidRDefault="00FC40A0" w:rsidP="0069342E">
      <w:pPr>
        <w:jc w:val="both"/>
        <w:rPr>
          <w:lang w:val="kk-KZ"/>
        </w:rPr>
      </w:pPr>
      <w:r w:rsidRPr="00F9491D">
        <w:rPr>
          <w:lang w:val="kk-KZ"/>
        </w:rPr>
        <w:t xml:space="preserve">   </w:t>
      </w:r>
      <w:r w:rsidR="00CD3802" w:rsidRPr="00F9491D">
        <w:rPr>
          <w:lang w:val="kk-KZ"/>
        </w:rPr>
        <w:t xml:space="preserve">В целях сохранности учебного и основного фонда 1 раз в четверть проводился рейд по сохранности учебников. </w:t>
      </w:r>
      <w:r w:rsidR="00CF254E" w:rsidRPr="00F9491D">
        <w:rPr>
          <w:lang w:val="kk-KZ"/>
        </w:rPr>
        <w:t>Оформлялась</w:t>
      </w:r>
      <w:r w:rsidR="00CD3802" w:rsidRPr="00F9491D">
        <w:rPr>
          <w:lang w:val="kk-KZ"/>
        </w:rPr>
        <w:t xml:space="preserve"> 2 раза в год подписка на периодические издания.</w:t>
      </w:r>
    </w:p>
    <w:p w:rsidR="00CD3802" w:rsidRPr="00F9491D" w:rsidRDefault="00FC40A0" w:rsidP="0069342E">
      <w:pPr>
        <w:jc w:val="both"/>
        <w:rPr>
          <w:lang w:val="kk-KZ"/>
        </w:rPr>
      </w:pPr>
      <w:r w:rsidRPr="00F9491D">
        <w:rPr>
          <w:lang w:val="kk-KZ"/>
        </w:rPr>
        <w:t xml:space="preserve">    </w:t>
      </w:r>
      <w:r w:rsidR="00CD3802" w:rsidRPr="00F9491D">
        <w:rPr>
          <w:lang w:val="kk-KZ"/>
        </w:rPr>
        <w:t>Регулярно ведется ра</w:t>
      </w:r>
      <w:r w:rsidR="00CF254E" w:rsidRPr="00F9491D">
        <w:rPr>
          <w:lang w:val="kk-KZ"/>
        </w:rPr>
        <w:t>бота с электронной библиотекой Е</w:t>
      </w:r>
      <w:r w:rsidR="00CD3802" w:rsidRPr="00F9491D">
        <w:rPr>
          <w:lang w:val="kk-KZ"/>
        </w:rPr>
        <w:t>-китапхана.</w:t>
      </w:r>
    </w:p>
    <w:p w:rsidR="00CD3802" w:rsidRDefault="00CD3802" w:rsidP="0069342E">
      <w:pPr>
        <w:jc w:val="both"/>
        <w:rPr>
          <w:lang w:val="kk-KZ"/>
        </w:rPr>
      </w:pPr>
      <w:r w:rsidRPr="00F9491D">
        <w:rPr>
          <w:lang w:val="kk-KZ"/>
        </w:rPr>
        <w:t>Для пополнени</w:t>
      </w:r>
      <w:r w:rsidR="00FC40A0" w:rsidRPr="00F9491D">
        <w:rPr>
          <w:lang w:val="kk-KZ"/>
        </w:rPr>
        <w:t xml:space="preserve">я книжного фонда состалялся </w:t>
      </w:r>
      <w:r w:rsidRPr="00F9491D">
        <w:rPr>
          <w:lang w:val="kk-KZ"/>
        </w:rPr>
        <w:t>заказ на учебники и художественную</w:t>
      </w:r>
      <w:r w:rsidR="00CF254E" w:rsidRPr="00F9491D">
        <w:rPr>
          <w:lang w:val="kk-KZ"/>
        </w:rPr>
        <w:t xml:space="preserve"> л</w:t>
      </w:r>
      <w:r w:rsidRPr="00F9491D">
        <w:rPr>
          <w:lang w:val="kk-KZ"/>
        </w:rPr>
        <w:t>итературу.</w:t>
      </w:r>
      <w:r w:rsidR="00CF254E" w:rsidRPr="00F9491D">
        <w:rPr>
          <w:lang w:val="kk-KZ"/>
        </w:rPr>
        <w:t xml:space="preserve"> </w:t>
      </w:r>
      <w:r w:rsidRPr="00F9491D">
        <w:rPr>
          <w:lang w:val="kk-KZ"/>
        </w:rPr>
        <w:t>Списано за учебныйгод  1041 устаревших учебников и   ветхой художественной литературы .</w:t>
      </w:r>
    </w:p>
    <w:p w:rsidR="00AF427A" w:rsidRPr="00D11414" w:rsidRDefault="00AF427A" w:rsidP="0069342E">
      <w:pPr>
        <w:pStyle w:val="a7"/>
        <w:rPr>
          <w:rStyle w:val="apple-converted-space"/>
          <w:rFonts w:ascii="Times New Roman" w:hAnsi="Times New Roman"/>
          <w:b/>
          <w:i/>
          <w:sz w:val="24"/>
          <w:szCs w:val="24"/>
          <w:lang w:val="kk-KZ"/>
        </w:rPr>
      </w:pPr>
      <w:r w:rsidRPr="00D11414">
        <w:rPr>
          <w:rStyle w:val="apple-converted-space"/>
          <w:rFonts w:ascii="Times New Roman" w:hAnsi="Times New Roman"/>
          <w:b/>
          <w:i/>
          <w:sz w:val="24"/>
          <w:szCs w:val="24"/>
          <w:lang w:val="kk-KZ"/>
        </w:rPr>
        <w:t xml:space="preserve">Работа  </w:t>
      </w:r>
      <w:r w:rsidRPr="00D11414">
        <w:rPr>
          <w:rFonts w:ascii="Times New Roman" w:hAnsi="Times New Roman" w:cs="Times New Roman"/>
          <w:b/>
          <w:i/>
          <w:sz w:val="24"/>
          <w:szCs w:val="24"/>
        </w:rPr>
        <w:t>педагога-психолога</w:t>
      </w:r>
      <w:r w:rsidRPr="00D11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lastRenderedPageBreak/>
        <w:t xml:space="preserve">Психолого-педагогическая работа проводилась в течение года согласно годового плана 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Цель: содействие созданию условий для сохранения и укрепления психологического здоровья всех участников образовательного процесса, создание психологически безопасной образовательной и воспитательной среды.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В 202</w:t>
      </w:r>
      <w:r w:rsidRPr="00D114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D11414">
        <w:rPr>
          <w:rFonts w:ascii="Times New Roman" w:hAnsi="Times New Roman" w:cs="Times New Roman"/>
          <w:sz w:val="24"/>
          <w:szCs w:val="24"/>
        </w:rPr>
        <w:t xml:space="preserve"> -202</w:t>
      </w:r>
      <w:r w:rsidRPr="00D11414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11414">
        <w:rPr>
          <w:rFonts w:ascii="Times New Roman" w:hAnsi="Times New Roman" w:cs="Times New Roman"/>
          <w:sz w:val="24"/>
          <w:szCs w:val="24"/>
        </w:rPr>
        <w:t xml:space="preserve"> учебном году работа велась по следующим направлениям:  </w:t>
      </w:r>
    </w:p>
    <w:p w:rsidR="00AF427A" w:rsidRPr="00D11414" w:rsidRDefault="00AF427A" w:rsidP="0069342E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 адаптационного периода (1,5 классы).</w:t>
      </w:r>
    </w:p>
    <w:p w:rsidR="00AF427A" w:rsidRPr="00D11414" w:rsidRDefault="00AF427A" w:rsidP="0069342E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Профориентация  учащихся (9-10 классов).</w:t>
      </w:r>
    </w:p>
    <w:p w:rsidR="00AF427A" w:rsidRPr="00D11414" w:rsidRDefault="00AF427A" w:rsidP="0069342E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Профилактика буллинга, кибербулинга, суицида.</w:t>
      </w:r>
    </w:p>
    <w:p w:rsidR="00AF427A" w:rsidRPr="00D11414" w:rsidRDefault="00AF427A" w:rsidP="0069342E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Проведение педагогических консилиумов по графику.</w:t>
      </w:r>
    </w:p>
    <w:p w:rsidR="00AF427A" w:rsidRPr="00D11414" w:rsidRDefault="00AF427A" w:rsidP="0069342E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Коррекционно-развивающие занятие с учащимися СППС</w:t>
      </w:r>
    </w:p>
    <w:p w:rsidR="00AF427A" w:rsidRPr="00D11414" w:rsidRDefault="00AF427A" w:rsidP="0069342E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Проведение недель психологии 2 раза в год.</w:t>
      </w:r>
    </w:p>
    <w:p w:rsidR="00AF427A" w:rsidRPr="00D11414" w:rsidRDefault="00AF427A" w:rsidP="0069342E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 xml:space="preserve">Обследование вновь прибывших учащихся </w:t>
      </w:r>
    </w:p>
    <w:p w:rsidR="00AF427A" w:rsidRPr="00D11414" w:rsidRDefault="00AF427A" w:rsidP="0069342E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 xml:space="preserve">Решение  данных задач проходило по следующим направлениям: </w:t>
      </w:r>
    </w:p>
    <w:p w:rsidR="00AF427A" w:rsidRPr="00D11414" w:rsidRDefault="00AF427A" w:rsidP="0069342E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 xml:space="preserve">Диагностика особенностей психического, социального развития обучающихся с целью предупреждения личностных проблем и выбора оптимальных путей  в развитии.  </w:t>
      </w:r>
    </w:p>
    <w:p w:rsidR="00AF427A" w:rsidRPr="00D11414" w:rsidRDefault="00AF427A" w:rsidP="0069342E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 xml:space="preserve">Помощь участникам образовательного процесса в решении актуальных задач развития, обучения, воспитания, профессионального самоопределения  и социализации. Коррекция личностной сферы, познавательных процессов. </w:t>
      </w:r>
    </w:p>
    <w:p w:rsidR="00AF427A" w:rsidRPr="00D11414" w:rsidRDefault="00AF427A" w:rsidP="0069342E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Содействие педагогическому коллективу в гармонизации социально – психологического климата в школе.</w:t>
      </w:r>
    </w:p>
    <w:p w:rsidR="00AF427A" w:rsidRPr="00D11414" w:rsidRDefault="00AF427A" w:rsidP="0069342E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Психолого-педагогическое  просвещение  участников образовательного процесса.</w:t>
      </w:r>
    </w:p>
    <w:p w:rsidR="00AF427A" w:rsidRPr="00D11414" w:rsidRDefault="00AF427A" w:rsidP="0069342E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Выявление и последующая психолого-педагогическая поддержка детей, нуждающихся в особых условиях обучения, воспитания и развития посредством деятельности психолога в составе школьного ПМПк.</w:t>
      </w:r>
    </w:p>
    <w:p w:rsidR="00AF427A" w:rsidRPr="00D11414" w:rsidRDefault="00AF427A" w:rsidP="0069342E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Методическое обеспечение процесса диагностики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 xml:space="preserve">Для сформированности познавательных процессов, личностных качеств обучающихся, мотивации к обучению, оценки уровня тревожности, характера межличностных отношений и сплоченности коллектива, а также отношения к школе, процессу обучения, педагогам используется: 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 xml:space="preserve">Модифицированный вариант анкеты   Н.Г. Лускановой.Методика изучения мотивации обучения подростков М. И. Лукьяновой, Н. В. Калинина (для учащихся 6-7, 8-10   классов)   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Методика диагностики межличностных и межгрупповых отношений («Социометрия») Дж. Морено.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  <w:u w:val="single"/>
        </w:rPr>
        <w:t xml:space="preserve">Для исследования профессиональных склонностей и интересов обучающихся используются следующие методики: </w:t>
      </w:r>
      <w:r w:rsidRPr="00D11414">
        <w:rPr>
          <w:rFonts w:ascii="Times New Roman" w:hAnsi="Times New Roman" w:cs="Times New Roman"/>
          <w:sz w:val="24"/>
          <w:szCs w:val="24"/>
        </w:rPr>
        <w:t>Опросник «Карта интересов» (модификация О. Г. Филимоновой);Тест Дж.Голланда на определение профессионального типа личности;Анкета «Моя будущая профессия»;</w:t>
      </w:r>
      <w:r w:rsidRPr="00D114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1414">
        <w:rPr>
          <w:rFonts w:ascii="Times New Roman" w:hAnsi="Times New Roman" w:cs="Times New Roman"/>
          <w:sz w:val="24"/>
          <w:szCs w:val="24"/>
        </w:rPr>
        <w:t>Анкета «Мотивация профессионального выбора»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1414">
        <w:rPr>
          <w:rFonts w:ascii="Times New Roman" w:hAnsi="Times New Roman" w:cs="Times New Roman"/>
          <w:i/>
          <w:sz w:val="24"/>
          <w:szCs w:val="24"/>
          <w:u w:val="single"/>
        </w:rPr>
        <w:t>Анкетирование родителей 1-кл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 xml:space="preserve">Анкета состоит из </w:t>
      </w:r>
      <w:r w:rsidRPr="00D11414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D11414">
        <w:rPr>
          <w:rFonts w:ascii="Times New Roman" w:hAnsi="Times New Roman" w:cs="Times New Roman"/>
          <w:sz w:val="24"/>
          <w:szCs w:val="24"/>
        </w:rPr>
        <w:t xml:space="preserve"> вопросов, где есть варианты ответов.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D11414">
        <w:rPr>
          <w:rFonts w:ascii="Times New Roman" w:hAnsi="Times New Roman" w:cs="Times New Roman"/>
          <w:sz w:val="24"/>
          <w:szCs w:val="24"/>
        </w:rPr>
        <w:t xml:space="preserve">Результат: Ребенок нуждается в помощи педагогов, так и специалистов. Адаптация на период обучения проходить успешно. Посещают школу с большим удовольствием. Поведение на уроке (расторможен, неусидчив, не доводит дело до конца, требование учителя выполняет через раз) Хлебникова Н.  Познавательные развитие ( постоянно нуждается в дополнительном разъяснении, нарушена общая координация, плохо развита графомоторные навыки) </w:t>
      </w:r>
      <w:r w:rsidRPr="00D114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1414">
        <w:rPr>
          <w:rFonts w:ascii="Times New Roman" w:hAnsi="Times New Roman" w:cs="Times New Roman"/>
          <w:sz w:val="24"/>
          <w:szCs w:val="24"/>
        </w:rPr>
        <w:t>Хлебникова Н</w:t>
      </w:r>
      <w:r w:rsidRPr="00D1141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F427A" w:rsidRPr="00D11414" w:rsidRDefault="00AF427A" w:rsidP="0069342E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Всего </w:t>
      </w:r>
      <w:r w:rsidRPr="00D11414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6</w:t>
      </w:r>
      <w:r w:rsidRPr="00D1141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учащихся</w:t>
      </w:r>
    </w:p>
    <w:p w:rsidR="00AF427A" w:rsidRPr="00D11414" w:rsidRDefault="00AF427A" w:rsidP="0069342E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color w:val="181818"/>
          <w:sz w:val="24"/>
          <w:szCs w:val="24"/>
        </w:rPr>
        <w:t>Тест Лусканова «Что нравиться в школе?» Опросник состоит из 10 вопросов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1141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Результаты: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D11414">
        <w:rPr>
          <w:rFonts w:ascii="Times New Roman" w:hAnsi="Times New Roman" w:cs="Times New Roman"/>
          <w:color w:val="000000"/>
          <w:sz w:val="24"/>
          <w:szCs w:val="24"/>
        </w:rPr>
        <w:t xml:space="preserve">2 уровень мотивации        </w:t>
      </w:r>
      <w:r w:rsidRPr="00D11414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D11414">
        <w:rPr>
          <w:rFonts w:ascii="Times New Roman" w:hAnsi="Times New Roman" w:cs="Times New Roman"/>
          <w:color w:val="000000"/>
          <w:sz w:val="24"/>
          <w:szCs w:val="24"/>
        </w:rPr>
        <w:t xml:space="preserve"> уч 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D11414">
        <w:rPr>
          <w:rFonts w:ascii="Times New Roman" w:hAnsi="Times New Roman" w:cs="Times New Roman"/>
          <w:color w:val="000000"/>
          <w:sz w:val="24"/>
          <w:szCs w:val="24"/>
        </w:rPr>
        <w:t>3  уровень мотивации       2 уч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D11414">
        <w:rPr>
          <w:rFonts w:ascii="Times New Roman" w:hAnsi="Times New Roman" w:cs="Times New Roman"/>
          <w:color w:val="000000"/>
          <w:sz w:val="24"/>
          <w:szCs w:val="24"/>
        </w:rPr>
        <w:t xml:space="preserve">4 уровень мотивации        </w:t>
      </w:r>
      <w:r w:rsidRPr="00D11414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D11414">
        <w:rPr>
          <w:rFonts w:ascii="Times New Roman" w:hAnsi="Times New Roman" w:cs="Times New Roman"/>
          <w:color w:val="000000"/>
          <w:sz w:val="24"/>
          <w:szCs w:val="24"/>
        </w:rPr>
        <w:t xml:space="preserve"> уч</w:t>
      </w:r>
    </w:p>
    <w:p w:rsidR="00AF427A" w:rsidRPr="00D11414" w:rsidRDefault="00AF427A" w:rsidP="0069342E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color w:val="181818"/>
          <w:sz w:val="24"/>
          <w:szCs w:val="24"/>
        </w:rPr>
        <w:t>Выводы и рекомендации:</w:t>
      </w:r>
    </w:p>
    <w:p w:rsidR="00AF427A" w:rsidRPr="00D11414" w:rsidRDefault="00AF427A" w:rsidP="0069342E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  В целом на конец второго полугодия в 1 классе уровень адаптации средний, возможно наличие некоторых проблем в усвоении школьных правил и норм поведения.   В целом ребенок посещает школу с удовольствием, ему нравиться учиться, но могут возникнуть трудности в учебной деятельности, конкретно в среднем уровне мотивации и нежелании выполнять определенные задания учителя.</w:t>
      </w:r>
    </w:p>
    <w:p w:rsidR="00AF427A" w:rsidRPr="00D11414" w:rsidRDefault="00AF427A" w:rsidP="0069342E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Для учеников первых классов:</w:t>
      </w:r>
    </w:p>
    <w:p w:rsidR="00AF427A" w:rsidRPr="00D11414" w:rsidRDefault="00AF427A" w:rsidP="0069342E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Помочь ребёнку принять позицию школьника;</w:t>
      </w:r>
    </w:p>
    <w:p w:rsidR="00AF427A" w:rsidRPr="00D11414" w:rsidRDefault="00AF427A" w:rsidP="0069342E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Помочь в освоении навыков коммуникативного общения, умения принимать новый коллектив и уважительно относиться к каждому из его участников;</w:t>
      </w:r>
    </w:p>
    <w:p w:rsidR="00AF427A" w:rsidRPr="00D11414" w:rsidRDefault="00AF427A" w:rsidP="0069342E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Научить ребёнка навыкам учебного сотрудничества с учителем и одноклассниками;</w:t>
      </w:r>
    </w:p>
    <w:p w:rsidR="00AF427A" w:rsidRPr="00D11414" w:rsidRDefault="00AF427A" w:rsidP="0069342E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Создать благоприятную обстановку для развития личности ребёнка;</w:t>
      </w:r>
    </w:p>
    <w:p w:rsidR="00AF427A" w:rsidRPr="00D11414" w:rsidRDefault="00AF427A" w:rsidP="0069342E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Помочь справиться с неосознанными проявлениями и функциональными состояниями (тревога, агрессия, страх и т.д.) и т.д.</w:t>
      </w:r>
    </w:p>
    <w:p w:rsidR="00AF427A" w:rsidRPr="00D11414" w:rsidRDefault="00AF427A" w:rsidP="0069342E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Для учителей:</w:t>
      </w:r>
    </w:p>
    <w:p w:rsidR="00AF427A" w:rsidRPr="00D11414" w:rsidRDefault="00AF427A" w:rsidP="0069342E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Снизить уровень тревожности учителя перед встречей с новыми учениками;</w:t>
      </w:r>
    </w:p>
    <w:p w:rsidR="00AF427A" w:rsidRPr="00D11414" w:rsidRDefault="00AF427A" w:rsidP="0069342E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Помощь в наблюдении за учащимися, осуществлять индивидуально-дифференцированный подход к личности ученика;</w:t>
      </w:r>
    </w:p>
    <w:p w:rsidR="00AF427A" w:rsidRPr="00D11414" w:rsidRDefault="00AF427A" w:rsidP="0069342E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Расширить знания педагога в области возрастной психологии, своевременно дать рекомендации по работе с разной категорией детей (гиперактивным, агрессивными, застенчивыми, медлительными и т.д.) и т.д.</w:t>
      </w:r>
    </w:p>
    <w:p w:rsidR="00AF427A" w:rsidRPr="00D11414" w:rsidRDefault="00AF427A" w:rsidP="0069342E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Для родителей</w:t>
      </w:r>
      <w:r w:rsidRPr="00D11414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AF427A" w:rsidRPr="00D11414" w:rsidRDefault="00AF427A" w:rsidP="0069342E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Научить родителей адекватно оценивать возможности и способности своего ребёнка (изучение интересов и склонностей, наблюдение за особенностями поведения и усвоения учебного материала);</w:t>
      </w:r>
    </w:p>
    <w:p w:rsidR="00AF427A" w:rsidRPr="00D11414" w:rsidRDefault="00AF427A" w:rsidP="0069342E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Способствовать принятию ребёнка таковым, какой он есть (развитие эмпатии у родителей);</w:t>
      </w:r>
    </w:p>
    <w:p w:rsidR="00AF427A" w:rsidRPr="00D11414" w:rsidRDefault="00AF427A" w:rsidP="0069342E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Предложить формы работы и оказания психологической помощи в сложных ситуациях (диагностика, консультирование, коррекция, рекомендации);</w:t>
      </w:r>
    </w:p>
    <w:p w:rsidR="00AF427A" w:rsidRPr="00D11414" w:rsidRDefault="00AF427A" w:rsidP="0069342E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Снять напряжение у родителей вызванное предстоящим учебным процессом;</w:t>
      </w:r>
    </w:p>
    <w:p w:rsidR="00AF427A" w:rsidRPr="00D11414" w:rsidRDefault="00AF427A" w:rsidP="0069342E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Создать атмосферу сотрудничества родителей с педагогическим коллективом, администрацией школы.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 «Уровень агрессивности ребенка». Цель:  выявить уровень агрессии. Опросник состоит из 20 вопросов, где нужно отвечать на вопросы да, нет.</w:t>
      </w:r>
      <w:r w:rsidRPr="00D11414">
        <w:rPr>
          <w:rFonts w:ascii="Times New Roman" w:hAnsi="Times New Roman" w:cs="Times New Roman"/>
          <w:sz w:val="24"/>
          <w:szCs w:val="24"/>
        </w:rPr>
        <w:t>Результаты диагностики</w:t>
      </w:r>
    </w:p>
    <w:p w:rsidR="00AF427A" w:rsidRPr="00D11414" w:rsidRDefault="00AF427A" w:rsidP="0069342E">
      <w:pPr>
        <w:pStyle w:val="a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114800" cy="1346200"/>
            <wp:effectExtent l="19050" t="0" r="19050" b="6350"/>
            <wp:docPr id="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Рекомендации: Снизить высокий уровень агрессии (беседы, тренинги, упражнение ). Воспитатели, кл руководители. Коррекционные - развивающие занятие с психологом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D114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- Анкетирование учащихся 9-10 класса 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D11414">
        <w:rPr>
          <w:rFonts w:ascii="Times New Roman" w:hAnsi="Times New Roman" w:cs="Times New Roman"/>
          <w:sz w:val="24"/>
          <w:szCs w:val="24"/>
          <w:lang w:val="kk-KZ"/>
        </w:rPr>
        <w:t>«Отношение подростков к наркомании»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D11414">
        <w:rPr>
          <w:rFonts w:ascii="Times New Roman" w:hAnsi="Times New Roman" w:cs="Times New Roman"/>
          <w:sz w:val="24"/>
          <w:szCs w:val="24"/>
          <w:lang w:val="kk-KZ"/>
        </w:rPr>
        <w:t xml:space="preserve">Цель: выяснить отношение учащитхся к данной проблеме, узнать мнение хорошо это или плохо, личное мнение учащихся об этой проблеме. Кол-во участников 6 учащихся 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D11414">
        <w:rPr>
          <w:rFonts w:ascii="Times New Roman" w:hAnsi="Times New Roman" w:cs="Times New Roman"/>
          <w:sz w:val="24"/>
          <w:szCs w:val="24"/>
          <w:lang w:val="kk-KZ"/>
        </w:rPr>
        <w:t>Анкета состоит из 17 утверждений, где учащимся нужно было подчеркнуть од из которое для них приемлимо. Вывод: Учащиеся против наркотиков, понимаю что наркотики вредные и бесполезные. Ни к чему хорошему они не приведут. Нужно заниматься спортом, любимым делом. Учащиеся глубину проблем не осознают, не сталкивались с подобными людьми. Понятие о наркомание у них общее.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D11414">
        <w:rPr>
          <w:rFonts w:ascii="Times New Roman" w:hAnsi="Times New Roman" w:cs="Times New Roman"/>
          <w:sz w:val="24"/>
          <w:szCs w:val="24"/>
          <w:lang w:val="kk-KZ"/>
        </w:rPr>
        <w:lastRenderedPageBreak/>
        <w:t>Рекомендации: Проводить беседы на данные темы (показ видео роликов, документальных фильмов) о вреде наркомании.Приглашать специалистов на открытые беседы и встречи.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D11414">
        <w:rPr>
          <w:rFonts w:ascii="Times New Roman" w:hAnsi="Times New Roman" w:cs="Times New Roman"/>
          <w:sz w:val="24"/>
          <w:szCs w:val="24"/>
          <w:lang w:val="kk-KZ"/>
        </w:rPr>
        <w:t xml:space="preserve">-  анкетирование среди девочек  «Ерте жүктіліктің қауіпті қандай?» </w:t>
      </w:r>
    </w:p>
    <w:p w:rsidR="00AF427A" w:rsidRPr="00D11414" w:rsidRDefault="00AF427A" w:rsidP="0069342E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D11414">
        <w:rPr>
          <w:rFonts w:ascii="Times New Roman" w:hAnsi="Times New Roman" w:cs="Times New Roman"/>
          <w:sz w:val="24"/>
          <w:szCs w:val="24"/>
        </w:rPr>
        <w:t>По плану ВШК на контроль было взят класс</w:t>
      </w:r>
      <w:r w:rsidRPr="00D114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1414">
        <w:rPr>
          <w:rFonts w:ascii="Times New Roman" w:hAnsi="Times New Roman" w:cs="Times New Roman"/>
          <w:sz w:val="24"/>
          <w:szCs w:val="24"/>
        </w:rPr>
        <w:t xml:space="preserve">5-6 </w:t>
      </w:r>
      <w:r w:rsidRPr="00D11414">
        <w:rPr>
          <w:rFonts w:ascii="Times New Roman" w:hAnsi="Times New Roman" w:cs="Times New Roman"/>
          <w:sz w:val="24"/>
          <w:szCs w:val="24"/>
          <w:lang w:val="kk-KZ"/>
        </w:rPr>
        <w:t>Ә. Цель: наблюдение, посещение уроков, качество знаний, динамика развития.Обследование  и диагностика учащихся (развитие памяти)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D11414">
        <w:rPr>
          <w:rFonts w:ascii="Times New Roman" w:hAnsi="Times New Roman" w:cs="Times New Roman"/>
          <w:sz w:val="24"/>
          <w:szCs w:val="24"/>
          <w:lang w:val="kk-KZ"/>
        </w:rPr>
        <w:t>Присуствовало: 5 учащихся .Диагностика памяти  (задание: нарисуй по памяти, изобрази фигуру, дорисуй картинку )</w:t>
      </w:r>
    </w:p>
    <w:p w:rsidR="00AF427A" w:rsidRDefault="00AF427A" w:rsidP="0069342E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114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52925" cy="1362075"/>
            <wp:effectExtent l="19050" t="0" r="9525" b="0"/>
            <wp:docPr id="8" name="Диаграмма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673E0" w:rsidRPr="00D11414" w:rsidRDefault="005673E0" w:rsidP="0069342E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D11414">
        <w:rPr>
          <w:rFonts w:ascii="Times New Roman" w:hAnsi="Times New Roman" w:cs="Times New Roman"/>
          <w:sz w:val="24"/>
          <w:szCs w:val="24"/>
          <w:lang w:val="kk-KZ"/>
        </w:rPr>
        <w:t>Рекомендации:Развивать все психические познавательные процессы как на уроке так и вне урочные занятие. Развивать коммуникативные навыки учащихся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D11414"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</w:rPr>
        <w:t>Методика Н.П. Капустиной «Уровни воспитанности учащихся»</w:t>
      </w:r>
      <w:r w:rsidRPr="00D11414"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5-8</w:t>
      </w:r>
      <w:r w:rsidRPr="00D11414"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классы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Опросник состоит из 5 критерий.  Участвовали все начальные классы общее кол-во 2</w:t>
      </w:r>
      <w:r w:rsidRPr="00D1141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D11414">
        <w:rPr>
          <w:rFonts w:ascii="Times New Roman" w:hAnsi="Times New Roman" w:cs="Times New Roman"/>
          <w:sz w:val="24"/>
          <w:szCs w:val="24"/>
        </w:rPr>
        <w:t xml:space="preserve"> учащихся. Цель выявить уровень воспитанности  учащихся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Диаграмма 1</w:t>
      </w:r>
    </w:p>
    <w:p w:rsidR="00AF427A" w:rsidRPr="00D11414" w:rsidRDefault="00AF427A" w:rsidP="0069342E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114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1847850"/>
            <wp:effectExtent l="19050" t="0" r="19050" b="0"/>
            <wp:docPr id="9" name="Диаграмма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11414" w:rsidRPr="00D11414" w:rsidRDefault="00D11414" w:rsidP="0069342E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Рекомендации: повышать уровень воспитанности учащихся.Проводить уроки, классные часы, беседы, встречи по  культуре воспитания.Провести сравнительный мониторинг в конце учебного года.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D11414">
        <w:rPr>
          <w:rFonts w:ascii="Times New Roman" w:hAnsi="Times New Roman" w:cs="Times New Roman"/>
          <w:sz w:val="24"/>
          <w:szCs w:val="24"/>
          <w:lang w:val="kk-KZ"/>
        </w:rPr>
        <w:t>Анкетирование учащихся 9-10 класса «Что ты знаешь о табакокурении?»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D11414">
        <w:rPr>
          <w:rFonts w:ascii="Times New Roman" w:hAnsi="Times New Roman" w:cs="Times New Roman"/>
          <w:sz w:val="24"/>
          <w:szCs w:val="24"/>
          <w:lang w:val="kk-KZ"/>
        </w:rPr>
        <w:t xml:space="preserve">Цель: выяснить отношение учащитхся к табакокурению, узнать мнение хорошо это или плохо. На сколько знают вред курения на организм.Кол-во участников 6 учащихся </w:t>
      </w:r>
    </w:p>
    <w:p w:rsidR="00AF427A" w:rsidRPr="00D11414" w:rsidRDefault="00AF427A" w:rsidP="0069342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  <w:lang w:val="kk-KZ"/>
        </w:rPr>
        <w:t>Анкета состоит из 18 утверждений, где учащимся нужно было подчеркнуть одно из  правильных ответов.</w:t>
      </w:r>
      <w:r w:rsidRPr="00D1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Создать  дома  обстановку  дружелюбия  и  уважения,  уметь  и  хотеть  демонстрировать </w:t>
      </w:r>
    </w:p>
    <w:p w:rsidR="00AF427A" w:rsidRPr="00D11414" w:rsidRDefault="00AF427A" w:rsidP="0069342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и уважение к ребенку.</w:t>
      </w:r>
    </w:p>
    <w:p w:rsidR="00AF427A" w:rsidRPr="00D11414" w:rsidRDefault="00AF427A" w:rsidP="0069342E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1414">
        <w:rPr>
          <w:rFonts w:ascii="Times New Roman" w:eastAsia="Times New Roman" w:hAnsi="Times New Roman" w:cs="Times New Roman"/>
          <w:i/>
          <w:sz w:val="24"/>
          <w:szCs w:val="24"/>
        </w:rPr>
        <w:t>Мониторинг профориентации учащихся 9-10 класса</w:t>
      </w:r>
      <w:r w:rsidRPr="00D114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D11414">
        <w:rPr>
          <w:rFonts w:ascii="Times New Roman" w:hAnsi="Times New Roman" w:cs="Times New Roman"/>
          <w:sz w:val="24"/>
          <w:szCs w:val="24"/>
          <w:lang w:val="kk-KZ"/>
        </w:rPr>
        <w:t>Викторина «Профессии» с учащимися 9-10 кл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D11414">
        <w:rPr>
          <w:rFonts w:ascii="Times New Roman" w:hAnsi="Times New Roman" w:cs="Times New Roman"/>
          <w:sz w:val="24"/>
          <w:szCs w:val="24"/>
          <w:lang w:val="kk-KZ"/>
        </w:rPr>
        <w:t xml:space="preserve">Цель: Расширение кругозора учащихся о разнообразии мира профессий. Развитие межличностных отношений в группе. Кол-во учащихся: 6.  Мероприятие для учащихся была очень полезно. Учащиеся узнали много новых профессий, где они могут работать, в какой сфере лучше найти себя, различие между определенными профессиями. Самостоятельно искали виды профессий и в чем заключается их работа. Вывод: Кругозор о различных профессиях был расширен, но нужно подкреплять данные полученую информацию. Как классным руководителям и воспитателями. В группе учащиеся работают не плохо, но не хватает единства и сопереживание к товарищу. </w:t>
      </w:r>
      <w:r w:rsidRPr="00D11414">
        <w:rPr>
          <w:rFonts w:ascii="Times New Roman" w:hAnsi="Times New Roman" w:cs="Times New Roman"/>
          <w:sz w:val="24"/>
          <w:szCs w:val="24"/>
          <w:lang w:val="kk-KZ"/>
        </w:rPr>
        <w:lastRenderedPageBreak/>
        <w:t>Рекомендации: Проводить с учащимися 10 кл консультации, беседы о выборе профессии. Беседы с родителями по данной теме. Данное мероприятие было опубликована в соц сети.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D11414">
        <w:rPr>
          <w:rFonts w:ascii="Times New Roman" w:hAnsi="Times New Roman" w:cs="Times New Roman"/>
          <w:sz w:val="24"/>
          <w:szCs w:val="24"/>
        </w:rPr>
        <w:t>С учащимися 9 класс была проведен тренинг-игра на тему: «Мир профессий и Я»  Цель:</w:t>
      </w:r>
      <w:r w:rsidRPr="00D1141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  <w:r w:rsidRPr="00D11414">
        <w:rPr>
          <w:rFonts w:ascii="Times New Roman" w:hAnsi="Times New Roman" w:cs="Times New Roman"/>
          <w:sz w:val="24"/>
          <w:szCs w:val="24"/>
        </w:rPr>
        <w:t>Дополнить свои знания о мире профессий. Узнать что такое «житейский выбор профессии».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Тренинг состоит из нескольких упражнений«Распредели по группам»  Человек-человек,  человек-природа, человек-знаковая система, человек-художественный образ, человек-техник.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Задание: произведи классификацию профессий и запиши результат в таблицу. За каждый правильный ответ начисляется по одному баллу.Распределите профессии, должности и специальности по колонкам таблицы.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Тест «Ориентирование в мире новых профессий».</w:t>
      </w:r>
    </w:p>
    <w:p w:rsidR="00D11414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D11414">
        <w:rPr>
          <w:rFonts w:ascii="Times New Roman" w:hAnsi="Times New Roman" w:cs="Times New Roman"/>
          <w:sz w:val="24"/>
          <w:szCs w:val="24"/>
        </w:rPr>
        <w:t>Тренинг прошел на положительной ноте, учащиеся делились своим впечатлениями, обсуждали каждую новую для них профессию. Многое взяли для себя интересного, условно определились с выбор профессия.  На сайт школы и сой сеть информация опубликована.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 xml:space="preserve"> Беседа  с родителями выпускников 9-10 класса на тему: «Профессиональная пригодность учащихся», «Психологические особенности подготовки к экзамену».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 xml:space="preserve">Цель: Подготовить родителей и учащихся к выпускным экзаменам, поддержка родителей и психологический настрой учащихся. 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 xml:space="preserve"> Вопросы которые рассматривались в ходе беседе:</w:t>
      </w:r>
    </w:p>
    <w:p w:rsidR="00AF427A" w:rsidRPr="00D11414" w:rsidRDefault="00AF427A" w:rsidP="0069342E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Будущая профессия учащихся.</w:t>
      </w:r>
    </w:p>
    <w:p w:rsidR="00AF427A" w:rsidRPr="00D11414" w:rsidRDefault="00AF427A" w:rsidP="0069342E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Возможности учащихся в поступление в той или иной учебное заведение.</w:t>
      </w:r>
    </w:p>
    <w:p w:rsidR="00AF427A" w:rsidRPr="00D11414" w:rsidRDefault="00AF427A" w:rsidP="0069342E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Психологический настрой  выпускников, подготовка к выпускным экзаменам.</w:t>
      </w:r>
    </w:p>
    <w:p w:rsidR="00AF427A" w:rsidRPr="00D11414" w:rsidRDefault="00AF427A" w:rsidP="0069342E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1414">
        <w:rPr>
          <w:rFonts w:ascii="Times New Roman" w:hAnsi="Times New Roman" w:cs="Times New Roman"/>
          <w:sz w:val="24"/>
          <w:szCs w:val="24"/>
        </w:rPr>
        <w:t>Беседа с классным руководителями.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D11414">
        <w:rPr>
          <w:rFonts w:ascii="Times New Roman" w:hAnsi="Times New Roman" w:cs="Times New Roman"/>
          <w:sz w:val="24"/>
          <w:szCs w:val="24"/>
        </w:rPr>
        <w:t>Рекомендации: Проводить профилактические беседы, тренинги, классные часы на тему: «Моя будущая профессия»Организовать День открытых дверей в колледж г.Аксу.</w:t>
      </w:r>
      <w:r w:rsidRPr="00D11414">
        <w:rPr>
          <w:rFonts w:ascii="Times New Roman" w:hAnsi="Times New Roman" w:cs="Times New Roman"/>
          <w:sz w:val="24"/>
          <w:szCs w:val="24"/>
          <w:lang w:val="kk-KZ"/>
        </w:rPr>
        <w:t xml:space="preserve">С учащимися 10 кл была проведена беседа, консультация по психологической подготовке к выпускным экзаменам. Рекомендации для выпускников при сдаче экзаменов:  Как готовиться к экзаменам; </w:t>
      </w:r>
      <w:r w:rsidR="00D11414" w:rsidRPr="00D114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1414">
        <w:rPr>
          <w:rFonts w:ascii="Times New Roman" w:hAnsi="Times New Roman" w:cs="Times New Roman"/>
          <w:sz w:val="24"/>
          <w:szCs w:val="24"/>
          <w:lang w:val="kk-KZ"/>
        </w:rPr>
        <w:t>Пути преодаления страха во время экзамена.</w:t>
      </w:r>
    </w:p>
    <w:p w:rsidR="00AF427A" w:rsidRPr="00D11414" w:rsidRDefault="00AF427A" w:rsidP="0069342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D11414">
        <w:rPr>
          <w:rFonts w:ascii="Times New Roman" w:hAnsi="Times New Roman" w:cs="Times New Roman"/>
          <w:sz w:val="24"/>
          <w:szCs w:val="24"/>
          <w:lang w:val="kk-KZ"/>
        </w:rPr>
        <w:t xml:space="preserve">воспитания ребенка </w:t>
      </w:r>
    </w:p>
    <w:p w:rsidR="00737D77" w:rsidRPr="00F9491D" w:rsidRDefault="00D11414" w:rsidP="0069342E">
      <w:pPr>
        <w:jc w:val="both"/>
        <w:rPr>
          <w:b/>
        </w:rPr>
      </w:pPr>
      <w:r>
        <w:rPr>
          <w:b/>
        </w:rPr>
        <w:t>Работа социально</w:t>
      </w:r>
      <w:r>
        <w:rPr>
          <w:b/>
          <w:lang w:val="kk-KZ"/>
        </w:rPr>
        <w:t>й</w:t>
      </w:r>
      <w:r w:rsidR="00737D77" w:rsidRPr="00F9491D">
        <w:rPr>
          <w:b/>
        </w:rPr>
        <w:t xml:space="preserve"> службы</w:t>
      </w:r>
    </w:p>
    <w:p w:rsidR="00093212" w:rsidRPr="00F9491D" w:rsidRDefault="00093212" w:rsidP="0069342E">
      <w:pPr>
        <w:jc w:val="both"/>
        <w:rPr>
          <w:lang w:val="kk-KZ"/>
        </w:rPr>
      </w:pPr>
      <w:r w:rsidRPr="00F9491D">
        <w:t xml:space="preserve">  С целью диагностики и сбора информации в начале и по завершению учебного года  составлены  социальные  паспорта классов. На основе сведений, предоставленных классными руководителями, составлен социальный паспорт школы. </w:t>
      </w:r>
    </w:p>
    <w:p w:rsidR="00750E48" w:rsidRPr="00F9491D" w:rsidRDefault="00750E48" w:rsidP="0069342E">
      <w:pPr>
        <w:jc w:val="both"/>
      </w:pPr>
      <w:r w:rsidRPr="00F9491D">
        <w:t>Количество из многодетных семей:19</w:t>
      </w:r>
    </w:p>
    <w:p w:rsidR="00750E48" w:rsidRPr="00F9491D" w:rsidRDefault="00750E48" w:rsidP="0069342E">
      <w:pPr>
        <w:jc w:val="both"/>
      </w:pPr>
      <w:r w:rsidRPr="00F9491D">
        <w:t>Количество из малообеспеченных семей:2</w:t>
      </w:r>
    </w:p>
    <w:p w:rsidR="00750E48" w:rsidRPr="00F9491D" w:rsidRDefault="00750E48" w:rsidP="0069342E">
      <w:pPr>
        <w:jc w:val="both"/>
      </w:pPr>
      <w:r w:rsidRPr="00F9491D">
        <w:t>Количество из неполных семей: 43</w:t>
      </w:r>
    </w:p>
    <w:p w:rsidR="00750E48" w:rsidRPr="00F9491D" w:rsidRDefault="00750E48" w:rsidP="0069342E">
      <w:pPr>
        <w:jc w:val="both"/>
      </w:pPr>
      <w:r w:rsidRPr="00F9491D">
        <w:t>Количество полных семей:44</w:t>
      </w:r>
    </w:p>
    <w:p w:rsidR="00750E48" w:rsidRPr="00F9491D" w:rsidRDefault="00750E48" w:rsidP="0069342E">
      <w:pPr>
        <w:jc w:val="both"/>
      </w:pPr>
      <w:r w:rsidRPr="00F9491D">
        <w:t>Количество детей-инвалидов- 49</w:t>
      </w:r>
    </w:p>
    <w:p w:rsidR="00750E48" w:rsidRPr="00F9491D" w:rsidRDefault="00750E48" w:rsidP="0069342E">
      <w:pPr>
        <w:jc w:val="both"/>
      </w:pPr>
      <w:r w:rsidRPr="00F9491D">
        <w:t>ОБПР-3, сирота-2</w:t>
      </w:r>
    </w:p>
    <w:p w:rsidR="00750E48" w:rsidRPr="00F9491D" w:rsidRDefault="00750E48" w:rsidP="0069342E">
      <w:pPr>
        <w:jc w:val="both"/>
      </w:pPr>
      <w:r w:rsidRPr="00F9491D">
        <w:t>Группа риска-3</w:t>
      </w:r>
    </w:p>
    <w:p w:rsidR="00750E48" w:rsidRPr="00F9491D" w:rsidRDefault="00750E48" w:rsidP="0069342E">
      <w:pPr>
        <w:jc w:val="both"/>
      </w:pPr>
      <w:r w:rsidRPr="00F9491D">
        <w:t>Неблагополучные семьи-2</w:t>
      </w:r>
    </w:p>
    <w:p w:rsidR="00750E48" w:rsidRPr="00F9491D" w:rsidRDefault="00750E48" w:rsidP="0069342E">
      <w:pPr>
        <w:jc w:val="both"/>
      </w:pPr>
      <w:r w:rsidRPr="00F9491D">
        <w:t>Дети проживающие с отчимами/ мачехами-7</w:t>
      </w:r>
    </w:p>
    <w:p w:rsidR="00750E48" w:rsidRPr="00F9491D" w:rsidRDefault="00750E48" w:rsidP="0069342E">
      <w:pPr>
        <w:jc w:val="both"/>
      </w:pPr>
      <w:r w:rsidRPr="00F9491D">
        <w:t>На кон</w:t>
      </w:r>
      <w:r w:rsidR="00ED001E" w:rsidRPr="00F9491D">
        <w:t>ец учебного года всего учащихся</w:t>
      </w:r>
      <w:r w:rsidRPr="00F9491D">
        <w:t>: 91</w:t>
      </w:r>
      <w:r w:rsidR="00ED001E" w:rsidRPr="00F9491D">
        <w:rPr>
          <w:lang w:val="kk-KZ"/>
        </w:rPr>
        <w:t>,</w:t>
      </w:r>
      <w:r w:rsidRPr="00F9491D">
        <w:t xml:space="preserve"> прибыло 3 учащихся Нурмагамбетов Али, Нурмагамбетов Алибек, Тайбупенов Есен)</w:t>
      </w:r>
    </w:p>
    <w:p w:rsidR="00750E48" w:rsidRPr="00F9491D" w:rsidRDefault="00750E48" w:rsidP="0069342E">
      <w:pPr>
        <w:jc w:val="both"/>
      </w:pPr>
      <w:r w:rsidRPr="00F9491D">
        <w:t>Количество из многодетных семей:</w:t>
      </w:r>
      <w:r w:rsidR="00ED001E" w:rsidRPr="00F9491D">
        <w:rPr>
          <w:lang w:val="kk-KZ"/>
        </w:rPr>
        <w:t xml:space="preserve"> </w:t>
      </w:r>
      <w:r w:rsidRPr="00F9491D">
        <w:t>20</w:t>
      </w:r>
    </w:p>
    <w:p w:rsidR="00750E48" w:rsidRPr="00F9491D" w:rsidRDefault="00750E48" w:rsidP="0069342E">
      <w:pPr>
        <w:jc w:val="both"/>
      </w:pPr>
      <w:r w:rsidRPr="00F9491D">
        <w:t>Количество из малообеспеченных семей:</w:t>
      </w:r>
      <w:r w:rsidR="00ED001E" w:rsidRPr="00F9491D">
        <w:rPr>
          <w:lang w:val="kk-KZ"/>
        </w:rPr>
        <w:t xml:space="preserve"> </w:t>
      </w:r>
      <w:r w:rsidRPr="00F9491D">
        <w:t>2</w:t>
      </w:r>
    </w:p>
    <w:p w:rsidR="00750E48" w:rsidRPr="00F9491D" w:rsidRDefault="00750E48" w:rsidP="0069342E">
      <w:pPr>
        <w:jc w:val="both"/>
      </w:pPr>
      <w:r w:rsidRPr="00F9491D">
        <w:t>Количество из неполных семей: 46</w:t>
      </w:r>
    </w:p>
    <w:p w:rsidR="00750E48" w:rsidRPr="00F9491D" w:rsidRDefault="00750E48" w:rsidP="0069342E">
      <w:pPr>
        <w:jc w:val="both"/>
      </w:pPr>
      <w:r w:rsidRPr="00F9491D">
        <w:t>Количество полных семей:</w:t>
      </w:r>
      <w:r w:rsidR="00ED001E" w:rsidRPr="00F9491D">
        <w:rPr>
          <w:lang w:val="kk-KZ"/>
        </w:rPr>
        <w:t xml:space="preserve"> </w:t>
      </w:r>
      <w:r w:rsidRPr="00F9491D">
        <w:t>45</w:t>
      </w:r>
    </w:p>
    <w:p w:rsidR="00750E48" w:rsidRPr="00F9491D" w:rsidRDefault="00750E48" w:rsidP="0069342E">
      <w:pPr>
        <w:jc w:val="both"/>
        <w:rPr>
          <w:lang w:val="kk-KZ"/>
        </w:rPr>
      </w:pPr>
      <w:r w:rsidRPr="00F9491D">
        <w:t>Количество детей-инвалидов- 50 (Бек</w:t>
      </w:r>
      <w:r w:rsidRPr="00F9491D">
        <w:rPr>
          <w:lang w:val="kk-KZ"/>
        </w:rPr>
        <w:t>темір Мадияр уч-ся 6-А класса оформлена инвалидность от 26.04.2024 г)</w:t>
      </w:r>
    </w:p>
    <w:p w:rsidR="00750E48" w:rsidRPr="00F9491D" w:rsidRDefault="00750E48" w:rsidP="0069342E">
      <w:pPr>
        <w:jc w:val="both"/>
      </w:pPr>
      <w:r w:rsidRPr="00F9491D">
        <w:t>ОБПР-3, сирота</w:t>
      </w:r>
      <w:r w:rsidR="00ED001E" w:rsidRPr="00F9491D">
        <w:rPr>
          <w:lang w:val="kk-KZ"/>
        </w:rPr>
        <w:t xml:space="preserve"> </w:t>
      </w:r>
      <w:r w:rsidRPr="00F9491D">
        <w:t>-</w:t>
      </w:r>
      <w:r w:rsidR="00ED001E" w:rsidRPr="00F9491D">
        <w:rPr>
          <w:lang w:val="kk-KZ"/>
        </w:rPr>
        <w:t xml:space="preserve"> </w:t>
      </w:r>
      <w:r w:rsidRPr="00F9491D">
        <w:t>2</w:t>
      </w:r>
    </w:p>
    <w:p w:rsidR="00750E48" w:rsidRPr="00F9491D" w:rsidRDefault="00750E48" w:rsidP="0069342E">
      <w:pPr>
        <w:jc w:val="both"/>
      </w:pPr>
      <w:r w:rsidRPr="00F9491D">
        <w:t>Группа риска</w:t>
      </w:r>
      <w:r w:rsidR="00ED001E" w:rsidRPr="00F9491D">
        <w:rPr>
          <w:lang w:val="kk-KZ"/>
        </w:rPr>
        <w:t xml:space="preserve"> </w:t>
      </w:r>
      <w:r w:rsidRPr="00F9491D">
        <w:t>-</w:t>
      </w:r>
      <w:r w:rsidR="00ED001E" w:rsidRPr="00F9491D">
        <w:rPr>
          <w:lang w:val="kk-KZ"/>
        </w:rPr>
        <w:t xml:space="preserve"> </w:t>
      </w:r>
      <w:r w:rsidRPr="00F9491D">
        <w:t>3</w:t>
      </w:r>
    </w:p>
    <w:p w:rsidR="00750E48" w:rsidRPr="00F9491D" w:rsidRDefault="00750E48" w:rsidP="0069342E">
      <w:pPr>
        <w:jc w:val="both"/>
      </w:pPr>
      <w:r w:rsidRPr="00F9491D">
        <w:t>Неблагополучные семьи</w:t>
      </w:r>
      <w:r w:rsidR="00ED001E" w:rsidRPr="00F9491D">
        <w:rPr>
          <w:lang w:val="kk-KZ"/>
        </w:rPr>
        <w:t xml:space="preserve"> </w:t>
      </w:r>
      <w:r w:rsidRPr="00F9491D">
        <w:t>-</w:t>
      </w:r>
      <w:r w:rsidR="00ED001E" w:rsidRPr="00F9491D">
        <w:rPr>
          <w:lang w:val="kk-KZ"/>
        </w:rPr>
        <w:t xml:space="preserve"> </w:t>
      </w:r>
      <w:r w:rsidRPr="00F9491D">
        <w:t>3</w:t>
      </w:r>
    </w:p>
    <w:p w:rsidR="00750E48" w:rsidRPr="00F9491D" w:rsidRDefault="00750E48" w:rsidP="0069342E">
      <w:pPr>
        <w:jc w:val="both"/>
      </w:pPr>
      <w:r w:rsidRPr="00F9491D">
        <w:lastRenderedPageBreak/>
        <w:t>Дети проживающие с отчимами/ мачехами-7</w:t>
      </w:r>
    </w:p>
    <w:p w:rsidR="00093212" w:rsidRPr="00F9491D" w:rsidRDefault="00750E48" w:rsidP="0069342E">
      <w:pPr>
        <w:jc w:val="both"/>
      </w:pPr>
      <w:r w:rsidRPr="00F9491D">
        <w:rPr>
          <w:lang w:val="kk-KZ"/>
        </w:rPr>
        <w:t xml:space="preserve">     </w:t>
      </w:r>
      <w:r w:rsidR="00093212" w:rsidRPr="00F9491D">
        <w:t>В течении года  с руководителем школы Кабуловой Г.К. посещали</w:t>
      </w:r>
      <w:r w:rsidR="00093212" w:rsidRPr="00F9491D">
        <w:rPr>
          <w:lang w:val="kk-KZ"/>
        </w:rPr>
        <w:t>сь</w:t>
      </w:r>
      <w:r w:rsidR="00093212" w:rsidRPr="00F9491D">
        <w:t xml:space="preserve"> семьи, в которым воспитываются опекаемые дети, дети-сироты, составляются два раза в год акты жилищно-бытовых условий ( сентябрь, январь). Все опекуны ответственно исполняют обязанности по содержанию, обучению и воспитанию подопечных посещают родительские собрания, выполняют рекомендации педагогов. Взаимоотношения между членами семьи доброжелательные. Согласно телефонограммы отдела образования города Аксу опекуны сдают отчеты.</w:t>
      </w:r>
    </w:p>
    <w:p w:rsidR="00093212" w:rsidRPr="00F9491D" w:rsidRDefault="00ED001E" w:rsidP="0069342E">
      <w:pPr>
        <w:jc w:val="both"/>
      </w:pPr>
      <w:r w:rsidRPr="00F9491D">
        <w:rPr>
          <w:lang w:val="kk-KZ"/>
        </w:rPr>
        <w:t xml:space="preserve">  </w:t>
      </w:r>
      <w:r w:rsidR="00093212" w:rsidRPr="00F9491D">
        <w:t>В течение учебного года вносятся изменения социальный паспорт школы.</w:t>
      </w:r>
    </w:p>
    <w:p w:rsidR="00093212" w:rsidRPr="00F9491D" w:rsidRDefault="00093212" w:rsidP="0069342E">
      <w:pPr>
        <w:jc w:val="both"/>
        <w:rPr>
          <w:lang w:val="kk-KZ"/>
        </w:rPr>
      </w:pPr>
      <w:r w:rsidRPr="00F9491D">
        <w:t>На 13.11.2023 всего уч-ся 88</w:t>
      </w:r>
      <w:r w:rsidRPr="00F9491D">
        <w:rPr>
          <w:lang w:val="kk-KZ"/>
        </w:rPr>
        <w:t>,</w:t>
      </w:r>
      <w:r w:rsidRPr="00F9491D">
        <w:t xml:space="preserve"> прибыл уч-ся 1</w:t>
      </w:r>
      <w:r w:rsidRPr="00F9491D">
        <w:rPr>
          <w:lang w:val="kk-KZ"/>
        </w:rPr>
        <w:t>-Ә</w:t>
      </w:r>
      <w:r w:rsidRPr="00F9491D">
        <w:t xml:space="preserve"> класс Сер</w:t>
      </w:r>
      <w:r w:rsidRPr="00F9491D">
        <w:rPr>
          <w:lang w:val="kk-KZ"/>
        </w:rPr>
        <w:t>і</w:t>
      </w:r>
      <w:r w:rsidRPr="00F9491D">
        <w:t>кхан М</w:t>
      </w:r>
      <w:r w:rsidRPr="00F9491D">
        <w:rPr>
          <w:lang w:val="kk-KZ"/>
        </w:rPr>
        <w:t>а</w:t>
      </w:r>
      <w:r w:rsidRPr="00F9491D">
        <w:t>рапат</w:t>
      </w:r>
      <w:r w:rsidRPr="00F9491D">
        <w:rPr>
          <w:lang w:val="kk-KZ"/>
        </w:rPr>
        <w:t xml:space="preserve"> семья неполная, ребенок проживающий с отчимом.</w:t>
      </w:r>
    </w:p>
    <w:p w:rsidR="00093212" w:rsidRPr="00F9491D" w:rsidRDefault="00093212" w:rsidP="0069342E">
      <w:pPr>
        <w:jc w:val="both"/>
        <w:rPr>
          <w:lang w:val="kk-KZ"/>
        </w:rPr>
      </w:pPr>
      <w:r w:rsidRPr="00F9491D">
        <w:rPr>
          <w:lang w:val="kk-KZ"/>
        </w:rPr>
        <w:t>На 1.12.2023 всего уч-ся 89 прибыл уч-ся 3-А Жарников Владимир семья полная, многодетная, ребенок с инвалидностью.</w:t>
      </w:r>
    </w:p>
    <w:p w:rsidR="00093212" w:rsidRPr="00F9491D" w:rsidRDefault="00093212" w:rsidP="0069342E">
      <w:pPr>
        <w:jc w:val="both"/>
      </w:pPr>
      <w:r w:rsidRPr="00F9491D">
        <w:t>Дети группы риска на начало учебного года -3 семьи.</w:t>
      </w:r>
    </w:p>
    <w:p w:rsidR="00093212" w:rsidRPr="00F9491D" w:rsidRDefault="00093212" w:rsidP="0069342E">
      <w:pPr>
        <w:jc w:val="both"/>
        <w:rPr>
          <w:lang w:val="kk-KZ"/>
        </w:rPr>
      </w:pPr>
      <w:r w:rsidRPr="00F9491D">
        <w:t xml:space="preserve">1.  Мать: Бернюкевич Жермена Олеговна , несовершеннолетний сын: </w:t>
      </w:r>
      <w:r w:rsidRPr="00F9491D">
        <w:rPr>
          <w:lang w:val="kk-KZ"/>
        </w:rPr>
        <w:t xml:space="preserve">Бернюкевич Федор ( 3-А); </w:t>
      </w:r>
    </w:p>
    <w:p w:rsidR="00093212" w:rsidRPr="00F9491D" w:rsidRDefault="00093212" w:rsidP="0069342E">
      <w:pPr>
        <w:jc w:val="both"/>
      </w:pPr>
      <w:r w:rsidRPr="00F9491D">
        <w:rPr>
          <w:lang w:val="kk-KZ"/>
        </w:rPr>
        <w:t xml:space="preserve">2. Мать: Худякова Людмила Анатольевна , несовершеннолетняя дочь: </w:t>
      </w:r>
      <w:r w:rsidRPr="00F9491D">
        <w:t xml:space="preserve">Худякова Королина (4-А); </w:t>
      </w:r>
    </w:p>
    <w:p w:rsidR="00093212" w:rsidRPr="00F9491D" w:rsidRDefault="00093212" w:rsidP="0069342E">
      <w:pPr>
        <w:jc w:val="both"/>
      </w:pPr>
      <w:r w:rsidRPr="00F9491D">
        <w:t>3. Мать: Идрисова Альмира Сериковна, несовершеннолетняя дочь: Ыдырыс Дамира  (5-</w:t>
      </w:r>
      <w:r w:rsidRPr="00F9491D">
        <w:rPr>
          <w:lang w:val="kk-KZ"/>
        </w:rPr>
        <w:t>Ә</w:t>
      </w:r>
      <w:r w:rsidRPr="00F9491D">
        <w:t>). На учащихся «группы риска» заведены дневники наблюдения которые постоянно пополняются записями о работе с данными учениками, родителями. Совместно с классными руководителями посетили согласно плана , составили акты жилищно-бытовых условий. Согласно плана работа проводиться профилактические беседы.</w:t>
      </w:r>
    </w:p>
    <w:p w:rsidR="009B1F0D" w:rsidRPr="00F9491D" w:rsidRDefault="00093212" w:rsidP="0069342E">
      <w:pPr>
        <w:jc w:val="both"/>
      </w:pPr>
      <w:r w:rsidRPr="00F9491D">
        <w:t xml:space="preserve">        </w:t>
      </w:r>
      <w:r w:rsidRPr="00F9491D">
        <w:rPr>
          <w:lang w:val="kk-KZ"/>
        </w:rPr>
        <w:t xml:space="preserve">Совместно </w:t>
      </w:r>
      <w:r w:rsidRPr="00F9491D">
        <w:t xml:space="preserve"> с классными руководителями, воспитателями,  проводились профилактические рейды по обследованию семей (заполнены акты обследования жилищно-бытовых условий)</w:t>
      </w:r>
      <w:r w:rsidRPr="00F9491D">
        <w:rPr>
          <w:lang w:val="kk-KZ"/>
        </w:rPr>
        <w:t xml:space="preserve"> Акты жилищно-бытовых условий составляются два раза год</w:t>
      </w:r>
      <w:r w:rsidRPr="00F9491D">
        <w:t xml:space="preserve">. </w:t>
      </w:r>
      <w:r w:rsidRPr="00F9491D">
        <w:rPr>
          <w:lang w:val="kk-KZ"/>
        </w:rPr>
        <w:t>Социальным педагогом в</w:t>
      </w:r>
      <w:r w:rsidRPr="00F9491D">
        <w:t xml:space="preserve"> течение года проводились индивидуальные беседы  с родителями,  </w:t>
      </w:r>
      <w:r w:rsidRPr="00F9491D">
        <w:rPr>
          <w:lang w:val="kk-KZ"/>
        </w:rPr>
        <w:t>чьи дети проживают с отчимами. Составлены акты жилищно-бытовых условий,лекции, беседы( онлайн формате).  Ве</w:t>
      </w:r>
      <w:r w:rsidRPr="00F9491D">
        <w:t xml:space="preserve">дется в школе постоянный контроль за посещаемостью учебных занятий. Еженедельно педагогическим патрулем проводятся рейды по месту жительства подростков, с целью ознакомления жилищно- бытовых условии семьи, информировать родителей о поведении ребенка в школе и успеваемости.  </w:t>
      </w:r>
    </w:p>
    <w:p w:rsidR="00A51113" w:rsidRPr="00F9491D" w:rsidRDefault="00FC40A0" w:rsidP="0069342E">
      <w:pPr>
        <w:jc w:val="both"/>
      </w:pPr>
      <w:r w:rsidRPr="00F9491D">
        <w:t xml:space="preserve">     </w:t>
      </w:r>
      <w:r w:rsidR="00A51113" w:rsidRPr="00F9491D">
        <w:t>Целью работы Совета профилактики является оказание своевременной и квалифицированной помощи детям, подросткам и их семьям, попавшим в сложные социальные, семейные и педагогические и прочие ситуации.</w:t>
      </w:r>
    </w:p>
    <w:p w:rsidR="00A51113" w:rsidRPr="00F9491D" w:rsidRDefault="00A51113" w:rsidP="0069342E">
      <w:pPr>
        <w:jc w:val="both"/>
      </w:pPr>
      <w:r w:rsidRPr="00F9491D">
        <w:t>Выполнению заданной цели способствовали мероприятия, направленные на решение следующих задач:</w:t>
      </w:r>
    </w:p>
    <w:p w:rsidR="00A51113" w:rsidRPr="00F9491D" w:rsidRDefault="00FC40A0" w:rsidP="0069342E">
      <w:pPr>
        <w:jc w:val="both"/>
      </w:pPr>
      <w:r w:rsidRPr="00F9491D">
        <w:t xml:space="preserve">- </w:t>
      </w:r>
      <w:r w:rsidR="00A51113" w:rsidRPr="00F9491D">
        <w:t>организация взаимодействия социально-педагогических и прочих структур в решении проблем несовершеннолетних;</w:t>
      </w:r>
    </w:p>
    <w:p w:rsidR="00A51113" w:rsidRPr="00F9491D" w:rsidRDefault="00FC40A0" w:rsidP="0069342E">
      <w:pPr>
        <w:jc w:val="both"/>
      </w:pPr>
      <w:r w:rsidRPr="00F9491D">
        <w:t xml:space="preserve">- </w:t>
      </w:r>
      <w:r w:rsidR="00A51113" w:rsidRPr="00F9491D"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A51113" w:rsidRPr="00F9491D" w:rsidRDefault="00A51113" w:rsidP="0069342E">
      <w:pPr>
        <w:jc w:val="both"/>
      </w:pPr>
      <w:r w:rsidRPr="00F9491D">
        <w:t>Социальная работа в школе проводится в следующих формах:</w:t>
      </w:r>
    </w:p>
    <w:p w:rsidR="00A51113" w:rsidRPr="00F9491D" w:rsidRDefault="00A51113" w:rsidP="0069342E">
      <w:pPr>
        <w:jc w:val="both"/>
      </w:pPr>
      <w:r w:rsidRPr="00F9491D">
        <w:t>Работа с учащимися;</w:t>
      </w:r>
    </w:p>
    <w:p w:rsidR="00A51113" w:rsidRPr="00F9491D" w:rsidRDefault="00A51113" w:rsidP="0069342E">
      <w:pPr>
        <w:jc w:val="both"/>
      </w:pPr>
      <w:r w:rsidRPr="00F9491D">
        <w:t>Работа с родителями;</w:t>
      </w:r>
    </w:p>
    <w:p w:rsidR="00A51113" w:rsidRPr="00F9491D" w:rsidRDefault="00A51113" w:rsidP="0069342E">
      <w:pPr>
        <w:jc w:val="both"/>
      </w:pPr>
      <w:r w:rsidRPr="00F9491D">
        <w:t>Работа с классными руководителями</w:t>
      </w:r>
      <w:r w:rsidR="00A67B87" w:rsidRPr="00F9491D">
        <w:rPr>
          <w:lang w:val="kk-KZ"/>
        </w:rPr>
        <w:t xml:space="preserve"> и авоспитателями</w:t>
      </w:r>
      <w:r w:rsidRPr="00F9491D">
        <w:t>;</w:t>
      </w:r>
    </w:p>
    <w:p w:rsidR="00A51113" w:rsidRPr="00F9491D" w:rsidRDefault="00A51113" w:rsidP="0069342E">
      <w:pPr>
        <w:jc w:val="both"/>
      </w:pPr>
      <w:r w:rsidRPr="00F9491D">
        <w:t>В рамках выполнения этих задач в школе проводятся мероприятия:</w:t>
      </w:r>
    </w:p>
    <w:p w:rsidR="00A51113" w:rsidRPr="00F9491D" w:rsidRDefault="00A51113" w:rsidP="0069342E">
      <w:pPr>
        <w:jc w:val="both"/>
      </w:pPr>
      <w:r w:rsidRPr="00F9491D">
        <w:t>Организована досуговая занятость, разнообразная творческая деятельность учащихся во внеурочное время.</w:t>
      </w:r>
    </w:p>
    <w:p w:rsidR="00A51113" w:rsidRPr="00F9491D" w:rsidRDefault="00A51113" w:rsidP="0069342E">
      <w:pPr>
        <w:jc w:val="both"/>
      </w:pPr>
      <w:r w:rsidRPr="00F9491D">
        <w:t>Проводится работа с родителями: родительские собрания, посещение на дому, индивидуальные беседы.</w:t>
      </w:r>
    </w:p>
    <w:p w:rsidR="00A51113" w:rsidRPr="00F9491D" w:rsidRDefault="00FC40A0" w:rsidP="0069342E">
      <w:pPr>
        <w:jc w:val="both"/>
      </w:pPr>
      <w:r w:rsidRPr="00F9491D">
        <w:t xml:space="preserve">   </w:t>
      </w:r>
      <w:r w:rsidR="00A51113" w:rsidRPr="00F9491D">
        <w:t>В каникулярное время работа школы также организована, в каникулы проводятся соревнования.</w:t>
      </w:r>
    </w:p>
    <w:p w:rsidR="00A51113" w:rsidRPr="00F9491D" w:rsidRDefault="00FC40A0" w:rsidP="0069342E">
      <w:pPr>
        <w:jc w:val="both"/>
      </w:pPr>
      <w:r w:rsidRPr="00F9491D">
        <w:t xml:space="preserve">   </w:t>
      </w:r>
      <w:r w:rsidR="00A51113" w:rsidRPr="00F9491D">
        <w:t>Социальным педагогом проводятся консультации для родителей.</w:t>
      </w:r>
    </w:p>
    <w:p w:rsidR="00A51113" w:rsidRPr="00F9491D" w:rsidRDefault="00A51113" w:rsidP="0069342E">
      <w:pPr>
        <w:jc w:val="both"/>
      </w:pPr>
      <w:r w:rsidRPr="00F9491D">
        <w:t>Регулярный ежедневный контроль администрации посещаемости учащихся школы;</w:t>
      </w:r>
    </w:p>
    <w:p w:rsidR="00A51113" w:rsidRPr="00F9491D" w:rsidRDefault="00A51113" w:rsidP="0069342E">
      <w:pPr>
        <w:jc w:val="both"/>
      </w:pPr>
      <w:r w:rsidRPr="00F9491D">
        <w:t>Ежедневный контроль причин отсутствия обучающихся в школе с предоставлением документов (справок, заявлений от родителей) классному руководителю, анализ результатов и немедленное принятие мер.</w:t>
      </w:r>
    </w:p>
    <w:p w:rsidR="00A51113" w:rsidRPr="00F9491D" w:rsidRDefault="00A51113" w:rsidP="0069342E">
      <w:pPr>
        <w:jc w:val="both"/>
      </w:pPr>
      <w:r w:rsidRPr="00F9491D">
        <w:lastRenderedPageBreak/>
        <w:t>В течение всего времени посещаются:</w:t>
      </w:r>
    </w:p>
    <w:p w:rsidR="00A51113" w:rsidRPr="00F9491D" w:rsidRDefault="00A51113" w:rsidP="0069342E">
      <w:pPr>
        <w:jc w:val="both"/>
      </w:pPr>
      <w:r w:rsidRPr="00F9491D">
        <w:t>- семьи, учащихся, состоящих на внутришкольном учёте - ежемесячно</w:t>
      </w:r>
    </w:p>
    <w:p w:rsidR="00A51113" w:rsidRPr="00F9491D" w:rsidRDefault="00A51113" w:rsidP="0069342E">
      <w:pPr>
        <w:jc w:val="both"/>
      </w:pPr>
      <w:r w:rsidRPr="00F9491D">
        <w:t xml:space="preserve">При активном содействии Членов Совета профилактики в школе проводятся мероприятия по пропаганде правовых знаний, по профилактике правонарушений, пропаганде ЗОЖ, профилактике наркомании, табакокурения, употребления, алкоголя несовершеннолетними, по организации внеурочной занятости и досуга учащихся. </w:t>
      </w:r>
    </w:p>
    <w:p w:rsidR="00EB154E" w:rsidRPr="00F9491D" w:rsidRDefault="00A51113" w:rsidP="0069342E">
      <w:pPr>
        <w:jc w:val="both"/>
      </w:pPr>
      <w:r w:rsidRPr="00F9491D">
        <w:t xml:space="preserve">На заседаниях Совета профилактики рассматриваются вопросы по оптимизации воспитательной профилактической работы, велась индивидуальная профилактическая работа с обучающимися и их родителями. </w:t>
      </w:r>
      <w:r w:rsidR="00EB154E" w:rsidRPr="00F9491D">
        <w:rPr>
          <w:rFonts w:eastAsiaTheme="minorHAnsi"/>
          <w:lang w:eastAsia="en-US"/>
        </w:rPr>
        <w:t xml:space="preserve">регулярно проводятся плановые заседания Совета профилактики и внеплановые </w:t>
      </w:r>
      <w:r w:rsidR="00EB154E" w:rsidRPr="00F9491D">
        <w:t>Заседание Совета профилактика проводятся один раз в месяц либо по мере необходимости. Совет по профилактике правонарушений проводится 1 раз в месяц.  Всего было проведено 9 заседании.</w:t>
      </w:r>
    </w:p>
    <w:p w:rsidR="00A51113" w:rsidRPr="00F9491D" w:rsidRDefault="00FC40A0" w:rsidP="0069342E">
      <w:pPr>
        <w:jc w:val="both"/>
      </w:pPr>
      <w:r w:rsidRPr="00F9491D">
        <w:t xml:space="preserve">  </w:t>
      </w:r>
      <w:r w:rsidR="00A51113" w:rsidRPr="00F9491D">
        <w:t>В целя</w:t>
      </w:r>
      <w:r w:rsidRPr="00F9491D">
        <w:t>х контроля</w:t>
      </w:r>
      <w:r w:rsidR="00A51113" w:rsidRPr="00F9491D">
        <w:t xml:space="preserve"> за реализацией Закона, классные руководители</w:t>
      </w:r>
      <w:r w:rsidR="00A67B87" w:rsidRPr="00F9491D">
        <w:rPr>
          <w:lang w:val="kk-KZ"/>
        </w:rPr>
        <w:t xml:space="preserve"> и воспитатели при необходимости</w:t>
      </w:r>
      <w:r w:rsidR="00A51113" w:rsidRPr="00F9491D">
        <w:t xml:space="preserve"> присутствуют на заседаниях Совета профилактики, в своих выступлениях они отражают основные направления воспитательной работы с каждым обучающимся.</w:t>
      </w:r>
      <w:r w:rsidR="00A67B87" w:rsidRPr="00F9491D">
        <w:t xml:space="preserve"> Ежедневно заместитель </w:t>
      </w:r>
      <w:r w:rsidR="00A67B87" w:rsidRPr="00F9491D">
        <w:rPr>
          <w:lang w:val="kk-KZ"/>
        </w:rPr>
        <w:t>руководителя</w:t>
      </w:r>
      <w:r w:rsidR="00A51113" w:rsidRPr="00F9491D">
        <w:t xml:space="preserve"> по воспитательной работе занимается текущими вопросами организации воспитательной работы. Внешкольная и внеклассная работа (внеурочная деятельность, организация отдыха детей в каникулярное и внеурочное время, профориентационная работа).</w:t>
      </w:r>
    </w:p>
    <w:p w:rsidR="00A51113" w:rsidRPr="00F9491D" w:rsidRDefault="00FC40A0" w:rsidP="0069342E">
      <w:pPr>
        <w:jc w:val="both"/>
      </w:pPr>
      <w:r w:rsidRPr="00F9491D">
        <w:t xml:space="preserve">   </w:t>
      </w:r>
      <w:r w:rsidR="00A51113" w:rsidRPr="00F9491D">
        <w:t xml:space="preserve">Отслеживание внеурочной деятельности ведется в течение всего времени. Перед каждыми каникулами составляется план работы с детьми в каникулярное время. Работа кружков и секций осуществляется в обычном режиме. </w:t>
      </w:r>
    </w:p>
    <w:p w:rsidR="00A51113" w:rsidRPr="00F9491D" w:rsidRDefault="00FC40A0" w:rsidP="0069342E">
      <w:pPr>
        <w:jc w:val="both"/>
      </w:pPr>
      <w:r w:rsidRPr="00F9491D">
        <w:t xml:space="preserve">   </w:t>
      </w:r>
      <w:r w:rsidR="00A51113" w:rsidRPr="00F9491D">
        <w:t xml:space="preserve">Все учащиеся активно сотрудничали с </w:t>
      </w:r>
      <w:r w:rsidRPr="00F9491D">
        <w:t xml:space="preserve">воспитателями и </w:t>
      </w:r>
      <w:r w:rsidR="00A51113" w:rsidRPr="00F9491D">
        <w:t>классными руководителями, социальным педагогом, психологом в течение всего учебного года, их вовлекали в проведение классных, общешкольных мероприятиях,</w:t>
      </w:r>
      <w:r w:rsidR="009E1EAC" w:rsidRPr="00F9491D">
        <w:rPr>
          <w:lang w:val="kk-KZ"/>
        </w:rPr>
        <w:t xml:space="preserve"> </w:t>
      </w:r>
      <w:r w:rsidR="00A51113" w:rsidRPr="00F9491D">
        <w:t>они участвовал</w:t>
      </w:r>
      <w:r w:rsidR="009E1EAC" w:rsidRPr="00F9491D">
        <w:rPr>
          <w:lang w:val="kk-KZ"/>
        </w:rPr>
        <w:t>и</w:t>
      </w:r>
      <w:r w:rsidR="00A51113" w:rsidRPr="00F9491D">
        <w:t xml:space="preserve"> в школьных конкурсах, были заняты в спортивных секциях.</w:t>
      </w:r>
    </w:p>
    <w:p w:rsidR="00A51113" w:rsidRPr="00F9491D" w:rsidRDefault="00A51113" w:rsidP="0069342E">
      <w:pPr>
        <w:jc w:val="both"/>
      </w:pPr>
      <w:r w:rsidRPr="00F9491D">
        <w:t>1.</w:t>
      </w:r>
      <w:r w:rsidRPr="00F9491D">
        <w:tab/>
        <w:t xml:space="preserve">Оказывается необходимая помощь детям из многодетных семей. </w:t>
      </w:r>
    </w:p>
    <w:p w:rsidR="00A51113" w:rsidRPr="00F9491D" w:rsidRDefault="00A51113" w:rsidP="0069342E">
      <w:pPr>
        <w:jc w:val="both"/>
      </w:pPr>
      <w:r w:rsidRPr="00F9491D">
        <w:t>2.</w:t>
      </w:r>
      <w:r w:rsidRPr="00F9491D">
        <w:tab/>
        <w:t>В школе действует система работы по профилактике правонарушений.</w:t>
      </w:r>
    </w:p>
    <w:p w:rsidR="00A51113" w:rsidRPr="00F9491D" w:rsidRDefault="00A51113" w:rsidP="0069342E">
      <w:pPr>
        <w:jc w:val="both"/>
        <w:rPr>
          <w:lang w:val="kk-KZ"/>
        </w:rPr>
      </w:pPr>
      <w:r w:rsidRPr="00F9491D">
        <w:t>В течение года учащиеся принимали участия в проведении школьных, районных  конкурсах. Для эффективного творческого развития личности ребенка была налажена тесная связь с библиотекой. Все это способствовало художественно-эстетическому развитию учащихся,  формированию навыков художественной культуры как неотъемлемой части культуры духовной. На данных мероприятиях учащиеся учились как правильно вести себя в общественных местах, как уважать своих товарищей, как относиться к старшему поколению. Творческие способности детей развивались и на занятиях с педагогами дополнительного образования,</w:t>
      </w:r>
      <w:r w:rsidR="00A67B87" w:rsidRPr="00F9491D">
        <w:rPr>
          <w:lang w:val="kk-KZ"/>
        </w:rPr>
        <w:t>кружков и секци</w:t>
      </w:r>
      <w:r w:rsidR="00A67B87" w:rsidRPr="00F9491D">
        <w:rPr>
          <w:lang w:val="kk-KZ"/>
        </w:rPr>
        <w:tab/>
        <w:t>й.</w:t>
      </w:r>
      <w:r w:rsidRPr="00F9491D">
        <w:t xml:space="preserve"> работы которых принимали участие в творческих конкурсах</w:t>
      </w:r>
      <w:r w:rsidR="00A67B87" w:rsidRPr="00F9491D">
        <w:rPr>
          <w:lang w:val="kk-KZ"/>
        </w:rPr>
        <w:t>.</w:t>
      </w:r>
    </w:p>
    <w:p w:rsidR="00750E48" w:rsidRPr="00F9491D" w:rsidRDefault="00A51113" w:rsidP="0069342E">
      <w:pPr>
        <w:jc w:val="both"/>
      </w:pPr>
      <w:r w:rsidRPr="00F9491D">
        <w:t xml:space="preserve">  </w:t>
      </w:r>
      <w:r w:rsidR="00750E48" w:rsidRPr="00F9491D">
        <w:rPr>
          <w:b/>
        </w:rPr>
        <w:t xml:space="preserve">Работа попечительского Совета </w:t>
      </w:r>
      <w:r w:rsidR="00750E48" w:rsidRPr="00F9491D">
        <w:t>ведется</w:t>
      </w:r>
      <w:r w:rsidR="00750E48" w:rsidRPr="00F9491D">
        <w:rPr>
          <w:b/>
        </w:rPr>
        <w:t xml:space="preserve"> </w:t>
      </w:r>
      <w:r w:rsidR="00750E48" w:rsidRPr="00F9491D">
        <w:t>согласно о внесений изменения и дополнения в приказ Министра образования РК от 27 июля 2017 года № 355» Об утверждений Типовых правил организации работы Попечительского совета и порядка его избрания в организациях образования»</w:t>
      </w:r>
    </w:p>
    <w:p w:rsidR="00750E48" w:rsidRPr="00F9491D" w:rsidRDefault="00750E48" w:rsidP="0069342E">
      <w:pPr>
        <w:jc w:val="both"/>
      </w:pPr>
      <w:r w:rsidRPr="00F9491D">
        <w:t>Согласно плана работы попечительского совета проводиться заседания:</w:t>
      </w:r>
    </w:p>
    <w:p w:rsidR="00750E48" w:rsidRPr="00F9491D" w:rsidRDefault="00FC40A0" w:rsidP="0069342E">
      <w:pPr>
        <w:jc w:val="both"/>
        <w:rPr>
          <w:bCs/>
          <w:lang w:eastAsia="en-US"/>
        </w:rPr>
      </w:pPr>
      <w:r w:rsidRPr="00F9491D">
        <w:rPr>
          <w:bCs/>
          <w:lang w:eastAsia="en-US"/>
        </w:rPr>
        <w:t xml:space="preserve">         </w:t>
      </w:r>
      <w:r w:rsidR="00750E48" w:rsidRPr="00F9491D">
        <w:rPr>
          <w:bCs/>
          <w:lang w:eastAsia="en-US"/>
        </w:rPr>
        <w:t>Заседание попечительского совета № 1 от 22.11.2023</w:t>
      </w:r>
    </w:p>
    <w:p w:rsidR="00750E48" w:rsidRPr="00F9491D" w:rsidRDefault="00750E48" w:rsidP="0069342E">
      <w:pPr>
        <w:jc w:val="both"/>
        <w:rPr>
          <w:bCs/>
          <w:lang w:eastAsia="en-US"/>
        </w:rPr>
      </w:pPr>
      <w:r w:rsidRPr="00F9491D">
        <w:rPr>
          <w:bCs/>
          <w:lang w:eastAsia="en-US"/>
        </w:rPr>
        <w:t>1. «Утверждение плана работы попечительского совета школы на  2023-2024 учебный год».</w:t>
      </w:r>
    </w:p>
    <w:p w:rsidR="00750E48" w:rsidRPr="00F9491D" w:rsidRDefault="00750E48" w:rsidP="0069342E">
      <w:pPr>
        <w:jc w:val="both"/>
      </w:pPr>
      <w:r w:rsidRPr="00F9491D">
        <w:rPr>
          <w:bCs/>
          <w:lang w:eastAsia="en-US"/>
        </w:rPr>
        <w:t>2.Информация  о ходе республиканской акции “ Дорога в школу”</w:t>
      </w:r>
    </w:p>
    <w:p w:rsidR="00750E48" w:rsidRPr="00F9491D" w:rsidRDefault="00750E48" w:rsidP="0069342E">
      <w:pPr>
        <w:jc w:val="both"/>
        <w:rPr>
          <w:lang w:eastAsia="en-US"/>
        </w:rPr>
      </w:pPr>
      <w:r w:rsidRPr="00F9491D">
        <w:rPr>
          <w:lang w:eastAsia="en-US"/>
        </w:rPr>
        <w:t>3. «Заслушивание отчета руководителя о деятельности школы, в том числе о качественном предоставлении образовательных услуг, итогах работы, об использовании благотворительной помощи».</w:t>
      </w:r>
    </w:p>
    <w:p w:rsidR="00750E48" w:rsidRPr="00F9491D" w:rsidRDefault="00750E48" w:rsidP="0069342E">
      <w:pPr>
        <w:jc w:val="both"/>
        <w:rPr>
          <w:bCs/>
          <w:lang w:eastAsia="en-US"/>
        </w:rPr>
      </w:pPr>
      <w:r w:rsidRPr="00F9491D">
        <w:rPr>
          <w:bCs/>
          <w:lang w:eastAsia="en-US"/>
        </w:rPr>
        <w:t xml:space="preserve">  </w:t>
      </w:r>
      <w:r w:rsidR="00FC40A0" w:rsidRPr="00F9491D">
        <w:rPr>
          <w:bCs/>
          <w:lang w:eastAsia="en-US"/>
        </w:rPr>
        <w:t xml:space="preserve">      </w:t>
      </w:r>
      <w:r w:rsidRPr="00F9491D">
        <w:rPr>
          <w:bCs/>
          <w:lang w:eastAsia="en-US"/>
        </w:rPr>
        <w:t xml:space="preserve"> Заседание Попечительского совета № 2 от 05.12.2024 г</w:t>
      </w:r>
    </w:p>
    <w:p w:rsidR="00750E48" w:rsidRPr="00F9491D" w:rsidRDefault="00750E48" w:rsidP="0069342E">
      <w:pPr>
        <w:jc w:val="both"/>
        <w:rPr>
          <w:bCs/>
          <w:lang w:eastAsia="en-US"/>
        </w:rPr>
      </w:pPr>
      <w:r w:rsidRPr="00F9491D">
        <w:rPr>
          <w:bCs/>
          <w:lang w:eastAsia="en-US"/>
        </w:rPr>
        <w:t>«Привлечение спонсоров в организации новогодних подарков для учащихся школы. Подготовка списков участников Елок  дети-сироты, дети из малообеспеченных, многодетных семей) от имени Президента РК и Акима Павлодарской области. (составление протоколов попечительского совета)».</w:t>
      </w:r>
    </w:p>
    <w:p w:rsidR="00750E48" w:rsidRPr="00F9491D" w:rsidRDefault="00FC40A0" w:rsidP="0069342E">
      <w:pPr>
        <w:jc w:val="both"/>
        <w:rPr>
          <w:bCs/>
        </w:rPr>
      </w:pPr>
      <w:r w:rsidRPr="00F9491D">
        <w:rPr>
          <w:bCs/>
        </w:rPr>
        <w:t xml:space="preserve">       </w:t>
      </w:r>
      <w:r w:rsidR="00750E48" w:rsidRPr="00F9491D">
        <w:rPr>
          <w:bCs/>
        </w:rPr>
        <w:t>Заседание Попечительского совета № 3 от 14.05.2024 г</w:t>
      </w:r>
    </w:p>
    <w:p w:rsidR="00750E48" w:rsidRPr="00F9491D" w:rsidRDefault="00750E48" w:rsidP="0069342E">
      <w:pPr>
        <w:jc w:val="both"/>
      </w:pPr>
      <w:r w:rsidRPr="00F9491D">
        <w:lastRenderedPageBreak/>
        <w:t xml:space="preserve">1. Заслушивание отчетов руководителя о деятельности школы, в том числе о качественном предоставлении образовательных услуг, итогах работы, об использовании благотворительной помощи. </w:t>
      </w:r>
    </w:p>
    <w:p w:rsidR="00750E48" w:rsidRPr="00F9491D" w:rsidRDefault="00750E48" w:rsidP="0069342E">
      <w:pPr>
        <w:jc w:val="both"/>
        <w:rPr>
          <w:bCs/>
        </w:rPr>
      </w:pPr>
      <w:r w:rsidRPr="00F9491D">
        <w:rPr>
          <w:bCs/>
        </w:rPr>
        <w:t>2</w:t>
      </w:r>
      <w:r w:rsidR="00CB69F8">
        <w:rPr>
          <w:bCs/>
          <w:lang w:val="kk-KZ"/>
        </w:rPr>
        <w:t xml:space="preserve">. </w:t>
      </w:r>
      <w:r w:rsidRPr="00F9491D">
        <w:rPr>
          <w:bCs/>
        </w:rPr>
        <w:t xml:space="preserve"> О привлечении финансовых средств для укрепления материально-технической</w:t>
      </w:r>
    </w:p>
    <w:p w:rsidR="00750E48" w:rsidRPr="00F9491D" w:rsidRDefault="00750E48" w:rsidP="0069342E">
      <w:pPr>
        <w:jc w:val="both"/>
        <w:rPr>
          <w:bCs/>
        </w:rPr>
      </w:pPr>
      <w:r w:rsidRPr="00F9491D">
        <w:rPr>
          <w:bCs/>
        </w:rPr>
        <w:t>базы школы..</w:t>
      </w:r>
    </w:p>
    <w:p w:rsidR="00750E48" w:rsidRPr="00F9491D" w:rsidRDefault="00750E48" w:rsidP="0069342E">
      <w:pPr>
        <w:jc w:val="both"/>
        <w:rPr>
          <w:bCs/>
        </w:rPr>
      </w:pPr>
      <w:r w:rsidRPr="00F9491D">
        <w:rPr>
          <w:bCs/>
        </w:rPr>
        <w:t xml:space="preserve">3.Организация летнего отдыха детей, а также безопасность детей на период летних каникул </w:t>
      </w:r>
    </w:p>
    <w:p w:rsidR="00750E48" w:rsidRPr="00F9491D" w:rsidRDefault="00750E48" w:rsidP="0069342E">
      <w:pPr>
        <w:jc w:val="both"/>
        <w:rPr>
          <w:bCs/>
        </w:rPr>
      </w:pPr>
      <w:r w:rsidRPr="00F9491D">
        <w:rPr>
          <w:bCs/>
        </w:rPr>
        <w:t>Протокола Попечительского Совета размещены на школьном сайте в разделе «Попечительский совет».</w:t>
      </w:r>
    </w:p>
    <w:p w:rsidR="00750E48" w:rsidRPr="00F9491D" w:rsidRDefault="00750E48" w:rsidP="0069342E">
      <w:pPr>
        <w:jc w:val="both"/>
        <w:rPr>
          <w:lang w:val="kk-KZ"/>
        </w:rPr>
      </w:pPr>
      <w:r w:rsidRPr="00F9491D">
        <w:rPr>
          <w:lang w:val="kk-KZ"/>
        </w:rPr>
        <w:t>Согласно плана работы все мероприятия были проведены. Опубликованеы в социальных сетях.</w:t>
      </w:r>
    </w:p>
    <w:p w:rsidR="00FC40A0" w:rsidRPr="00D11414" w:rsidRDefault="00FC40A0" w:rsidP="0069342E">
      <w:pPr>
        <w:ind w:firstLine="567"/>
        <w:jc w:val="both"/>
      </w:pPr>
      <w:r w:rsidRPr="00F9491D">
        <w:t>Ежегодно во всех регионах нашей страны проходит республиканская акция «Дорога в школу» с 01 августа по 30 сентября. Наша школа активно участвует в данной акции. Цель данной акции – оказание социальной помощи, поддержка школьников из малообеспеченных, многодетных семей во время подготовки к началу учебного года.</w:t>
      </w:r>
      <w:r w:rsidR="00D11414" w:rsidRPr="00D1141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D11414" w:rsidRPr="00D11414">
        <w:rPr>
          <w:color w:val="000000"/>
          <w:shd w:val="clear" w:color="auto" w:fill="FFFFFF"/>
        </w:rPr>
        <w:t>Сформирован банк данных детей нуждающихся в помощи. Работает телефон горячей линий по вопросам акции. В ходе акции «Дорога в школу» оказана спонсорская помощь 3 учащимся на сумму 25000 тенге в виде одежды от предпринимателя ИП « ХозМаг». Педагогическим коллективом школы оказана спонсорская помощь 7 учащимся на сумму 60000 тенге в виде одежды и канцелярских товаров.</w:t>
      </w:r>
    </w:p>
    <w:p w:rsidR="006A06D7" w:rsidRPr="00F9491D" w:rsidRDefault="00A51113" w:rsidP="0069342E">
      <w:pPr>
        <w:ind w:firstLine="567"/>
        <w:jc w:val="both"/>
        <w:rPr>
          <w:lang w:val="kk-KZ"/>
        </w:rPr>
      </w:pPr>
      <w:r w:rsidRPr="00F9491D">
        <w:t xml:space="preserve">В школе созданы хорошие условия для организации времяпрепровождения, имеются школьный спортзал,  волейбольная площадка, библиотека, классные кабинеты.  </w:t>
      </w:r>
    </w:p>
    <w:p w:rsidR="00A51113" w:rsidRPr="00F9491D" w:rsidRDefault="006A06D7" w:rsidP="0069342E">
      <w:pPr>
        <w:ind w:firstLine="567"/>
        <w:jc w:val="both"/>
      </w:pPr>
      <w:r w:rsidRPr="00F9491D">
        <w:t>Кружковая работа-</w:t>
      </w:r>
      <w:r w:rsidRPr="00F9491D">
        <w:rPr>
          <w:color w:val="010101"/>
        </w:rPr>
        <w:t xml:space="preserve"> это деятельность детей, которая организуется в свободное от занятий время, обычно во второй половине дня. Работа кружка позволяет максимально приблизить к ребенку и его родителям возможность получить не только базовое дошкольное образование, но и развить его индивидуальные способности, проявить творческий потенциал, укрепить здоровье.</w:t>
      </w:r>
      <w:r w:rsidRPr="00F9491D">
        <w:t xml:space="preserve"> Посещая кружки, спортивные секции, учащиеся позитивно используют свое свободное время. </w:t>
      </w:r>
    </w:p>
    <w:p w:rsidR="00A51113" w:rsidRPr="00F9491D" w:rsidRDefault="00CF254E" w:rsidP="0069342E">
      <w:pPr>
        <w:jc w:val="both"/>
      </w:pPr>
      <w:r w:rsidRPr="00F9491D">
        <w:t xml:space="preserve">    </w:t>
      </w:r>
      <w:r w:rsidR="00A51113" w:rsidRPr="00F9491D">
        <w:t>Обсуждая проблемы воспитания учащихся на заседаниях МО</w:t>
      </w:r>
      <w:r w:rsidR="00737D77" w:rsidRPr="00F9491D">
        <w:t xml:space="preserve"> воспитателей</w:t>
      </w:r>
      <w:r w:rsidR="00A51113" w:rsidRPr="00F9491D">
        <w:t>, мы ведем профилактическую работу  по предотвращению отсутствия сознательной дисциплины, которая часто влечёт за собой совершение правонарушения, равнодушное и пассивное отношение к общественной жизни многих учащихся.</w:t>
      </w:r>
    </w:p>
    <w:p w:rsidR="00A51113" w:rsidRPr="00F9491D" w:rsidRDefault="00CF254E" w:rsidP="0069342E">
      <w:pPr>
        <w:jc w:val="both"/>
      </w:pPr>
      <w:r w:rsidRPr="00F9491D">
        <w:t xml:space="preserve">  </w:t>
      </w:r>
      <w:r w:rsidR="00A51113" w:rsidRPr="00F9491D">
        <w:t xml:space="preserve">Личность </w:t>
      </w:r>
      <w:r w:rsidR="00737D77" w:rsidRPr="00F9491D">
        <w:t xml:space="preserve">воспитателя и </w:t>
      </w:r>
      <w:r w:rsidR="00A51113" w:rsidRPr="00F9491D">
        <w:t>классного руководителя оказывает неизмеримое влияние на его воспитанников. Увлеченность, ответственное отношение учителя к своему делу, чуткость и забота, вера в своих воспитанников, уважение помогают ему завоевать авторитет, стать значимым человеком в их жизни. Если требования исходят от духовно близкого учащимся педагога, они воспринимают их как целесообразные и лично значимые.</w:t>
      </w:r>
    </w:p>
    <w:p w:rsidR="00A51113" w:rsidRPr="00F9491D" w:rsidRDefault="00AF427A" w:rsidP="0069342E">
      <w:pPr>
        <w:jc w:val="both"/>
      </w:pPr>
      <w:r>
        <w:rPr>
          <w:lang w:val="kk-KZ"/>
        </w:rPr>
        <w:t xml:space="preserve">     </w:t>
      </w:r>
      <w:r w:rsidR="00A51113" w:rsidRPr="00F9491D">
        <w:t>Из этого следует, что необходимо продолжить работу по духовно-нравственному воспитанию учащихся школы, особое внимание обратить на межличностные отношения учащихся в классах, работать над классным самоуправлением, как можно больше учащихся привлекать к волонтёрскому движению с целью профилактики экстремистских проявлений в детской и подростковой среде. Формированию толерантной среды на основе ценностей многонационального общества, культурного самосознания был разработан и реализован план мероприятий на учебный год. Данная работа велась в  организации и проведения мероприятий среди учащихся, мероприятий с педагогами, мероприятий с родителями учащихся:</w:t>
      </w:r>
    </w:p>
    <w:p w:rsidR="00A51113" w:rsidRPr="00F9491D" w:rsidRDefault="00A51113" w:rsidP="0069342E">
      <w:pPr>
        <w:ind w:firstLine="426"/>
        <w:jc w:val="both"/>
      </w:pPr>
      <w:r w:rsidRPr="00F9491D">
        <w:t>- систематизирована нормативно-правовая документация по вопросам профилактики религиозного экстремизма и терроризма;</w:t>
      </w:r>
    </w:p>
    <w:p w:rsidR="00A51113" w:rsidRPr="00F9491D" w:rsidRDefault="00A51113" w:rsidP="0069342E">
      <w:pPr>
        <w:ind w:firstLine="426"/>
        <w:jc w:val="both"/>
      </w:pPr>
      <w:r w:rsidRPr="00F9491D">
        <w:t>- постоянная работа правового всеобуча для всех субъектов образовательного процесса;</w:t>
      </w:r>
    </w:p>
    <w:p w:rsidR="00A51113" w:rsidRPr="00F9491D" w:rsidRDefault="00A51113" w:rsidP="0069342E">
      <w:pPr>
        <w:ind w:firstLine="426"/>
        <w:jc w:val="both"/>
      </w:pPr>
      <w:r w:rsidRPr="00F9491D">
        <w:t>- встречи;</w:t>
      </w:r>
    </w:p>
    <w:p w:rsidR="00A51113" w:rsidRPr="00F9491D" w:rsidRDefault="00A51113" w:rsidP="0069342E">
      <w:pPr>
        <w:ind w:firstLine="426"/>
        <w:jc w:val="both"/>
      </w:pPr>
      <w:r w:rsidRPr="00F9491D">
        <w:t>- организован контрольно- пропускной режим, обеспечивающий безопасное пребывание людей в зданиях школы, постоянный контроль, за территорией учреждения и прилегающей местности;</w:t>
      </w:r>
    </w:p>
    <w:p w:rsidR="00A51113" w:rsidRPr="00F9491D" w:rsidRDefault="00A51113" w:rsidP="0069342E">
      <w:pPr>
        <w:ind w:firstLine="426"/>
        <w:jc w:val="both"/>
      </w:pPr>
      <w:r w:rsidRPr="00F9491D">
        <w:t>- разработаны планы и схемы эвакуации персонала и людей из учреждения при угрозе возникновения и совершенном террористическом акте;</w:t>
      </w:r>
    </w:p>
    <w:p w:rsidR="00A51113" w:rsidRPr="00F9491D" w:rsidRDefault="00A51113" w:rsidP="0069342E">
      <w:pPr>
        <w:ind w:firstLine="426"/>
        <w:jc w:val="both"/>
      </w:pPr>
      <w:r w:rsidRPr="00F9491D">
        <w:t>- разработаны должностные инструкции ответственных за безопасность;</w:t>
      </w:r>
    </w:p>
    <w:p w:rsidR="00A51113" w:rsidRPr="00F9491D" w:rsidRDefault="00A51113" w:rsidP="0069342E">
      <w:pPr>
        <w:ind w:firstLine="426"/>
        <w:jc w:val="both"/>
      </w:pPr>
      <w:r w:rsidRPr="00F9491D">
        <w:t xml:space="preserve">- </w:t>
      </w:r>
      <w:r w:rsidR="00737D77" w:rsidRPr="00F9491D">
        <w:t xml:space="preserve">установлены </w:t>
      </w:r>
      <w:r w:rsidRPr="00F9491D">
        <w:t xml:space="preserve"> камер</w:t>
      </w:r>
      <w:r w:rsidR="00737D77" w:rsidRPr="00F9491D">
        <w:t>ы видеонаблюдения</w:t>
      </w:r>
      <w:r w:rsidRPr="00F9491D">
        <w:t xml:space="preserve"> на территории школы;</w:t>
      </w:r>
    </w:p>
    <w:p w:rsidR="00A51113" w:rsidRPr="00F9491D" w:rsidRDefault="00A51113" w:rsidP="0069342E">
      <w:pPr>
        <w:ind w:firstLine="426"/>
        <w:jc w:val="both"/>
      </w:pPr>
      <w:r w:rsidRPr="00F9491D">
        <w:lastRenderedPageBreak/>
        <w:t>- со всеми учащимися школы, педагогами и сотрудниками школы проведены инструктажи и беседы по действия в ЧС;</w:t>
      </w:r>
    </w:p>
    <w:p w:rsidR="00A51113" w:rsidRPr="00F9491D" w:rsidRDefault="00A51113" w:rsidP="0069342E">
      <w:pPr>
        <w:ind w:firstLine="426"/>
        <w:jc w:val="both"/>
      </w:pPr>
      <w:r w:rsidRPr="00F9491D">
        <w:t>- согласно графику, проводятся практические тренировочные занятия для учащихся и сотрудников.</w:t>
      </w:r>
    </w:p>
    <w:p w:rsidR="00A51113" w:rsidRPr="00F9491D" w:rsidRDefault="00A51113" w:rsidP="0069342E">
      <w:pPr>
        <w:ind w:firstLine="426"/>
        <w:jc w:val="both"/>
      </w:pPr>
      <w:r w:rsidRPr="00F9491D">
        <w:t>Организация и проведение мероприятий среди учащихся:</w:t>
      </w:r>
    </w:p>
    <w:p w:rsidR="00A51113" w:rsidRPr="00F9491D" w:rsidRDefault="00A51113" w:rsidP="0069342E">
      <w:pPr>
        <w:ind w:firstLine="426"/>
        <w:jc w:val="both"/>
      </w:pPr>
      <w:r w:rsidRPr="00F9491D">
        <w:t>- классный час -</w:t>
      </w:r>
      <w:r w:rsidR="00CF254E" w:rsidRPr="00F9491D">
        <w:t xml:space="preserve"> </w:t>
      </w:r>
      <w:r w:rsidRPr="00F9491D">
        <w:t>беседа «алгоритм действий при ЧС»;</w:t>
      </w:r>
    </w:p>
    <w:p w:rsidR="00A51113" w:rsidRPr="00F9491D" w:rsidRDefault="00A51113" w:rsidP="0069342E">
      <w:pPr>
        <w:ind w:firstLine="426"/>
        <w:jc w:val="both"/>
      </w:pPr>
      <w:r w:rsidRPr="00F9491D">
        <w:t>- разъяснительная работа среди учащихся;</w:t>
      </w:r>
    </w:p>
    <w:p w:rsidR="00A51113" w:rsidRPr="00F9491D" w:rsidRDefault="00A51113" w:rsidP="0069342E">
      <w:pPr>
        <w:ind w:firstLine="426"/>
        <w:jc w:val="both"/>
      </w:pPr>
      <w:r w:rsidRPr="00F9491D">
        <w:t xml:space="preserve">Мероприятия с родителями учащихся: </w:t>
      </w:r>
    </w:p>
    <w:p w:rsidR="00A51113" w:rsidRPr="00F9491D" w:rsidRDefault="00A51113" w:rsidP="0069342E">
      <w:pPr>
        <w:ind w:firstLine="426"/>
        <w:jc w:val="both"/>
        <w:rPr>
          <w:color w:val="FF0000"/>
        </w:rPr>
      </w:pPr>
      <w:r w:rsidRPr="00F9491D">
        <w:t>- разъяснительная работа среди родителей обучающихся о возможной угрозе жизни и здоровью при терактах</w:t>
      </w:r>
      <w:r w:rsidRPr="00F9491D">
        <w:rPr>
          <w:color w:val="FF0000"/>
        </w:rPr>
        <w:t>.</w:t>
      </w:r>
    </w:p>
    <w:p w:rsidR="00A51113" w:rsidRPr="00F9491D" w:rsidRDefault="00A51113" w:rsidP="0069342E">
      <w:pPr>
        <w:ind w:firstLine="426"/>
        <w:jc w:val="both"/>
      </w:pPr>
      <w:r w:rsidRPr="00F9491D">
        <w:t xml:space="preserve">- родительское собрание </w:t>
      </w:r>
    </w:p>
    <w:p w:rsidR="00A51113" w:rsidRPr="00F9491D" w:rsidRDefault="00A51113" w:rsidP="0069342E">
      <w:pPr>
        <w:ind w:firstLine="567"/>
        <w:jc w:val="both"/>
      </w:pPr>
      <w:r w:rsidRPr="00F9491D">
        <w:t xml:space="preserve">Таким образом, исходя из вышеизложенного, следует отметить, что работа по профилактике терроризма и экстремизма проводится силами администрации, педагогического коллектив. </w:t>
      </w:r>
    </w:p>
    <w:p w:rsidR="00A51113" w:rsidRPr="00F9491D" w:rsidRDefault="00750E48" w:rsidP="0069342E">
      <w:pPr>
        <w:jc w:val="both"/>
      </w:pPr>
      <w:r w:rsidRPr="00F9491D">
        <w:rPr>
          <w:lang w:val="kk-KZ"/>
        </w:rPr>
        <w:t xml:space="preserve">     </w:t>
      </w:r>
      <w:r w:rsidR="00A51113" w:rsidRPr="00F9491D">
        <w:t>Необходимо продолжить работу по достижению данной цели; увеличить количество тренировочных занятий по правилам эвакуации в чрезвычайных ситуациях; усилить действие пропускного режима в помещение учебного учреждения.</w:t>
      </w:r>
    </w:p>
    <w:p w:rsidR="00750E48" w:rsidRPr="00F9491D" w:rsidRDefault="00CF254E" w:rsidP="0069342E">
      <w:pPr>
        <w:jc w:val="both"/>
      </w:pPr>
      <w:r w:rsidRPr="00F9491D">
        <w:rPr>
          <w:color w:val="FF0000"/>
        </w:rPr>
        <w:t xml:space="preserve">   </w:t>
      </w:r>
      <w:r w:rsidR="00A51113" w:rsidRPr="00F9491D">
        <w:t>Кружковая работа-</w:t>
      </w:r>
      <w:r w:rsidR="00A51113" w:rsidRPr="00F9491D">
        <w:rPr>
          <w:color w:val="010101"/>
        </w:rPr>
        <w:t xml:space="preserve"> это деятельность детей, которая организуется в свободное от занятий время, обычно во второй половине дня. Работа кружка позволяет максимально приблизить к ребенку и его родителям возможность получить не только базовое дошкольное образование, но и развить его индивидуальные способности, проявить творческий потенциал, укрепить здоровье.</w:t>
      </w:r>
      <w:r w:rsidR="00750E48" w:rsidRPr="00F9491D">
        <w:rPr>
          <w:color w:val="010101"/>
          <w:lang w:val="kk-KZ"/>
        </w:rPr>
        <w:t xml:space="preserve"> </w:t>
      </w:r>
      <w:r w:rsidR="00750E48" w:rsidRPr="00F9491D">
        <w:t>Анализируя участие в спортивных мероприятиях и их результативность, необходимо отметить, что  основная роль в организации физкультурно-оздоровительных мероприятий в режиме учебного и внеурочного дня, для организации внеклассной и спортивно-массовой работы по праву принадлежит  учителю  физической культуры.</w:t>
      </w:r>
    </w:p>
    <w:p w:rsidR="00750E48" w:rsidRPr="00F9491D" w:rsidRDefault="00CF254E" w:rsidP="0069342E">
      <w:pPr>
        <w:jc w:val="both"/>
      </w:pPr>
      <w:r w:rsidRPr="00F9491D">
        <w:t xml:space="preserve">    </w:t>
      </w:r>
      <w:r w:rsidR="00750E48" w:rsidRPr="00F9491D">
        <w:t>Как уже говорилось, в школе действуют секции волейбола, шахматы,  Спортивные секции  создаются для учащихся, желающих регулярно заниматься тем или иным видом спорта. Занятия в секциях  проводятся согласно расписания. Внеклассная спортивно-массовая работа в школе не может стать полноценной, если не будет сопровождаться системой школьных спортивных соревнований и участие в соревнованиях различного уровня.</w:t>
      </w:r>
    </w:p>
    <w:p w:rsidR="002246E2" w:rsidRPr="00F9491D" w:rsidRDefault="00CF254E" w:rsidP="0069342E">
      <w:r w:rsidRPr="00F9491D">
        <w:rPr>
          <w:rStyle w:val="c0"/>
        </w:rPr>
        <w:t xml:space="preserve">    </w:t>
      </w:r>
      <w:r w:rsidR="002246E2" w:rsidRPr="00F9491D">
        <w:rPr>
          <w:rStyle w:val="c0"/>
        </w:rPr>
        <w:t>Цель  кружковой работы: создание условий для максимально эффективного, целостного развития личности ребенка, то есть создание условий для раскрытия и развития таланта, формирование ЗОЖ.</w:t>
      </w:r>
    </w:p>
    <w:p w:rsidR="00F9491D" w:rsidRDefault="002246E2" w:rsidP="0069342E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491D">
        <w:rPr>
          <w:rFonts w:ascii="Times New Roman" w:hAnsi="Times New Roman" w:cs="Times New Roman"/>
          <w:sz w:val="24"/>
          <w:szCs w:val="24"/>
        </w:rPr>
        <w:t>На</w:t>
      </w:r>
      <w:r w:rsidRPr="00F9491D">
        <w:rPr>
          <w:rFonts w:ascii="Times New Roman" w:hAnsi="Times New Roman" w:cs="Times New Roman"/>
          <w:sz w:val="24"/>
          <w:szCs w:val="24"/>
          <w:lang w:val="kk-KZ"/>
        </w:rPr>
        <w:t xml:space="preserve"> конец</w:t>
      </w:r>
      <w:r w:rsidRPr="00F9491D">
        <w:rPr>
          <w:rFonts w:ascii="Times New Roman" w:hAnsi="Times New Roman" w:cs="Times New Roman"/>
          <w:sz w:val="24"/>
          <w:szCs w:val="24"/>
        </w:rPr>
        <w:t xml:space="preserve"> </w:t>
      </w:r>
      <w:r w:rsidRPr="00F9491D">
        <w:rPr>
          <w:rFonts w:ascii="Times New Roman" w:hAnsi="Times New Roman" w:cs="Times New Roman"/>
          <w:sz w:val="24"/>
          <w:szCs w:val="24"/>
          <w:lang w:val="kk-KZ"/>
        </w:rPr>
        <w:t xml:space="preserve"> 2023-2024 учебного года</w:t>
      </w:r>
      <w:r w:rsidRPr="00F9491D">
        <w:rPr>
          <w:rFonts w:ascii="Times New Roman" w:hAnsi="Times New Roman" w:cs="Times New Roman"/>
          <w:sz w:val="24"/>
          <w:szCs w:val="24"/>
        </w:rPr>
        <w:t xml:space="preserve"> в школе действ</w:t>
      </w:r>
      <w:r w:rsidRPr="00F9491D">
        <w:rPr>
          <w:rFonts w:ascii="Times New Roman" w:hAnsi="Times New Roman" w:cs="Times New Roman"/>
          <w:sz w:val="24"/>
          <w:szCs w:val="24"/>
          <w:lang w:val="kk-KZ"/>
        </w:rPr>
        <w:t>овало</w:t>
      </w:r>
      <w:r w:rsidRPr="00F9491D">
        <w:rPr>
          <w:rFonts w:ascii="Times New Roman" w:hAnsi="Times New Roman" w:cs="Times New Roman"/>
          <w:sz w:val="24"/>
          <w:szCs w:val="24"/>
        </w:rPr>
        <w:t xml:space="preserve"> </w:t>
      </w:r>
      <w:r w:rsidRPr="00F9491D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F9491D">
        <w:rPr>
          <w:rFonts w:ascii="Times New Roman" w:hAnsi="Times New Roman" w:cs="Times New Roman"/>
          <w:sz w:val="24"/>
          <w:szCs w:val="24"/>
        </w:rPr>
        <w:t xml:space="preserve">  кружков </w:t>
      </w:r>
      <w:r w:rsidRPr="00F9491D">
        <w:rPr>
          <w:rFonts w:ascii="Times New Roman" w:hAnsi="Times New Roman" w:cs="Times New Roman"/>
          <w:sz w:val="24"/>
          <w:szCs w:val="24"/>
          <w:lang w:val="kk-KZ"/>
        </w:rPr>
        <w:t>различных направлений и 4 спортивных секции, 2 секции вне школы. Работа велась согласно утвержденного графика.</w:t>
      </w:r>
      <w:r w:rsidR="00CF254E" w:rsidRPr="00F949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491D">
        <w:rPr>
          <w:rFonts w:ascii="Times New Roman" w:hAnsi="Times New Roman" w:cs="Times New Roman"/>
          <w:sz w:val="24"/>
          <w:szCs w:val="24"/>
          <w:lang w:val="kk-KZ"/>
        </w:rPr>
        <w:t>Планы кружковой работы утверждены и проводились своевременно. Велся журнал учета занятий.</w:t>
      </w:r>
    </w:p>
    <w:p w:rsidR="002246E2" w:rsidRPr="00F9491D" w:rsidRDefault="002246E2" w:rsidP="0069342E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491D">
        <w:rPr>
          <w:rFonts w:ascii="Times New Roman" w:hAnsi="Times New Roman" w:cs="Times New Roman"/>
          <w:sz w:val="24"/>
          <w:szCs w:val="24"/>
          <w:lang w:val="kk-KZ"/>
        </w:rPr>
        <w:t>Такие кружки как  «</w:t>
      </w:r>
      <w:r w:rsidRPr="00F9491D">
        <w:rPr>
          <w:rFonts w:ascii="Times New Roman" w:hAnsi="Times New Roman"/>
          <w:color w:val="000000" w:themeColor="text1"/>
          <w:sz w:val="24"/>
          <w:szCs w:val="24"/>
          <w:lang w:val="kk-KZ"/>
        </w:rPr>
        <w:t>Бумажные фантазии» (Гросс Ф.К.), «Разрисуйка» (Бекшбаева С.И.), «Шебер қолдар» (Байболова Ж.Д.),»Умелые ручки»  (Айткужина А.С.), «Сиқырлы қолдар» (Сагитова М.О.), «Сувенир» (Иващенко И.В.)</w:t>
      </w:r>
      <w:r w:rsidRPr="00F9491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9491D">
        <w:rPr>
          <w:rFonts w:ascii="Times New Roman" w:hAnsi="Times New Roman" w:cs="Times New Roman"/>
          <w:sz w:val="24"/>
          <w:szCs w:val="24"/>
        </w:rPr>
        <w:t>внимание  уделяют  воспитанию   у   учащихся</w:t>
      </w:r>
      <w:r w:rsidRPr="00F9491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F9491D">
        <w:rPr>
          <w:rFonts w:ascii="Times New Roman" w:hAnsi="Times New Roman" w:cs="Times New Roman"/>
          <w:sz w:val="24"/>
          <w:szCs w:val="24"/>
        </w:rPr>
        <w:t>определенного отношения  к  труду,  формирование  профессионально -  трудовых</w:t>
      </w:r>
      <w:r w:rsidRPr="00F9491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F9491D">
        <w:rPr>
          <w:rFonts w:ascii="Times New Roman" w:hAnsi="Times New Roman" w:cs="Times New Roman"/>
          <w:sz w:val="24"/>
          <w:szCs w:val="24"/>
        </w:rPr>
        <w:t>навыков  и  умений. Воспитание  у  учащихся  умения  самостоятельно  выполнять  трудовые задания является одной из самых главных задач специальной</w:t>
      </w:r>
      <w:r w:rsidRPr="00F949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491D">
        <w:rPr>
          <w:rFonts w:ascii="Times New Roman" w:hAnsi="Times New Roman" w:cs="Times New Roman"/>
          <w:sz w:val="24"/>
          <w:szCs w:val="24"/>
        </w:rPr>
        <w:t>школы.</w:t>
      </w:r>
    </w:p>
    <w:p w:rsidR="002246E2" w:rsidRPr="00F9491D" w:rsidRDefault="002246E2" w:rsidP="0069342E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491D">
        <w:rPr>
          <w:rFonts w:ascii="Times New Roman" w:hAnsi="Times New Roman" w:cs="Times New Roman"/>
          <w:sz w:val="24"/>
          <w:szCs w:val="24"/>
        </w:rPr>
        <w:t xml:space="preserve">    Целью музыкальных занятий кружка </w:t>
      </w:r>
      <w:r w:rsidRPr="00F9491D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9491D">
        <w:rPr>
          <w:rFonts w:ascii="Times New Roman" w:hAnsi="Times New Roman" w:cs="Times New Roman"/>
          <w:sz w:val="24"/>
          <w:szCs w:val="24"/>
        </w:rPr>
        <w:t>Айго</w:t>
      </w:r>
      <w:r w:rsidRPr="00F9491D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F9491D">
        <w:rPr>
          <w:rFonts w:ascii="Times New Roman" w:hAnsi="Times New Roman" w:cs="Times New Roman"/>
          <w:sz w:val="24"/>
          <w:szCs w:val="24"/>
        </w:rPr>
        <w:t>лек</w:t>
      </w:r>
      <w:r w:rsidRPr="00F9491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9491D">
        <w:rPr>
          <w:rFonts w:ascii="Times New Roman" w:hAnsi="Times New Roman" w:cs="Times New Roman"/>
          <w:sz w:val="24"/>
          <w:szCs w:val="24"/>
        </w:rPr>
        <w:t xml:space="preserve"> (Жалелова А.Е.) проводимых в школе, является воспитание эстетических чувств учащихся, формирование у них музыкальной культуры, а так же  воспитание патриотизма. Необходимо  подбирать соответствующий репертуар, доступный и интересный детям. Дети принимают участие во всех школьных праздниках и мероприятиях</w:t>
      </w:r>
      <w:r w:rsidRPr="00F9491D">
        <w:rPr>
          <w:rFonts w:ascii="Times New Roman" w:hAnsi="Times New Roman" w:cs="Times New Roman"/>
          <w:noProof/>
          <w:sz w:val="24"/>
          <w:szCs w:val="24"/>
        </w:rPr>
        <w:t xml:space="preserve">. Результаты работы кружка позволяют сделать вывод, что занятия вокалом способствуют развитию актёрских и сценических навыков учащихся, воспитание самостоятельности, отвественности, организованности и мн. др. </w:t>
      </w:r>
    </w:p>
    <w:p w:rsidR="002246E2" w:rsidRPr="00F9491D" w:rsidRDefault="002246E2" w:rsidP="0069342E">
      <w:pPr>
        <w:pStyle w:val="a7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491D">
        <w:rPr>
          <w:rFonts w:ascii="Times New Roman" w:hAnsi="Times New Roman" w:cs="Times New Roman"/>
          <w:noProof/>
          <w:sz w:val="24"/>
          <w:szCs w:val="24"/>
        </w:rPr>
        <w:t xml:space="preserve">    С </w:t>
      </w:r>
      <w:r w:rsidRPr="00F9491D">
        <w:rPr>
          <w:rFonts w:ascii="Times New Roman" w:hAnsi="Times New Roman" w:cs="Times New Roman"/>
          <w:sz w:val="24"/>
          <w:szCs w:val="24"/>
        </w:rPr>
        <w:t xml:space="preserve">целью создания условий для развития читательских умений и развития интереса к чтению книг, в школе был организован кружок «Библиотечный час». На каждом занятии ведётся работа по расширению литературно-образного пространства учащихся, над формированием личностных коммуникативных, познавательных учебных умений. Читая рассказы вместе с детьми, </w:t>
      </w:r>
      <w:r w:rsidRPr="00F9491D">
        <w:rPr>
          <w:rFonts w:ascii="Times New Roman" w:hAnsi="Times New Roman" w:cs="Times New Roman"/>
          <w:sz w:val="24"/>
          <w:szCs w:val="24"/>
        </w:rPr>
        <w:lastRenderedPageBreak/>
        <w:t xml:space="preserve">библиотекарь обязательно анализирует прочитанные произведения с учащимися. И на примере героев литературных произведений, при помощи анализа,  воспитывает у ребят положительные качества,  и дают характеристику отрицательным героям. </w:t>
      </w:r>
    </w:p>
    <w:p w:rsidR="002246E2" w:rsidRPr="00F9491D" w:rsidRDefault="002246E2" w:rsidP="0069342E">
      <w:pPr>
        <w:pStyle w:val="a7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491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9491D">
        <w:rPr>
          <w:rFonts w:ascii="Times New Roman" w:hAnsi="Times New Roman" w:cs="Times New Roman"/>
          <w:sz w:val="24"/>
          <w:szCs w:val="24"/>
        </w:rPr>
        <w:t>Второй год с целью создания условий для психолого – педагогической поддержки в социализации девочек – подростков  функционирует  кружок  девочек «Аққу» .  Задачи: 1) формировать у девочек - подростков духовные ценности через изучение традиций и обычаев для сохранения национальной идентичности; 2) создать условия для развития социально – правовой и психологической компетенции; способствовать преодолению психологических комплексов у девочек - подростков; 3) пропагандировать здоровый образ жизни, способствующий укреплению здоровья, повышать уровень информированности по медико- гигиеническим знаниям, формировать ответственное отношение к собственному здоровью, предупреждению заболеваний; 4) оказывать консультативную помощь девочкам – подросткам в вопросах формирования имиджа современной девушки, будущей матери - хранительницы семейного очага; 5) содействовать профилактике подростковой преступности в сфере психосексуального здоровья;  Ожидаемые результаты: Позитивное отношение девочек-подростков к своему здоровью и поведению в обществе, развитие навыков общения и укрепление уверенности в себе, стремления к самосовершенствованию, личностному росту, развитие творческого потенциала, интереса к изучению национальных обычаев и традиций, привитие любви к национальной культуре, истории народа.</w:t>
      </w:r>
    </w:p>
    <w:p w:rsidR="002246E2" w:rsidRPr="00F9491D" w:rsidRDefault="002246E2" w:rsidP="0069342E">
      <w:pPr>
        <w:pStyle w:val="a7"/>
        <w:tabs>
          <w:tab w:val="left" w:pos="708"/>
        </w:tabs>
        <w:jc w:val="both"/>
        <w:rPr>
          <w:rFonts w:ascii="Times New Roman" w:hAnsi="Times New Roman" w:cs="Times New Roman"/>
          <w:b/>
          <w:color w:val="191919"/>
          <w:sz w:val="24"/>
          <w:szCs w:val="24"/>
          <w:shd w:val="clear" w:color="auto" w:fill="FFFFFF"/>
          <w:lang w:val="kk-KZ"/>
        </w:rPr>
      </w:pPr>
      <w:r w:rsidRPr="00F9491D">
        <w:rPr>
          <w:rFonts w:ascii="Times New Roman" w:hAnsi="Times New Roman" w:cs="Times New Roman"/>
          <w:sz w:val="24"/>
          <w:szCs w:val="24"/>
          <w:lang w:val="kk-KZ"/>
        </w:rPr>
        <w:t xml:space="preserve">    Начал работу кружок «Кукольный театр»- руководители Тусупбекова Д.Е., Писегова А.Р. .</w:t>
      </w:r>
      <w:r w:rsidRPr="00F9491D">
        <w:rPr>
          <w:rFonts w:ascii="Helvetica" w:hAnsi="Helvetica"/>
          <w:color w:val="191919"/>
          <w:sz w:val="24"/>
          <w:szCs w:val="24"/>
          <w:shd w:val="clear" w:color="auto" w:fill="FFFFFF"/>
        </w:rPr>
        <w:t xml:space="preserve"> </w:t>
      </w:r>
      <w:r w:rsidRPr="00F9491D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Целью кукольного театра является нравственное воспитание детей и формирование у них культурных ценностей. Это помогает развивать интеллектуальные и личностные качества.</w:t>
      </w:r>
      <w:r w:rsidRPr="00F9491D">
        <w:rPr>
          <w:rFonts w:ascii="Helvetica" w:hAnsi="Helvetica"/>
          <w:color w:val="191919"/>
          <w:sz w:val="24"/>
          <w:szCs w:val="24"/>
          <w:shd w:val="clear" w:color="auto" w:fill="FFFFFF"/>
        </w:rPr>
        <w:t xml:space="preserve"> </w:t>
      </w:r>
      <w:r w:rsidRPr="00F9491D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Другой важной задачей кукольного театра, созданного в группе детского сада, является </w:t>
      </w:r>
      <w:r w:rsidRPr="00F9491D">
        <w:rPr>
          <w:rStyle w:val="a4"/>
          <w:rFonts w:ascii="Times New Roman" w:hAnsi="Times New Roman" w:cs="Times New Roman"/>
          <w:b w:val="0"/>
          <w:color w:val="191919"/>
          <w:sz w:val="24"/>
          <w:szCs w:val="24"/>
          <w:shd w:val="clear" w:color="auto" w:fill="FFFFFF"/>
        </w:rPr>
        <w:t>развитие речи, мимики, жестов и телодвижений</w:t>
      </w:r>
      <w:r w:rsidRPr="00F9491D">
        <w:rPr>
          <w:rFonts w:ascii="Times New Roman" w:hAnsi="Times New Roman" w:cs="Times New Roman"/>
          <w:b/>
          <w:color w:val="191919"/>
          <w:sz w:val="24"/>
          <w:szCs w:val="24"/>
          <w:shd w:val="clear" w:color="auto" w:fill="FFFFFF"/>
        </w:rPr>
        <w:t>.</w:t>
      </w:r>
    </w:p>
    <w:p w:rsidR="00737D77" w:rsidRPr="00F9491D" w:rsidRDefault="002246E2" w:rsidP="0069342E">
      <w:pPr>
        <w:pStyle w:val="a7"/>
        <w:tabs>
          <w:tab w:val="left" w:pos="708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9491D">
        <w:rPr>
          <w:rFonts w:ascii="Times New Roman" w:hAnsi="Times New Roman" w:cs="Times New Roman"/>
          <w:b/>
          <w:color w:val="191919"/>
          <w:sz w:val="24"/>
          <w:szCs w:val="24"/>
          <w:shd w:val="clear" w:color="auto" w:fill="FFFFFF"/>
          <w:lang w:val="kk-KZ"/>
        </w:rPr>
        <w:t xml:space="preserve">    </w:t>
      </w:r>
      <w:r w:rsidRPr="00F9491D">
        <w:rPr>
          <w:rFonts w:ascii="Times New Roman" w:hAnsi="Times New Roman" w:cs="Times New Roman"/>
          <w:sz w:val="24"/>
          <w:szCs w:val="24"/>
          <w:lang w:val="kk-KZ"/>
        </w:rPr>
        <w:t>В школе работает 4 спортивные секции «Волейбол», «Теннис», «Шашки»- руководитель Акетов Ш.Б., «Тоғызқұмалақ»- руководитель Телеп А.  Дети с удовольствием занимаюся спортом, благодаря этим занятиям воспитывают в себе множество хороших качеств, формируют ЗОЖ. Достижением школьной спортивной секции, является победа в н</w:t>
      </w:r>
      <w:r w:rsidRPr="00F9491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ациональных инклюзивных играх «Жұлдызай</w:t>
      </w:r>
      <w:r w:rsidRPr="00F9491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kk-KZ"/>
        </w:rPr>
        <w:t>-2023</w:t>
      </w:r>
      <w:r w:rsidRPr="00F9491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»  под руководством Акетова Ш.Б. руководителя кружка.</w:t>
      </w:r>
      <w:r w:rsidR="00737D77" w:rsidRPr="00F9491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По итогам игр 1 место по асық ату занял Максим Рябченко</w:t>
      </w:r>
      <w:r w:rsidR="00737D77" w:rsidRPr="00F9491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kk-KZ"/>
        </w:rPr>
        <w:t xml:space="preserve">, 1 место по настольному теннису, </w:t>
      </w:r>
      <w:r w:rsidR="00737D77" w:rsidRPr="00F9491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 2 место по бес тас Айжібек Уатханқызы</w:t>
      </w:r>
      <w:r w:rsidR="00737D77" w:rsidRPr="00F9491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kk-KZ"/>
        </w:rPr>
        <w:t xml:space="preserve"> стала обладательницей «Үздік ойыншы», Бектемир Мадияр занял 3 место, Марат Н. 4 место по легкой атлетике</w:t>
      </w:r>
      <w:r w:rsidR="00737D77" w:rsidRPr="00F9491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:rsidR="002246E2" w:rsidRPr="00F9491D" w:rsidRDefault="002246E2" w:rsidP="0069342E">
      <w:pPr>
        <w:pStyle w:val="a7"/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91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F9491D">
        <w:rPr>
          <w:rFonts w:ascii="Times New Roman" w:eastAsia="Times New Roman" w:hAnsi="Times New Roman" w:cs="Times New Roman"/>
          <w:sz w:val="24"/>
          <w:szCs w:val="24"/>
        </w:rPr>
        <w:t>Внеклассная спортивно-массовая работа в школе не может стать полноценной, если не будет сопровождаться системой школьных спортивных соревнований и участие в соревнованиях различного уровня.</w:t>
      </w:r>
      <w:r w:rsidR="00737D77" w:rsidRPr="00F94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91D">
        <w:rPr>
          <w:rFonts w:ascii="Times New Roman" w:hAnsi="Times New Roman" w:cs="Times New Roman"/>
          <w:sz w:val="24"/>
          <w:szCs w:val="24"/>
        </w:rPr>
        <w:t>Поэтому, главным направлением в проведении любых физкультурно-спортивных и других мероприятий должно быть живое, заинтересованное участие, прежде всего самих школьников</w:t>
      </w:r>
    </w:p>
    <w:p w:rsidR="00750E48" w:rsidRPr="00F9491D" w:rsidRDefault="00CF254E" w:rsidP="0069342E">
      <w:pPr>
        <w:jc w:val="both"/>
      </w:pPr>
      <w:r w:rsidRPr="00F9491D">
        <w:rPr>
          <w:b/>
        </w:rPr>
        <w:t xml:space="preserve">    </w:t>
      </w:r>
      <w:r w:rsidR="00750E48" w:rsidRPr="00F9491D">
        <w:rPr>
          <w:b/>
        </w:rPr>
        <w:t>Вывод:</w:t>
      </w:r>
      <w:r w:rsidR="00750E48" w:rsidRPr="00F9491D">
        <w:t xml:space="preserve"> затронутые вопросы организации внеклассной физкультурно-оздоровительной и спортивно-массовой работы в школе свидетельствуют о многогранности форм и методов этой работы. Безусловно, данная работа требует большого труда педагогического коллектива школы, особенно учителя физического воспитания. Поэтому, главным направлением в проведении любых физкультурно-спортивных и других мероприятий должно быть живое, заинтересованное участие, прежде всего самих школьников. Данная работа по организации физкультурно-оздоровительных мероприятий не должна быть стихийной, бесконтрольной. Ее следует систематически направлять учителем  физического воспитания. При коррекции недоработок в этом направлении ожидаем, что работа по пропаганде физического здоровья должна стать более плодотворной.</w:t>
      </w:r>
    </w:p>
    <w:p w:rsidR="00750E48" w:rsidRPr="00F9491D" w:rsidRDefault="00750E48" w:rsidP="0069342E">
      <w:pPr>
        <w:ind w:firstLine="993"/>
        <w:jc w:val="both"/>
      </w:pPr>
      <w:r w:rsidRPr="00F9491D">
        <w:t>Возможные пути решения проблем:</w:t>
      </w:r>
    </w:p>
    <w:p w:rsidR="00750E48" w:rsidRPr="00F9491D" w:rsidRDefault="00750E48" w:rsidP="0069342E">
      <w:pPr>
        <w:jc w:val="both"/>
      </w:pPr>
      <w:r w:rsidRPr="00F9491D">
        <w:t>1. Охват 100% занятостью спортом учащихся школы.</w:t>
      </w:r>
    </w:p>
    <w:p w:rsidR="00750E48" w:rsidRPr="00F9491D" w:rsidRDefault="00750E48" w:rsidP="0069342E">
      <w:pPr>
        <w:jc w:val="both"/>
        <w:rPr>
          <w:color w:val="0563C1"/>
          <w:u w:val="single"/>
          <w:lang w:val="kk-KZ"/>
        </w:rPr>
      </w:pPr>
      <w:r w:rsidRPr="00F9491D">
        <w:t>2. Привлечение родителей к участию в спортивных мероприятиях.</w:t>
      </w:r>
    </w:p>
    <w:p w:rsidR="005673E0" w:rsidRDefault="00750E48" w:rsidP="0069342E">
      <w:pPr>
        <w:shd w:val="clear" w:color="auto" w:fill="FFFFFF"/>
        <w:jc w:val="both"/>
        <w:rPr>
          <w:b/>
          <w:color w:val="000000"/>
        </w:rPr>
      </w:pPr>
      <w:r w:rsidRPr="00F9491D">
        <w:rPr>
          <w:b/>
          <w:color w:val="000000"/>
        </w:rPr>
        <w:t xml:space="preserve">       </w:t>
      </w:r>
    </w:p>
    <w:p w:rsidR="005673E0" w:rsidRDefault="005673E0" w:rsidP="0069342E">
      <w:pPr>
        <w:shd w:val="clear" w:color="auto" w:fill="FFFFFF"/>
        <w:jc w:val="both"/>
        <w:rPr>
          <w:b/>
          <w:color w:val="000000"/>
        </w:rPr>
      </w:pPr>
    </w:p>
    <w:p w:rsidR="005673E0" w:rsidRDefault="005673E0" w:rsidP="0069342E">
      <w:pPr>
        <w:shd w:val="clear" w:color="auto" w:fill="FFFFFF"/>
        <w:jc w:val="both"/>
        <w:rPr>
          <w:b/>
          <w:color w:val="000000"/>
        </w:rPr>
      </w:pPr>
    </w:p>
    <w:p w:rsidR="00C20E62" w:rsidRPr="00F9491D" w:rsidRDefault="00C20E62" w:rsidP="0069342E">
      <w:pPr>
        <w:shd w:val="clear" w:color="auto" w:fill="FFFFFF"/>
        <w:jc w:val="both"/>
        <w:rPr>
          <w:b/>
          <w:lang w:val="kk-KZ"/>
        </w:rPr>
      </w:pPr>
      <w:r w:rsidRPr="00F9491D">
        <w:rPr>
          <w:b/>
          <w:lang w:val="kk-KZ"/>
        </w:rPr>
        <w:lastRenderedPageBreak/>
        <w:t>Заключение</w:t>
      </w:r>
    </w:p>
    <w:p w:rsidR="00C20E62" w:rsidRPr="00F9491D" w:rsidRDefault="00C20E62" w:rsidP="0069342E">
      <w:pPr>
        <w:shd w:val="clear" w:color="auto" w:fill="FFFFFF"/>
        <w:ind w:firstLine="567"/>
        <w:jc w:val="both"/>
        <w:rPr>
          <w:lang w:val="kk-KZ"/>
        </w:rPr>
      </w:pPr>
      <w:r w:rsidRPr="00F9491D">
        <w:t>Анализируя работу, проделанную за год, хотелось бы отметить</w:t>
      </w:r>
      <w:r w:rsidRPr="00F9491D">
        <w:rPr>
          <w:lang w:val="kk-KZ"/>
        </w:rPr>
        <w:t>, что меро</w:t>
      </w:r>
      <w:r w:rsidR="00426EB9" w:rsidRPr="00F9491D">
        <w:rPr>
          <w:lang w:val="kk-KZ"/>
        </w:rPr>
        <w:t>приятия, запланированные на 2023-2024</w:t>
      </w:r>
      <w:r w:rsidRPr="00F9491D">
        <w:rPr>
          <w:lang w:val="kk-KZ"/>
        </w:rPr>
        <w:t xml:space="preserve"> </w:t>
      </w:r>
      <w:r w:rsidR="00E21926" w:rsidRPr="00F9491D">
        <w:rPr>
          <w:lang w:val="kk-KZ"/>
        </w:rPr>
        <w:t xml:space="preserve">учебный год удалось реализовать, хотя в отдельных случаях требуется доработка. </w:t>
      </w:r>
      <w:r w:rsidRPr="00F9491D">
        <w:t>Несмотря на это, хотелось бы отметить  положительные моменты работы в текущем году:</w:t>
      </w:r>
    </w:p>
    <w:p w:rsidR="00B92B5D" w:rsidRPr="00F9491D" w:rsidRDefault="00B92B5D" w:rsidP="0069342E">
      <w:pPr>
        <w:shd w:val="clear" w:color="auto" w:fill="FFFFFF"/>
        <w:jc w:val="both"/>
        <w:rPr>
          <w:lang w:val="kk-KZ"/>
        </w:rPr>
      </w:pPr>
      <w:r w:rsidRPr="00F9491D">
        <w:rPr>
          <w:lang w:val="kk-KZ"/>
        </w:rPr>
        <w:t>-</w:t>
      </w:r>
      <w:r w:rsidR="0011622A" w:rsidRPr="00F9491D">
        <w:rPr>
          <w:lang w:val="kk-KZ"/>
        </w:rPr>
        <w:t xml:space="preserve"> отсутствие</w:t>
      </w:r>
      <w:r w:rsidR="00C20E62" w:rsidRPr="00F9491D">
        <w:rPr>
          <w:lang w:val="kk-KZ"/>
        </w:rPr>
        <w:t xml:space="preserve"> тяжести правонарушений среди учащихся</w:t>
      </w:r>
      <w:r w:rsidRPr="00F9491D">
        <w:rPr>
          <w:lang w:val="kk-KZ"/>
        </w:rPr>
        <w:t>;</w:t>
      </w:r>
    </w:p>
    <w:p w:rsidR="00C20E62" w:rsidRPr="00F9491D" w:rsidRDefault="00B92B5D" w:rsidP="0069342E">
      <w:pPr>
        <w:shd w:val="clear" w:color="auto" w:fill="FFFFFF"/>
        <w:jc w:val="both"/>
        <w:rPr>
          <w:lang w:val="kk-KZ"/>
        </w:rPr>
      </w:pPr>
      <w:r w:rsidRPr="00F9491D">
        <w:rPr>
          <w:lang w:val="kk-KZ"/>
        </w:rPr>
        <w:t>-</w:t>
      </w:r>
      <w:r w:rsidR="00FF5BA2" w:rsidRPr="00F9491D">
        <w:rPr>
          <w:lang w:val="kk-KZ"/>
        </w:rPr>
        <w:t xml:space="preserve"> </w:t>
      </w:r>
      <w:r w:rsidR="00C20E62" w:rsidRPr="00F9491D">
        <w:rPr>
          <w:lang w:val="kk-KZ"/>
        </w:rPr>
        <w:t>интерес и желание детей в участии в спортивных мероприятиях</w:t>
      </w:r>
      <w:r w:rsidR="0011622A" w:rsidRPr="00F9491D">
        <w:rPr>
          <w:lang w:val="kk-KZ"/>
        </w:rPr>
        <w:t>, акциях</w:t>
      </w:r>
      <w:r w:rsidR="00C20E62" w:rsidRPr="00F9491D">
        <w:rPr>
          <w:lang w:val="kk-KZ"/>
        </w:rPr>
        <w:t>;</w:t>
      </w:r>
    </w:p>
    <w:p w:rsidR="00C20E62" w:rsidRPr="00F9491D" w:rsidRDefault="00B92B5D" w:rsidP="0069342E">
      <w:pPr>
        <w:shd w:val="clear" w:color="auto" w:fill="FFFFFF"/>
        <w:jc w:val="both"/>
        <w:rPr>
          <w:lang w:val="kk-KZ"/>
        </w:rPr>
      </w:pPr>
      <w:r w:rsidRPr="00F9491D">
        <w:t>-</w:t>
      </w:r>
      <w:r w:rsidR="00C20E62" w:rsidRPr="00F9491D">
        <w:t xml:space="preserve"> разнообразие форм </w:t>
      </w:r>
      <w:r w:rsidR="00426EB9" w:rsidRPr="00F9491D">
        <w:t>проведения мероприятии</w:t>
      </w:r>
      <w:r w:rsidR="00C20E62" w:rsidRPr="00F9491D">
        <w:rPr>
          <w:lang w:val="kk-KZ"/>
        </w:rPr>
        <w:t>;</w:t>
      </w:r>
    </w:p>
    <w:p w:rsidR="00C20E62" w:rsidRPr="00F9491D" w:rsidRDefault="0011622A" w:rsidP="0069342E">
      <w:pPr>
        <w:shd w:val="clear" w:color="auto" w:fill="FFFFFF"/>
        <w:ind w:firstLine="567"/>
        <w:jc w:val="both"/>
      </w:pPr>
      <w:r w:rsidRPr="00F9491D">
        <w:rPr>
          <w:lang w:val="kk-KZ"/>
        </w:rPr>
        <w:t>Но были и проблемные</w:t>
      </w:r>
      <w:r w:rsidR="00C20E62" w:rsidRPr="00F9491D">
        <w:t xml:space="preserve"> моменты:</w:t>
      </w:r>
    </w:p>
    <w:p w:rsidR="00C20E62" w:rsidRPr="00F9491D" w:rsidRDefault="00B92B5D" w:rsidP="0069342E">
      <w:pPr>
        <w:shd w:val="clear" w:color="auto" w:fill="FFFFFF"/>
        <w:jc w:val="both"/>
        <w:rPr>
          <w:lang w:val="kk-KZ"/>
        </w:rPr>
      </w:pPr>
      <w:r w:rsidRPr="00F9491D">
        <w:t>-</w:t>
      </w:r>
      <w:r w:rsidR="00D2740D" w:rsidRPr="00F9491D">
        <w:rPr>
          <w:lang w:val="kk-KZ"/>
        </w:rPr>
        <w:t xml:space="preserve"> </w:t>
      </w:r>
      <w:r w:rsidR="00C20E62" w:rsidRPr="00F9491D">
        <w:rPr>
          <w:lang w:val="kk-KZ"/>
        </w:rPr>
        <w:t xml:space="preserve">нехватка свободного </w:t>
      </w:r>
      <w:r w:rsidR="00D2740D" w:rsidRPr="00F9491D">
        <w:rPr>
          <w:lang w:val="kk-KZ"/>
        </w:rPr>
        <w:t xml:space="preserve">времени у </w:t>
      </w:r>
      <w:r w:rsidR="00C20E62" w:rsidRPr="00F9491D">
        <w:rPr>
          <w:lang w:val="kk-KZ"/>
        </w:rPr>
        <w:t xml:space="preserve"> </w:t>
      </w:r>
      <w:r w:rsidR="00426EB9" w:rsidRPr="00F9491D">
        <w:rPr>
          <w:lang w:val="kk-KZ"/>
        </w:rPr>
        <w:t>детей в связи с загруженностью;</w:t>
      </w:r>
    </w:p>
    <w:p w:rsidR="00426EB9" w:rsidRPr="00F9491D" w:rsidRDefault="00B92B5D" w:rsidP="0069342E">
      <w:pPr>
        <w:shd w:val="clear" w:color="auto" w:fill="FFFFFF"/>
        <w:jc w:val="both"/>
        <w:rPr>
          <w:lang w:val="kk-KZ"/>
        </w:rPr>
      </w:pPr>
      <w:r w:rsidRPr="00F9491D">
        <w:rPr>
          <w:lang w:val="kk-KZ"/>
        </w:rPr>
        <w:t>-</w:t>
      </w:r>
      <w:r w:rsidR="00D2740D" w:rsidRPr="00F9491D">
        <w:rPr>
          <w:lang w:val="kk-KZ"/>
        </w:rPr>
        <w:t xml:space="preserve"> формальное отношениие, </w:t>
      </w:r>
      <w:r w:rsidRPr="00F9491D">
        <w:rPr>
          <w:lang w:val="kk-KZ"/>
        </w:rPr>
        <w:t xml:space="preserve">некачественная подготовка у некоторых учителей к </w:t>
      </w:r>
      <w:r w:rsidR="00426EB9" w:rsidRPr="00F9491D">
        <w:rPr>
          <w:lang w:val="kk-KZ"/>
        </w:rPr>
        <w:t xml:space="preserve"> </w:t>
      </w:r>
      <w:r w:rsidRPr="00F9491D">
        <w:rPr>
          <w:lang w:val="kk-KZ"/>
        </w:rPr>
        <w:t>проведению</w:t>
      </w:r>
      <w:r w:rsidR="00426EB9" w:rsidRPr="00F9491D">
        <w:rPr>
          <w:lang w:val="kk-KZ"/>
        </w:rPr>
        <w:t xml:space="preserve"> классных часов</w:t>
      </w:r>
      <w:r w:rsidRPr="00F9491D">
        <w:rPr>
          <w:lang w:val="kk-KZ"/>
        </w:rPr>
        <w:t xml:space="preserve"> и собраний.</w:t>
      </w:r>
    </w:p>
    <w:p w:rsidR="00C20E62" w:rsidRPr="00F9491D" w:rsidRDefault="00C20E62" w:rsidP="0069342E">
      <w:pPr>
        <w:shd w:val="clear" w:color="auto" w:fill="FFFFFF"/>
        <w:ind w:firstLine="567"/>
        <w:jc w:val="both"/>
        <w:rPr>
          <w:lang w:val="kk-KZ"/>
        </w:rPr>
      </w:pPr>
      <w:r w:rsidRPr="00F9491D">
        <w:t>В следующем 20</w:t>
      </w:r>
      <w:r w:rsidR="00426EB9" w:rsidRPr="00F9491D">
        <w:rPr>
          <w:lang w:val="kk-KZ"/>
        </w:rPr>
        <w:t>24</w:t>
      </w:r>
      <w:r w:rsidRPr="00F9491D">
        <w:t>–20</w:t>
      </w:r>
      <w:r w:rsidRPr="00F9491D">
        <w:rPr>
          <w:lang w:val="kk-KZ"/>
        </w:rPr>
        <w:t>2</w:t>
      </w:r>
      <w:r w:rsidR="00426EB9" w:rsidRPr="00F9491D">
        <w:rPr>
          <w:lang w:val="kk-KZ"/>
        </w:rPr>
        <w:t>5</w:t>
      </w:r>
      <w:r w:rsidRPr="00F9491D">
        <w:t xml:space="preserve"> учебном году планируется продолжить работу по всем </w:t>
      </w:r>
      <w:r w:rsidR="00426EB9" w:rsidRPr="00F9491D">
        <w:t xml:space="preserve">трем направлениям. </w:t>
      </w:r>
      <w:r w:rsidR="00B92B5D" w:rsidRPr="00F9491D">
        <w:t>Следует у</w:t>
      </w:r>
      <w:r w:rsidR="00426EB9" w:rsidRPr="00F9491D">
        <w:t>делить внимание формированию национальных ценностей, заинтересовать и более масштабно провести День национальных игр, привлечь не только учителей физическ</w:t>
      </w:r>
      <w:r w:rsidR="00B92B5D" w:rsidRPr="00F9491D">
        <w:t>ой</w:t>
      </w:r>
      <w:r w:rsidR="00426EB9" w:rsidRPr="00F9491D">
        <w:t xml:space="preserve"> культур</w:t>
      </w:r>
      <w:r w:rsidR="00B92B5D" w:rsidRPr="00F9491D">
        <w:t>ы</w:t>
      </w:r>
      <w:r w:rsidR="00426EB9" w:rsidRPr="00F9491D">
        <w:t>, но и педагогов и работников школы.</w:t>
      </w:r>
      <w:r w:rsidR="00B92B5D" w:rsidRPr="00F9491D">
        <w:t xml:space="preserve"> </w:t>
      </w:r>
      <w:r w:rsidRPr="00F9491D">
        <w:t xml:space="preserve"> активнее принимать</w:t>
      </w:r>
      <w:r w:rsidR="00880847" w:rsidRPr="00F9491D">
        <w:t xml:space="preserve"> участи</w:t>
      </w:r>
      <w:r w:rsidR="00FF5BA2" w:rsidRPr="00F9491D">
        <w:t xml:space="preserve">е в </w:t>
      </w:r>
      <w:r w:rsidR="00880847" w:rsidRPr="00F9491D">
        <w:t xml:space="preserve"> </w:t>
      </w:r>
      <w:r w:rsidRPr="00F9491D">
        <w:t xml:space="preserve">областных мероприятиях. Проводить больше интересных и увлекательных </w:t>
      </w:r>
      <w:r w:rsidRPr="00F9491D">
        <w:rPr>
          <w:lang w:val="kk-KZ"/>
        </w:rPr>
        <w:t>КТД</w:t>
      </w:r>
      <w:r w:rsidRPr="00F9491D">
        <w:t>, а также стремиться к большему привлечению инновационных технологий в проведении мероприятий</w:t>
      </w:r>
      <w:r w:rsidR="00B92B5D" w:rsidRPr="00F9491D">
        <w:t>;</w:t>
      </w:r>
      <w:r w:rsidRPr="00F9491D">
        <w:t xml:space="preserve"> организовать работу по </w:t>
      </w:r>
      <w:r w:rsidRPr="00F9491D">
        <w:rPr>
          <w:lang w:val="kk-KZ"/>
        </w:rPr>
        <w:t xml:space="preserve">привлечению </w:t>
      </w:r>
      <w:r w:rsidRPr="00F9491D">
        <w:t xml:space="preserve"> </w:t>
      </w:r>
      <w:r w:rsidR="00FF5BA2" w:rsidRPr="00F9491D">
        <w:rPr>
          <w:lang w:val="kk-KZ"/>
        </w:rPr>
        <w:t>учащихся в проведении</w:t>
      </w:r>
      <w:r w:rsidRPr="00F9491D">
        <w:rPr>
          <w:lang w:val="kk-KZ"/>
        </w:rPr>
        <w:t xml:space="preserve"> меропиятий</w:t>
      </w:r>
      <w:r w:rsidRPr="00F9491D">
        <w:t>.</w:t>
      </w:r>
      <w:r w:rsidR="00880847" w:rsidRPr="00F9491D">
        <w:t xml:space="preserve"> </w:t>
      </w:r>
    </w:p>
    <w:p w:rsidR="00C20E62" w:rsidRPr="00F9491D" w:rsidRDefault="00C20E62" w:rsidP="0069342E">
      <w:pPr>
        <w:ind w:firstLine="567"/>
        <w:jc w:val="both"/>
      </w:pPr>
      <w:r w:rsidRPr="00F9491D">
        <w:rPr>
          <w:b/>
          <w:bCs/>
        </w:rPr>
        <w:t>Стратегические цели и задачи на ближайшее время:</w:t>
      </w:r>
    </w:p>
    <w:p w:rsidR="000F7E46" w:rsidRPr="00F9491D" w:rsidRDefault="00CC5D17" w:rsidP="0069342E">
      <w:pPr>
        <w:numPr>
          <w:ilvl w:val="0"/>
          <w:numId w:val="3"/>
        </w:numPr>
        <w:jc w:val="both"/>
      </w:pPr>
      <w:r w:rsidRPr="00F9491D">
        <w:rPr>
          <w:lang w:val="kk-KZ"/>
        </w:rPr>
        <w:t xml:space="preserve">Продолжить работу по реализации </w:t>
      </w:r>
      <w:r w:rsidRPr="00F9491D">
        <w:rPr>
          <w:bCs/>
          <w:color w:val="000000"/>
        </w:rPr>
        <w:t>«Единой программы воспитания»</w:t>
      </w:r>
      <w:r w:rsidRPr="00F9491D">
        <w:t xml:space="preserve">, направленной на формирование Национальных ценностей: </w:t>
      </w:r>
    </w:p>
    <w:p w:rsidR="00426EB9" w:rsidRPr="00F9491D" w:rsidRDefault="00C20E62" w:rsidP="0069342E">
      <w:pPr>
        <w:numPr>
          <w:ilvl w:val="0"/>
          <w:numId w:val="3"/>
        </w:numPr>
        <w:jc w:val="both"/>
      </w:pPr>
      <w:r w:rsidRPr="00F9491D">
        <w:t>Создание воспитательной системы, охватывающей все субъекты образовательного процесса.</w:t>
      </w:r>
    </w:p>
    <w:p w:rsidR="00C20E62" w:rsidRPr="00F9491D" w:rsidRDefault="00426EB9" w:rsidP="0069342E">
      <w:pPr>
        <w:numPr>
          <w:ilvl w:val="0"/>
          <w:numId w:val="3"/>
        </w:numPr>
        <w:jc w:val="both"/>
      </w:pPr>
      <w:r w:rsidRPr="00F9491D">
        <w:t xml:space="preserve"> Усилить роль семьи в воспитании детей и привлечение родителей к организации учебно-воспитательного процесса.</w:t>
      </w:r>
    </w:p>
    <w:p w:rsidR="00C20E62" w:rsidRPr="00F9491D" w:rsidRDefault="00C20E62" w:rsidP="0069342E">
      <w:pPr>
        <w:numPr>
          <w:ilvl w:val="0"/>
          <w:numId w:val="3"/>
        </w:numPr>
        <w:jc w:val="both"/>
      </w:pPr>
      <w:r w:rsidRPr="00F9491D">
        <w:t>Индивидуа</w:t>
      </w:r>
      <w:r w:rsidR="00426EB9" w:rsidRPr="00F9491D">
        <w:t>лизация в воспитательной работе</w:t>
      </w:r>
      <w:r w:rsidR="007A343E" w:rsidRPr="00F9491D">
        <w:t>.</w:t>
      </w:r>
    </w:p>
    <w:p w:rsidR="00426EB9" w:rsidRPr="00F9491D" w:rsidRDefault="00426EB9" w:rsidP="0069342E">
      <w:pPr>
        <w:pStyle w:val="a5"/>
        <w:numPr>
          <w:ilvl w:val="0"/>
          <w:numId w:val="3"/>
        </w:numPr>
        <w:jc w:val="both"/>
      </w:pPr>
      <w:r w:rsidRPr="00F9491D">
        <w:t xml:space="preserve"> Продолжить работу с учащимися, требующими особого внимания.</w:t>
      </w:r>
    </w:p>
    <w:p w:rsidR="00B92B5D" w:rsidRPr="00F9491D" w:rsidRDefault="007A343E" w:rsidP="0069342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9491D">
        <w:t>продолжить работу по повышению педагогического м</w:t>
      </w:r>
      <w:r w:rsidR="00FF5BA2" w:rsidRPr="00F9491D">
        <w:t xml:space="preserve">астерства </w:t>
      </w:r>
      <w:r w:rsidR="00FF5BA2" w:rsidRPr="00F9491D">
        <w:rPr>
          <w:lang w:val="kk-KZ"/>
        </w:rPr>
        <w:t>воспитателей</w:t>
      </w:r>
      <w:r w:rsidRPr="00F9491D">
        <w:t>, изучению нормативной базы по дея</w:t>
      </w:r>
      <w:r w:rsidR="00FF5BA2" w:rsidRPr="00F9491D">
        <w:t xml:space="preserve">тельности </w:t>
      </w:r>
      <w:r w:rsidR="00FF5BA2" w:rsidRPr="00F9491D">
        <w:rPr>
          <w:lang w:val="kk-KZ"/>
        </w:rPr>
        <w:t>воспитателя</w:t>
      </w:r>
      <w:r w:rsidRPr="00F9491D">
        <w:t>; обоб</w:t>
      </w:r>
      <w:r w:rsidR="00FF5BA2" w:rsidRPr="00F9491D">
        <w:t xml:space="preserve">щить опыт </w:t>
      </w:r>
      <w:r w:rsidRPr="00F9491D">
        <w:t>, имеющих определенные успехи в деле воспитания подрастающего поколения</w:t>
      </w:r>
      <w:r w:rsidR="00FF5BA2" w:rsidRPr="00F9491D">
        <w:rPr>
          <w:lang w:val="kk-KZ"/>
        </w:rPr>
        <w:t>.</w:t>
      </w:r>
    </w:p>
    <w:p w:rsidR="00CC5D17" w:rsidRPr="00F9491D" w:rsidRDefault="00CC5D17" w:rsidP="0069342E">
      <w:pPr>
        <w:ind w:left="720"/>
        <w:jc w:val="both"/>
        <w:rPr>
          <w:rFonts w:ascii="Arial" w:hAnsi="Arial" w:cs="Arial"/>
          <w:lang w:val="kk-KZ"/>
        </w:rPr>
      </w:pPr>
    </w:p>
    <w:p w:rsidR="004A5DAD" w:rsidRPr="00F9491D" w:rsidRDefault="004A5DAD" w:rsidP="0069342E">
      <w:pPr>
        <w:ind w:left="720"/>
        <w:jc w:val="both"/>
        <w:rPr>
          <w:rFonts w:ascii="Arial" w:hAnsi="Arial" w:cs="Arial"/>
        </w:rPr>
      </w:pPr>
      <w:r w:rsidRPr="00F9491D">
        <w:rPr>
          <w:rFonts w:ascii="Arial" w:hAnsi="Arial" w:cs="Arial"/>
        </w:rPr>
        <w:br/>
      </w:r>
    </w:p>
    <w:p w:rsidR="005673E0" w:rsidRPr="00F9491D" w:rsidRDefault="005673E0" w:rsidP="0069342E">
      <w:pPr>
        <w:jc w:val="both"/>
        <w:rPr>
          <w:lang w:val="kk-KZ"/>
        </w:rPr>
      </w:pPr>
    </w:p>
    <w:sectPr w:rsidR="005673E0" w:rsidRPr="00F9491D" w:rsidSect="0069342E">
      <w:footerReference w:type="default" r:id="rId19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17F" w:rsidRDefault="0049417F" w:rsidP="0069342E">
      <w:r>
        <w:separator/>
      </w:r>
    </w:p>
  </w:endnote>
  <w:endnote w:type="continuationSeparator" w:id="1">
    <w:p w:rsidR="0049417F" w:rsidRDefault="0049417F" w:rsidP="00693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732"/>
      <w:docPartObj>
        <w:docPartGallery w:val="Page Numbers (Bottom of Page)"/>
        <w:docPartUnique/>
      </w:docPartObj>
    </w:sdtPr>
    <w:sdtContent>
      <w:p w:rsidR="0069342E" w:rsidRDefault="0069342E">
        <w:pPr>
          <w:pStyle w:val="ae"/>
          <w:jc w:val="center"/>
        </w:pPr>
        <w:fldSimple w:instr=" PAGE   \* MERGEFORMAT ">
          <w:r w:rsidR="002A738E">
            <w:rPr>
              <w:noProof/>
            </w:rPr>
            <w:t>26</w:t>
          </w:r>
        </w:fldSimple>
      </w:p>
    </w:sdtContent>
  </w:sdt>
  <w:p w:rsidR="0069342E" w:rsidRDefault="0069342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17F" w:rsidRDefault="0049417F" w:rsidP="0069342E">
      <w:r>
        <w:separator/>
      </w:r>
    </w:p>
  </w:footnote>
  <w:footnote w:type="continuationSeparator" w:id="1">
    <w:p w:rsidR="0049417F" w:rsidRDefault="0049417F" w:rsidP="00693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607"/>
    <w:multiLevelType w:val="hybridMultilevel"/>
    <w:tmpl w:val="B3A0A3A0"/>
    <w:lvl w:ilvl="0" w:tplc="D53AA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C2EF9"/>
    <w:multiLevelType w:val="multilevel"/>
    <w:tmpl w:val="6504C6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27710B"/>
    <w:multiLevelType w:val="multilevel"/>
    <w:tmpl w:val="00528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147575A"/>
    <w:multiLevelType w:val="multilevel"/>
    <w:tmpl w:val="3A066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341C7"/>
    <w:multiLevelType w:val="hybridMultilevel"/>
    <w:tmpl w:val="89506156"/>
    <w:lvl w:ilvl="0" w:tplc="D53AA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84771"/>
    <w:multiLevelType w:val="hybridMultilevel"/>
    <w:tmpl w:val="0082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F50A9"/>
    <w:multiLevelType w:val="hybridMultilevel"/>
    <w:tmpl w:val="D5E44926"/>
    <w:lvl w:ilvl="0" w:tplc="2BB2CF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22AAE"/>
    <w:multiLevelType w:val="hybridMultilevel"/>
    <w:tmpl w:val="38128658"/>
    <w:lvl w:ilvl="0" w:tplc="DF60E97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E2A39DD"/>
    <w:multiLevelType w:val="hybridMultilevel"/>
    <w:tmpl w:val="ECD686A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>
    <w:nsid w:val="2F267E35"/>
    <w:multiLevelType w:val="hybridMultilevel"/>
    <w:tmpl w:val="7924F4AC"/>
    <w:lvl w:ilvl="0" w:tplc="68AE5F90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67D9D"/>
    <w:multiLevelType w:val="hybridMultilevel"/>
    <w:tmpl w:val="A830BF24"/>
    <w:lvl w:ilvl="0" w:tplc="D53AA2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8C4486B"/>
    <w:multiLevelType w:val="hybridMultilevel"/>
    <w:tmpl w:val="D632D844"/>
    <w:lvl w:ilvl="0" w:tplc="AAEEFB4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1535E2"/>
    <w:multiLevelType w:val="hybridMultilevel"/>
    <w:tmpl w:val="1298C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D122A"/>
    <w:multiLevelType w:val="multilevel"/>
    <w:tmpl w:val="114AB3F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3550B18"/>
    <w:multiLevelType w:val="hybridMultilevel"/>
    <w:tmpl w:val="A2D8A490"/>
    <w:lvl w:ilvl="0" w:tplc="C8E44B34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8BCD3CC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C4CEACA4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B8006578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31F048E4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BE9016CC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E87807A6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A5A08F2E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4F2A764E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abstractNum w:abstractNumId="15">
    <w:nsid w:val="63602754"/>
    <w:multiLevelType w:val="hybridMultilevel"/>
    <w:tmpl w:val="C80E7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B7C14"/>
    <w:multiLevelType w:val="hybridMultilevel"/>
    <w:tmpl w:val="641845D8"/>
    <w:lvl w:ilvl="0" w:tplc="CC349256">
      <w:start w:val="1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668B1DED"/>
    <w:multiLevelType w:val="multilevel"/>
    <w:tmpl w:val="639C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0346B2"/>
    <w:multiLevelType w:val="hybridMultilevel"/>
    <w:tmpl w:val="C80E7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14"/>
  </w:num>
  <w:num w:numId="7">
    <w:abstractNumId w:val="1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"/>
  </w:num>
  <w:num w:numId="12">
    <w:abstractNumId w:val="1"/>
  </w:num>
  <w:num w:numId="13">
    <w:abstractNumId w:val="15"/>
  </w:num>
  <w:num w:numId="14">
    <w:abstractNumId w:val="18"/>
  </w:num>
  <w:num w:numId="15">
    <w:abstractNumId w:val="6"/>
  </w:num>
  <w:num w:numId="16">
    <w:abstractNumId w:val="10"/>
  </w:num>
  <w:num w:numId="17">
    <w:abstractNumId w:val="16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DAD"/>
    <w:rsid w:val="00012707"/>
    <w:rsid w:val="00017FD4"/>
    <w:rsid w:val="00031E8B"/>
    <w:rsid w:val="0003305C"/>
    <w:rsid w:val="000546CD"/>
    <w:rsid w:val="00056E3B"/>
    <w:rsid w:val="00093212"/>
    <w:rsid w:val="000B5704"/>
    <w:rsid w:val="000F0679"/>
    <w:rsid w:val="000F4BB1"/>
    <w:rsid w:val="000F7E46"/>
    <w:rsid w:val="0011622A"/>
    <w:rsid w:val="0012246D"/>
    <w:rsid w:val="001428E7"/>
    <w:rsid w:val="00154034"/>
    <w:rsid w:val="00162F07"/>
    <w:rsid w:val="001969FF"/>
    <w:rsid w:val="001A0A97"/>
    <w:rsid w:val="001B262E"/>
    <w:rsid w:val="001C55E8"/>
    <w:rsid w:val="001D6994"/>
    <w:rsid w:val="002003AC"/>
    <w:rsid w:val="002246E2"/>
    <w:rsid w:val="00263E8B"/>
    <w:rsid w:val="00274593"/>
    <w:rsid w:val="00294794"/>
    <w:rsid w:val="00297942"/>
    <w:rsid w:val="002A738E"/>
    <w:rsid w:val="002B40A9"/>
    <w:rsid w:val="002D3E76"/>
    <w:rsid w:val="00323264"/>
    <w:rsid w:val="0034397E"/>
    <w:rsid w:val="003455D4"/>
    <w:rsid w:val="00363605"/>
    <w:rsid w:val="00365B08"/>
    <w:rsid w:val="003978D9"/>
    <w:rsid w:val="003C13B3"/>
    <w:rsid w:val="003C65EE"/>
    <w:rsid w:val="00406F89"/>
    <w:rsid w:val="00420D96"/>
    <w:rsid w:val="004227F8"/>
    <w:rsid w:val="00426EB9"/>
    <w:rsid w:val="00444664"/>
    <w:rsid w:val="00456320"/>
    <w:rsid w:val="0046066E"/>
    <w:rsid w:val="0046434A"/>
    <w:rsid w:val="0049417F"/>
    <w:rsid w:val="004A5DAD"/>
    <w:rsid w:val="004C7AF5"/>
    <w:rsid w:val="004E5866"/>
    <w:rsid w:val="0052120A"/>
    <w:rsid w:val="005673E0"/>
    <w:rsid w:val="00571306"/>
    <w:rsid w:val="0059039B"/>
    <w:rsid w:val="005E44A0"/>
    <w:rsid w:val="006171FE"/>
    <w:rsid w:val="00673121"/>
    <w:rsid w:val="00685117"/>
    <w:rsid w:val="0069342E"/>
    <w:rsid w:val="006A06D7"/>
    <w:rsid w:val="006C5F65"/>
    <w:rsid w:val="00737D77"/>
    <w:rsid w:val="00750E48"/>
    <w:rsid w:val="00772125"/>
    <w:rsid w:val="007A343E"/>
    <w:rsid w:val="007A66C5"/>
    <w:rsid w:val="007B069C"/>
    <w:rsid w:val="0081775D"/>
    <w:rsid w:val="00880847"/>
    <w:rsid w:val="00887130"/>
    <w:rsid w:val="008B6CB4"/>
    <w:rsid w:val="008D536A"/>
    <w:rsid w:val="00931294"/>
    <w:rsid w:val="0098788B"/>
    <w:rsid w:val="009B1F0D"/>
    <w:rsid w:val="009B3513"/>
    <w:rsid w:val="009B7ECC"/>
    <w:rsid w:val="009E1EAC"/>
    <w:rsid w:val="00A47520"/>
    <w:rsid w:val="00A51113"/>
    <w:rsid w:val="00A66436"/>
    <w:rsid w:val="00A667EB"/>
    <w:rsid w:val="00A67B87"/>
    <w:rsid w:val="00A7783B"/>
    <w:rsid w:val="00A8130F"/>
    <w:rsid w:val="00A862E3"/>
    <w:rsid w:val="00AF0F3F"/>
    <w:rsid w:val="00AF427A"/>
    <w:rsid w:val="00B065B5"/>
    <w:rsid w:val="00B0727E"/>
    <w:rsid w:val="00B92B5D"/>
    <w:rsid w:val="00BA785A"/>
    <w:rsid w:val="00BF4DAB"/>
    <w:rsid w:val="00C04B0E"/>
    <w:rsid w:val="00C20E62"/>
    <w:rsid w:val="00C63994"/>
    <w:rsid w:val="00C9306A"/>
    <w:rsid w:val="00CB69F8"/>
    <w:rsid w:val="00CC5D17"/>
    <w:rsid w:val="00CD3802"/>
    <w:rsid w:val="00CF254E"/>
    <w:rsid w:val="00D11414"/>
    <w:rsid w:val="00D21F20"/>
    <w:rsid w:val="00D26A1E"/>
    <w:rsid w:val="00D2740D"/>
    <w:rsid w:val="00D63C0B"/>
    <w:rsid w:val="00D76CB8"/>
    <w:rsid w:val="00DB4582"/>
    <w:rsid w:val="00DD25EE"/>
    <w:rsid w:val="00DD6846"/>
    <w:rsid w:val="00DE0DD2"/>
    <w:rsid w:val="00DE5C6B"/>
    <w:rsid w:val="00DF2280"/>
    <w:rsid w:val="00E21926"/>
    <w:rsid w:val="00E36B79"/>
    <w:rsid w:val="00E45E19"/>
    <w:rsid w:val="00E76242"/>
    <w:rsid w:val="00E9058D"/>
    <w:rsid w:val="00EA0AB2"/>
    <w:rsid w:val="00EB154E"/>
    <w:rsid w:val="00EB28C0"/>
    <w:rsid w:val="00ED001E"/>
    <w:rsid w:val="00ED26CF"/>
    <w:rsid w:val="00EE35D4"/>
    <w:rsid w:val="00F05806"/>
    <w:rsid w:val="00F15030"/>
    <w:rsid w:val="00F450B7"/>
    <w:rsid w:val="00F9491D"/>
    <w:rsid w:val="00FC40A0"/>
    <w:rsid w:val="00FF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5D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semiHidden/>
    <w:unhideWhenUsed/>
    <w:qFormat/>
    <w:rsid w:val="004A5D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semiHidden/>
    <w:rsid w:val="004A5D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rsid w:val="004A5DA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A5DAD"/>
    <w:rPr>
      <w:b/>
      <w:bCs/>
    </w:rPr>
  </w:style>
  <w:style w:type="paragraph" w:styleId="a5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6"/>
    <w:uiPriority w:val="34"/>
    <w:qFormat/>
    <w:rsid w:val="00162F07"/>
    <w:pPr>
      <w:ind w:left="720"/>
      <w:contextualSpacing/>
    </w:pPr>
  </w:style>
  <w:style w:type="paragraph" w:styleId="a7">
    <w:name w:val="No Spacing"/>
    <w:aliases w:val="Обя,мелкий,мой рабочий,норма,Айгерим,Без интервала2,No Spacing1,свой,14 TNR,Без интервала11,МОЙ СТИЛЬ,No Spacing11,Без интеБез интервала,ARSH_N,Без интервала111,ТекстОтчета,Без интерваль,Без интервала3,Без интервала 1,No Spacing,Елжан"/>
    <w:link w:val="a8"/>
    <w:uiPriority w:val="99"/>
    <w:qFormat/>
    <w:rsid w:val="00154034"/>
    <w:pPr>
      <w:spacing w:after="0" w:line="240" w:lineRule="auto"/>
    </w:pPr>
  </w:style>
  <w:style w:type="character" w:customStyle="1" w:styleId="a8">
    <w:name w:val="Без интервала Знак"/>
    <w:aliases w:val="Обя Знак,мелкий Знак,мой рабочий Знак,норма Знак,Айгерим Знак,Без интервала2 Знак,No Spacing1 Знак,свой Знак,14 TNR Знак,Без интервала11 Знак,МОЙ СТИЛЬ Знак,No Spacing11 Знак,Без интеБез интервала Знак,ARSH_N Знак,ТекстОтчета Знак"/>
    <w:link w:val="a7"/>
    <w:uiPriority w:val="99"/>
    <w:qFormat/>
    <w:locked/>
    <w:rsid w:val="00012707"/>
  </w:style>
  <w:style w:type="table" w:styleId="a9">
    <w:name w:val="Table Grid"/>
    <w:basedOn w:val="a1"/>
    <w:uiPriority w:val="39"/>
    <w:rsid w:val="000127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5"/>
    <w:uiPriority w:val="34"/>
    <w:qFormat/>
    <w:locked/>
    <w:rsid w:val="00CC5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C5D17"/>
    <w:pPr>
      <w:widowControl w:val="0"/>
      <w:autoSpaceDE w:val="0"/>
      <w:autoSpaceDN w:val="0"/>
      <w:ind w:left="140"/>
    </w:pPr>
    <w:rPr>
      <w:sz w:val="22"/>
      <w:szCs w:val="22"/>
      <w:lang w:val="en-US" w:eastAsia="en-US"/>
    </w:rPr>
  </w:style>
  <w:style w:type="paragraph" w:customStyle="1" w:styleId="219">
    <w:name w:val="2.19_СКР_Таблица"/>
    <w:basedOn w:val="a"/>
    <w:uiPriority w:val="99"/>
    <w:rsid w:val="00CC5D17"/>
    <w:pPr>
      <w:tabs>
        <w:tab w:val="left" w:pos="560"/>
      </w:tabs>
      <w:autoSpaceDE w:val="0"/>
      <w:autoSpaceDN w:val="0"/>
      <w:adjustRightInd w:val="0"/>
      <w:spacing w:line="288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pageconetntfixer">
    <w:name w:val="pageconetntfixer"/>
    <w:basedOn w:val="a0"/>
    <w:rsid w:val="00CC5D17"/>
  </w:style>
  <w:style w:type="character" w:styleId="aa">
    <w:name w:val="Hyperlink"/>
    <w:basedOn w:val="a0"/>
    <w:uiPriority w:val="99"/>
    <w:unhideWhenUsed/>
    <w:rsid w:val="00A51113"/>
    <w:rPr>
      <w:rFonts w:ascii="Times New Roman" w:hAnsi="Times New Roman" w:cs="Times New Roman" w:hint="default"/>
      <w:color w:val="333399"/>
      <w:u w:val="single"/>
    </w:rPr>
  </w:style>
  <w:style w:type="paragraph" w:customStyle="1" w:styleId="c13">
    <w:name w:val="c13"/>
    <w:basedOn w:val="a"/>
    <w:rsid w:val="00363605"/>
    <w:pPr>
      <w:spacing w:before="100" w:beforeAutospacing="1" w:after="100" w:afterAutospacing="1"/>
    </w:pPr>
  </w:style>
  <w:style w:type="character" w:customStyle="1" w:styleId="c17">
    <w:name w:val="c17"/>
    <w:basedOn w:val="a0"/>
    <w:rsid w:val="00363605"/>
  </w:style>
  <w:style w:type="character" w:customStyle="1" w:styleId="c5">
    <w:name w:val="c5"/>
    <w:basedOn w:val="a0"/>
    <w:rsid w:val="00363605"/>
  </w:style>
  <w:style w:type="paragraph" w:customStyle="1" w:styleId="c2">
    <w:name w:val="c2"/>
    <w:basedOn w:val="a"/>
    <w:rsid w:val="001A0A97"/>
    <w:pPr>
      <w:spacing w:before="100" w:beforeAutospacing="1" w:after="100" w:afterAutospacing="1"/>
    </w:pPr>
  </w:style>
  <w:style w:type="character" w:customStyle="1" w:styleId="c19">
    <w:name w:val="c19"/>
    <w:basedOn w:val="a0"/>
    <w:rsid w:val="001A0A97"/>
  </w:style>
  <w:style w:type="character" w:customStyle="1" w:styleId="c11">
    <w:name w:val="c11"/>
    <w:basedOn w:val="a0"/>
    <w:rsid w:val="001A0A97"/>
  </w:style>
  <w:style w:type="character" w:customStyle="1" w:styleId="c7">
    <w:name w:val="c7"/>
    <w:basedOn w:val="a0"/>
    <w:rsid w:val="001A0A97"/>
  </w:style>
  <w:style w:type="paragraph" w:customStyle="1" w:styleId="c3">
    <w:name w:val="c3"/>
    <w:basedOn w:val="a"/>
    <w:rsid w:val="001A0A97"/>
    <w:pPr>
      <w:spacing w:before="100" w:beforeAutospacing="1" w:after="100" w:afterAutospacing="1"/>
    </w:pPr>
  </w:style>
  <w:style w:type="paragraph" w:customStyle="1" w:styleId="c14">
    <w:name w:val="c14"/>
    <w:basedOn w:val="a"/>
    <w:rsid w:val="001A0A97"/>
    <w:pPr>
      <w:spacing w:before="100" w:beforeAutospacing="1" w:after="100" w:afterAutospacing="1"/>
    </w:pPr>
  </w:style>
  <w:style w:type="character" w:customStyle="1" w:styleId="c16">
    <w:name w:val="c16"/>
    <w:basedOn w:val="a0"/>
    <w:rsid w:val="001A0A97"/>
  </w:style>
  <w:style w:type="character" w:customStyle="1" w:styleId="c18">
    <w:name w:val="c18"/>
    <w:basedOn w:val="a0"/>
    <w:rsid w:val="001A0A97"/>
  </w:style>
  <w:style w:type="character" w:customStyle="1" w:styleId="c24">
    <w:name w:val="c24"/>
    <w:basedOn w:val="a0"/>
    <w:rsid w:val="001A0A97"/>
  </w:style>
  <w:style w:type="character" w:customStyle="1" w:styleId="c9">
    <w:name w:val="c9"/>
    <w:basedOn w:val="a0"/>
    <w:rsid w:val="001A0A97"/>
  </w:style>
  <w:style w:type="character" w:customStyle="1" w:styleId="c8">
    <w:name w:val="c8"/>
    <w:basedOn w:val="a0"/>
    <w:rsid w:val="001A0A97"/>
  </w:style>
  <w:style w:type="table" w:customStyle="1" w:styleId="TableNormal">
    <w:name w:val="Table Normal"/>
    <w:uiPriority w:val="2"/>
    <w:qFormat/>
    <w:rsid w:val="00750E4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0">
    <w:name w:val="c0"/>
    <w:basedOn w:val="a0"/>
    <w:uiPriority w:val="99"/>
    <w:rsid w:val="002246E2"/>
  </w:style>
  <w:style w:type="paragraph" w:customStyle="1" w:styleId="c23">
    <w:name w:val="c23"/>
    <w:basedOn w:val="a"/>
    <w:rsid w:val="002246E2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AF427A"/>
    <w:rPr>
      <w:i/>
      <w:iCs/>
    </w:rPr>
  </w:style>
  <w:style w:type="character" w:customStyle="1" w:styleId="apple-converted-space">
    <w:name w:val="apple-converted-space"/>
    <w:basedOn w:val="a0"/>
    <w:rsid w:val="00AF427A"/>
    <w:rPr>
      <w:rFonts w:cs="Times New Roman"/>
    </w:rPr>
  </w:style>
  <w:style w:type="paragraph" w:styleId="ac">
    <w:name w:val="header"/>
    <w:basedOn w:val="a"/>
    <w:link w:val="ad"/>
    <w:uiPriority w:val="99"/>
    <w:semiHidden/>
    <w:unhideWhenUsed/>
    <w:rsid w:val="006934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93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934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3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5673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nternat.aksu/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ternataksu.kz/ru/%d0%b3%d0%bb%d0%b0%d0%b2%d0%bd%d0%b0%d1%8f/" TargetMode="External"/><Relationship Id="rId12" Type="http://schemas.openxmlformats.org/officeDocument/2006/relationships/chart" Target="charts/chart4.xml"/><Relationship Id="rId17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reel/C7pB0Oft1ms/?utm_source=ig_web_copy_link&amp;igsh=MzRlODBiNWFlZA" TargetMode="Externa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https://www.instagram.com/reel/Cx4y9qQNCtU/?utm_source=ig_web_copy_link&amp;igshid=MzRlODBiNWFlZ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2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0-1 А</c:v>
                </c:pt>
                <c:pt idx="1">
                  <c:v>2-4 А (УНИ)</c:v>
                </c:pt>
                <c:pt idx="2">
                  <c:v>2-4 А (ЛНИ)</c:v>
                </c:pt>
                <c:pt idx="3">
                  <c:v>1-4 Ә</c:v>
                </c:pt>
                <c:pt idx="4">
                  <c:v>5-6 Ә</c:v>
                </c:pt>
                <c:pt idx="5">
                  <c:v>5-6 А</c:v>
                </c:pt>
                <c:pt idx="6">
                  <c:v>7-8 А</c:v>
                </c:pt>
                <c:pt idx="7">
                  <c:v>7,9 Ә</c:v>
                </c:pt>
                <c:pt idx="8">
                  <c:v>7-10 А</c:v>
                </c:pt>
                <c:pt idx="9">
                  <c:v>9-10 Ә</c:v>
                </c:pt>
                <c:pt idx="10">
                  <c:v>10 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Хороший уровень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0-1 А</c:v>
                </c:pt>
                <c:pt idx="1">
                  <c:v>2-4 А (УНИ)</c:v>
                </c:pt>
                <c:pt idx="2">
                  <c:v>2-4 А (ЛНИ)</c:v>
                </c:pt>
                <c:pt idx="3">
                  <c:v>1-4 Ә</c:v>
                </c:pt>
                <c:pt idx="4">
                  <c:v>5-6 Ә</c:v>
                </c:pt>
                <c:pt idx="5">
                  <c:v>5-6 А</c:v>
                </c:pt>
                <c:pt idx="6">
                  <c:v>7-8 А</c:v>
                </c:pt>
                <c:pt idx="7">
                  <c:v>7,9 Ә</c:v>
                </c:pt>
                <c:pt idx="8">
                  <c:v>7-10 А</c:v>
                </c:pt>
                <c:pt idx="9">
                  <c:v>9-10 Ә</c:v>
                </c:pt>
                <c:pt idx="10">
                  <c:v>10 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3</c:v>
                </c:pt>
                <c:pt idx="1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0-1 А</c:v>
                </c:pt>
                <c:pt idx="1">
                  <c:v>2-4 А (УНИ)</c:v>
                </c:pt>
                <c:pt idx="2">
                  <c:v>2-4 А (ЛНИ)</c:v>
                </c:pt>
                <c:pt idx="3">
                  <c:v>1-4 Ә</c:v>
                </c:pt>
                <c:pt idx="4">
                  <c:v>5-6 Ә</c:v>
                </c:pt>
                <c:pt idx="5">
                  <c:v>5-6 А</c:v>
                </c:pt>
                <c:pt idx="6">
                  <c:v>7-8 А</c:v>
                </c:pt>
                <c:pt idx="7">
                  <c:v>7,9 Ә</c:v>
                </c:pt>
                <c:pt idx="8">
                  <c:v>7-10 А</c:v>
                </c:pt>
                <c:pt idx="9">
                  <c:v>9-10 Ә</c:v>
                </c:pt>
                <c:pt idx="10">
                  <c:v>10 А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0-1 А</c:v>
                </c:pt>
                <c:pt idx="1">
                  <c:v>2-4 А (УНИ)</c:v>
                </c:pt>
                <c:pt idx="2">
                  <c:v>2-4 А (ЛНИ)</c:v>
                </c:pt>
                <c:pt idx="3">
                  <c:v>1-4 Ә</c:v>
                </c:pt>
                <c:pt idx="4">
                  <c:v>5-6 Ә</c:v>
                </c:pt>
                <c:pt idx="5">
                  <c:v>5-6 А</c:v>
                </c:pt>
                <c:pt idx="6">
                  <c:v>7-8 А</c:v>
                </c:pt>
                <c:pt idx="7">
                  <c:v>7,9 Ә</c:v>
                </c:pt>
                <c:pt idx="8">
                  <c:v>7-10 А</c:v>
                </c:pt>
                <c:pt idx="9">
                  <c:v>9-10 Ә</c:v>
                </c:pt>
                <c:pt idx="10">
                  <c:v>10 А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hape val="cylinder"/>
        <c:axId val="97076352"/>
        <c:axId val="97077888"/>
        <c:axId val="0"/>
      </c:bar3DChart>
      <c:catAx>
        <c:axId val="97076352"/>
        <c:scaling>
          <c:orientation val="minMax"/>
        </c:scaling>
        <c:axPos val="b"/>
        <c:tickLblPos val="nextTo"/>
        <c:crossAx val="97077888"/>
        <c:crosses val="autoZero"/>
        <c:auto val="1"/>
        <c:lblAlgn val="ctr"/>
        <c:lblOffset val="100"/>
      </c:catAx>
      <c:valAx>
        <c:axId val="97077888"/>
        <c:scaling>
          <c:orientation val="minMax"/>
        </c:scaling>
        <c:axPos val="l"/>
        <c:majorGridlines/>
        <c:numFmt formatCode="General" sourceLinked="1"/>
        <c:tickLblPos val="nextTo"/>
        <c:crossAx val="97076352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0-1 А</c:v>
                </c:pt>
                <c:pt idx="1">
                  <c:v>2-4 А (УНИ)</c:v>
                </c:pt>
                <c:pt idx="2">
                  <c:v>2-4 А (ЛНИ)</c:v>
                </c:pt>
                <c:pt idx="3">
                  <c:v>1-4 Ә</c:v>
                </c:pt>
                <c:pt idx="4">
                  <c:v>5-6 Ә</c:v>
                </c:pt>
                <c:pt idx="5">
                  <c:v>5-6 А</c:v>
                </c:pt>
                <c:pt idx="6">
                  <c:v>7-8 А</c:v>
                </c:pt>
                <c:pt idx="7">
                  <c:v>7,9 Ә</c:v>
                </c:pt>
                <c:pt idx="8">
                  <c:v>7-10 А</c:v>
                </c:pt>
                <c:pt idx="9">
                  <c:v>9-10 Ә</c:v>
                </c:pt>
                <c:pt idx="10">
                  <c:v>10 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2</c:v>
                </c:pt>
                <c:pt idx="1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Хороший уровень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0-1 А</c:v>
                </c:pt>
                <c:pt idx="1">
                  <c:v>2-4 А (УНИ)</c:v>
                </c:pt>
                <c:pt idx="2">
                  <c:v>2-4 А (ЛНИ)</c:v>
                </c:pt>
                <c:pt idx="3">
                  <c:v>1-4 Ә</c:v>
                </c:pt>
                <c:pt idx="4">
                  <c:v>5-6 Ә</c:v>
                </c:pt>
                <c:pt idx="5">
                  <c:v>5-6 А</c:v>
                </c:pt>
                <c:pt idx="6">
                  <c:v>7-8 А</c:v>
                </c:pt>
                <c:pt idx="7">
                  <c:v>7,9 Ә</c:v>
                </c:pt>
                <c:pt idx="8">
                  <c:v>7-10 А</c:v>
                </c:pt>
                <c:pt idx="9">
                  <c:v>9-10 Ә</c:v>
                </c:pt>
                <c:pt idx="10">
                  <c:v>10 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3</c:v>
                </c:pt>
                <c:pt idx="1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0-1 А</c:v>
                </c:pt>
                <c:pt idx="1">
                  <c:v>2-4 А (УНИ)</c:v>
                </c:pt>
                <c:pt idx="2">
                  <c:v>2-4 А (ЛНИ)</c:v>
                </c:pt>
                <c:pt idx="3">
                  <c:v>1-4 Ә</c:v>
                </c:pt>
                <c:pt idx="4">
                  <c:v>5-6 Ә</c:v>
                </c:pt>
                <c:pt idx="5">
                  <c:v>5-6 А</c:v>
                </c:pt>
                <c:pt idx="6">
                  <c:v>7-8 А</c:v>
                </c:pt>
                <c:pt idx="7">
                  <c:v>7,9 Ә</c:v>
                </c:pt>
                <c:pt idx="8">
                  <c:v>7-10 А</c:v>
                </c:pt>
                <c:pt idx="9">
                  <c:v>9-10 Ә</c:v>
                </c:pt>
                <c:pt idx="10">
                  <c:v>10 А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0-1 А</c:v>
                </c:pt>
                <c:pt idx="1">
                  <c:v>2-4 А (УНИ)</c:v>
                </c:pt>
                <c:pt idx="2">
                  <c:v>2-4 А (ЛНИ)</c:v>
                </c:pt>
                <c:pt idx="3">
                  <c:v>1-4 Ә</c:v>
                </c:pt>
                <c:pt idx="4">
                  <c:v>5-6 Ә</c:v>
                </c:pt>
                <c:pt idx="5">
                  <c:v>5-6 А</c:v>
                </c:pt>
                <c:pt idx="6">
                  <c:v>7-8 А</c:v>
                </c:pt>
                <c:pt idx="7">
                  <c:v>7,9 Ә</c:v>
                </c:pt>
                <c:pt idx="8">
                  <c:v>7-10 А</c:v>
                </c:pt>
                <c:pt idx="9">
                  <c:v>9-10 Ә</c:v>
                </c:pt>
                <c:pt idx="10">
                  <c:v>10 А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axId val="98224768"/>
        <c:axId val="98226560"/>
      </c:barChart>
      <c:catAx>
        <c:axId val="98224768"/>
        <c:scaling>
          <c:orientation val="minMax"/>
        </c:scaling>
        <c:axPos val="b"/>
        <c:tickLblPos val="nextTo"/>
        <c:crossAx val="98226560"/>
        <c:crosses val="autoZero"/>
        <c:auto val="1"/>
        <c:lblAlgn val="ctr"/>
        <c:lblOffset val="100"/>
      </c:catAx>
      <c:valAx>
        <c:axId val="98226560"/>
        <c:scaling>
          <c:orientation val="minMax"/>
        </c:scaling>
        <c:axPos val="l"/>
        <c:majorGridlines/>
        <c:numFmt formatCode="General" sourceLinked="1"/>
        <c:tickLblPos val="nextTo"/>
        <c:crossAx val="982247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Гран-при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Абайтану</c:v>
                </c:pt>
                <c:pt idx="1">
                  <c:v>Ыбырай оқулары</c:v>
                </c:pt>
                <c:pt idx="2">
                  <c:v>Абай оқулары</c:v>
                </c:pt>
                <c:pt idx="3">
                  <c:v>Мақатаев оқулары</c:v>
                </c:pt>
                <c:pt idx="4">
                  <c:v>Алтын қазына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место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Абайтану</c:v>
                </c:pt>
                <c:pt idx="1">
                  <c:v>Ыбырай оқулары</c:v>
                </c:pt>
                <c:pt idx="2">
                  <c:v>Абай оқулары</c:v>
                </c:pt>
                <c:pt idx="3">
                  <c:v>Мақатаев оқулары</c:v>
                </c:pt>
                <c:pt idx="4">
                  <c:v>Алтын қазына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ІІ место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Абайтану</c:v>
                </c:pt>
                <c:pt idx="1">
                  <c:v>Ыбырай оқулары</c:v>
                </c:pt>
                <c:pt idx="2">
                  <c:v>Абай оқулары</c:v>
                </c:pt>
                <c:pt idx="3">
                  <c:v>Мақатаев оқулары</c:v>
                </c:pt>
                <c:pt idx="4">
                  <c:v>Алтын қазына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ІІІ место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Абайтану</c:v>
                </c:pt>
                <c:pt idx="1">
                  <c:v>Ыбырай оқулары</c:v>
                </c:pt>
                <c:pt idx="2">
                  <c:v>Абай оқулары</c:v>
                </c:pt>
                <c:pt idx="3">
                  <c:v>Мақатаев оқулары</c:v>
                </c:pt>
                <c:pt idx="4">
                  <c:v>Алтын қазына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Сертификат участника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Абайтану</c:v>
                </c:pt>
                <c:pt idx="1">
                  <c:v>Ыбырай оқулары</c:v>
                </c:pt>
                <c:pt idx="2">
                  <c:v>Абай оқулары</c:v>
                </c:pt>
                <c:pt idx="3">
                  <c:v>Мақатаев оқулары</c:v>
                </c:pt>
                <c:pt idx="4">
                  <c:v>Алтын қазына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one"/>
        <c:axId val="110420352"/>
        <c:axId val="110422656"/>
        <c:axId val="96438912"/>
      </c:bar3DChart>
      <c:catAx>
        <c:axId val="110420352"/>
        <c:scaling>
          <c:orientation val="minMax"/>
        </c:scaling>
        <c:axPos val="b"/>
        <c:tickLblPos val="nextTo"/>
        <c:crossAx val="110422656"/>
        <c:crosses val="autoZero"/>
        <c:auto val="1"/>
        <c:lblAlgn val="ctr"/>
        <c:lblOffset val="100"/>
      </c:catAx>
      <c:valAx>
        <c:axId val="110422656"/>
        <c:scaling>
          <c:orientation val="minMax"/>
        </c:scaling>
        <c:axPos val="l"/>
        <c:majorGridlines/>
        <c:numFmt formatCode="General" sourceLinked="1"/>
        <c:tickLblPos val="nextTo"/>
        <c:crossAx val="110420352"/>
        <c:crosses val="autoZero"/>
        <c:crossBetween val="between"/>
      </c:valAx>
      <c:serAx>
        <c:axId val="96438912"/>
        <c:scaling>
          <c:orientation val="minMax"/>
        </c:scaling>
        <c:axPos val="b"/>
        <c:tickLblPos val="nextTo"/>
        <c:crossAx val="110422656"/>
        <c:crosses val="autoZero"/>
      </c:ser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Гран-при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Бояулар құпиясы</c:v>
                </c:pt>
                <c:pt idx="1">
                  <c:v>Первые в космосе</c:v>
                </c:pt>
                <c:pt idx="2">
                  <c:v>Золотая осень</c:v>
                </c:pt>
                <c:pt idx="3">
                  <c:v>Мир в радуге профессий</c:v>
                </c:pt>
                <c:pt idx="4">
                  <c:v>Новый год-время волшебства</c:v>
                </c:pt>
                <c:pt idx="5">
                  <c:v>Наурыз-жыл басы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Іместо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Бояулар құпиясы</c:v>
                </c:pt>
                <c:pt idx="1">
                  <c:v>Первые в космосе</c:v>
                </c:pt>
                <c:pt idx="2">
                  <c:v>Золотая осень</c:v>
                </c:pt>
                <c:pt idx="3">
                  <c:v>Мир в радуге профессий</c:v>
                </c:pt>
                <c:pt idx="4">
                  <c:v>Новый год-время волшебства</c:v>
                </c:pt>
                <c:pt idx="5">
                  <c:v>Наурыз-жыл басы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31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ІІ место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Бояулар құпиясы</c:v>
                </c:pt>
                <c:pt idx="1">
                  <c:v>Первые в космосе</c:v>
                </c:pt>
                <c:pt idx="2">
                  <c:v>Золотая осень</c:v>
                </c:pt>
                <c:pt idx="3">
                  <c:v>Мир в радуге профессий</c:v>
                </c:pt>
                <c:pt idx="4">
                  <c:v>Новый год-время волшебства</c:v>
                </c:pt>
                <c:pt idx="5">
                  <c:v>Наурыз-жыл басы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ІІІ место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Бояулар құпиясы</c:v>
                </c:pt>
                <c:pt idx="1">
                  <c:v>Первые в космосе</c:v>
                </c:pt>
                <c:pt idx="2">
                  <c:v>Золотая осень</c:v>
                </c:pt>
                <c:pt idx="3">
                  <c:v>Мир в радуге профессий</c:v>
                </c:pt>
                <c:pt idx="4">
                  <c:v>Новый год-время волшебства</c:v>
                </c:pt>
                <c:pt idx="5">
                  <c:v>Наурыз-жыл басы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hape val="cone"/>
        <c:axId val="114501888"/>
        <c:axId val="117782016"/>
        <c:axId val="96828032"/>
      </c:bar3DChart>
      <c:catAx>
        <c:axId val="114501888"/>
        <c:scaling>
          <c:orientation val="minMax"/>
        </c:scaling>
        <c:axPos val="b"/>
        <c:tickLblPos val="nextTo"/>
        <c:crossAx val="117782016"/>
        <c:crosses val="autoZero"/>
        <c:auto val="1"/>
        <c:lblAlgn val="ctr"/>
        <c:lblOffset val="100"/>
      </c:catAx>
      <c:valAx>
        <c:axId val="117782016"/>
        <c:scaling>
          <c:orientation val="minMax"/>
        </c:scaling>
        <c:axPos val="l"/>
        <c:majorGridlines/>
        <c:numFmt formatCode="General" sourceLinked="1"/>
        <c:tickLblPos val="nextTo"/>
        <c:crossAx val="114501888"/>
        <c:crosses val="autoZero"/>
        <c:crossBetween val="between"/>
      </c:valAx>
      <c:serAx>
        <c:axId val="96828032"/>
        <c:scaling>
          <c:orientation val="minMax"/>
        </c:scaling>
        <c:axPos val="b"/>
        <c:tickLblPos val="nextTo"/>
        <c:crossAx val="117782016"/>
        <c:crosses val="autoZero"/>
      </c:ser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І место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Асық ату</c:v>
                </c:pt>
                <c:pt idx="1">
                  <c:v>Футбол</c:v>
                </c:pt>
                <c:pt idx="2">
                  <c:v>Легкая атлетика</c:v>
                </c:pt>
                <c:pt idx="3">
                  <c:v>Настольный теннис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 место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Асық ату</c:v>
                </c:pt>
                <c:pt idx="1">
                  <c:v>Футбол</c:v>
                </c:pt>
                <c:pt idx="2">
                  <c:v>Легкая атлетика</c:v>
                </c:pt>
                <c:pt idx="3">
                  <c:v>Настольный теннис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ІІІ место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Асық ату</c:v>
                </c:pt>
                <c:pt idx="1">
                  <c:v>Футбол</c:v>
                </c:pt>
                <c:pt idx="2">
                  <c:v>Легкая атлетика</c:v>
                </c:pt>
                <c:pt idx="3">
                  <c:v>Настольный теннис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one"/>
        <c:axId val="128858752"/>
        <c:axId val="109490944"/>
        <c:axId val="96877184"/>
      </c:bar3DChart>
      <c:catAx>
        <c:axId val="128858752"/>
        <c:scaling>
          <c:orientation val="minMax"/>
        </c:scaling>
        <c:axPos val="b"/>
        <c:tickLblPos val="nextTo"/>
        <c:crossAx val="109490944"/>
        <c:crosses val="autoZero"/>
        <c:auto val="1"/>
        <c:lblAlgn val="ctr"/>
        <c:lblOffset val="100"/>
      </c:catAx>
      <c:valAx>
        <c:axId val="109490944"/>
        <c:scaling>
          <c:orientation val="minMax"/>
        </c:scaling>
        <c:axPos val="l"/>
        <c:majorGridlines/>
        <c:numFmt formatCode="General" sourceLinked="1"/>
        <c:tickLblPos val="nextTo"/>
        <c:crossAx val="128858752"/>
        <c:crosses val="autoZero"/>
        <c:crossBetween val="between"/>
      </c:valAx>
      <c:serAx>
        <c:axId val="96877184"/>
        <c:scaling>
          <c:orientation val="minMax"/>
        </c:scaling>
        <c:axPos val="b"/>
        <c:tickLblPos val="nextTo"/>
        <c:crossAx val="109490944"/>
        <c:crosses val="autoZero"/>
      </c:ser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Рябченко М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Кукуруза 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\О\с\н\о\в\н\о\й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2841856"/>
        <c:axId val="112843392"/>
      </c:barChart>
      <c:catAx>
        <c:axId val="112841856"/>
        <c:scaling>
          <c:orientation val="minMax"/>
        </c:scaling>
        <c:axPos val="l"/>
        <c:numFmt formatCode="\О\с\н\о\в\н\о\й" sourceLinked="1"/>
        <c:tickLblPos val="nextTo"/>
        <c:crossAx val="112843392"/>
        <c:crosses val="autoZero"/>
        <c:auto val="1"/>
        <c:lblAlgn val="ctr"/>
        <c:lblOffset val="100"/>
      </c:catAx>
      <c:valAx>
        <c:axId val="112843392"/>
        <c:scaling>
          <c:orientation val="minMax"/>
        </c:scaling>
        <c:axPos val="b"/>
        <c:numFmt formatCode="General" sourceLinked="1"/>
        <c:tickLblPos val="nextTo"/>
        <c:crossAx val="112841856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  <c:dispBlanksAs val="gap"/>
  </c:chart>
  <c:txPr>
    <a:bodyPr/>
    <a:lstStyle/>
    <a:p>
      <a:pPr>
        <a:defRPr sz="900"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637590861889918"/>
          <c:y val="4.3564356435643561E-2"/>
          <c:w val="0.70574255320888846"/>
          <c:h val="0.8277985499337337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жоғары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Мейрам А.</c:v>
                </c:pt>
                <c:pt idx="1">
                  <c:v>Ыдырыс Д.</c:v>
                </c:pt>
                <c:pt idx="2">
                  <c:v>Касымова М.</c:v>
                </c:pt>
                <c:pt idx="3">
                  <c:v>Кайратов Т.</c:v>
                </c:pt>
                <c:pt idx="4">
                  <c:v>Кабиев Б.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орта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Мейрам А.</c:v>
                </c:pt>
                <c:pt idx="1">
                  <c:v>Ыдырыс Д.</c:v>
                </c:pt>
                <c:pt idx="2">
                  <c:v>Касымова М.</c:v>
                </c:pt>
                <c:pt idx="3">
                  <c:v>Кайратов Т.</c:v>
                </c:pt>
                <c:pt idx="4">
                  <c:v>Кабиев Б.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30</c:v>
                </c:pt>
                <c:pt idx="3">
                  <c:v>25</c:v>
                </c:pt>
                <c:pt idx="4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төмен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Мейрам А.</c:v>
                </c:pt>
                <c:pt idx="1">
                  <c:v>Ыдырыс Д.</c:v>
                </c:pt>
                <c:pt idx="2">
                  <c:v>Касымова М.</c:v>
                </c:pt>
                <c:pt idx="3">
                  <c:v>Кайратов Т.</c:v>
                </c:pt>
                <c:pt idx="4">
                  <c:v>Кабиев Б.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</c:numCache>
            </c:numRef>
          </c:val>
        </c:ser>
        <c:axId val="114549504"/>
        <c:axId val="114551040"/>
      </c:barChart>
      <c:catAx>
        <c:axId val="114549504"/>
        <c:scaling>
          <c:orientation val="minMax"/>
        </c:scaling>
        <c:axPos val="l"/>
        <c:numFmt formatCode="\О\с\н\о\в\н\о\й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551040"/>
        <c:crosses val="autoZero"/>
        <c:auto val="1"/>
        <c:lblAlgn val="ctr"/>
        <c:lblOffset val="100"/>
      </c:catAx>
      <c:valAx>
        <c:axId val="114551040"/>
        <c:scaling>
          <c:orientation val="minMax"/>
        </c:scaling>
        <c:axPos val="b"/>
        <c:numFmt formatCode="General" sourceLinked="1"/>
        <c:tickLblPos val="nextTo"/>
        <c:crossAx val="114549504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5-6Ә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6-8Ә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5- 7А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hape val="cylinder"/>
        <c:axId val="117886336"/>
        <c:axId val="117892224"/>
        <c:axId val="0"/>
      </c:bar3DChart>
      <c:catAx>
        <c:axId val="117886336"/>
        <c:scaling>
          <c:orientation val="minMax"/>
        </c:scaling>
        <c:axPos val="b"/>
        <c:numFmt formatCode="\О\с\н\о\в\н\о\й" sourceLinked="1"/>
        <c:tickLblPos val="nextTo"/>
        <c:crossAx val="117892224"/>
        <c:crosses val="autoZero"/>
        <c:auto val="1"/>
        <c:lblAlgn val="ctr"/>
        <c:lblOffset val="100"/>
      </c:catAx>
      <c:valAx>
        <c:axId val="117892224"/>
        <c:scaling>
          <c:orientation val="minMax"/>
        </c:scaling>
        <c:axPos val="l"/>
        <c:majorGridlines/>
        <c:numFmt formatCode="General" sourceLinked="1"/>
        <c:tickLblPos val="nextTo"/>
        <c:crossAx val="117886336"/>
        <c:crosses val="autoZero"/>
        <c:crossBetween val="between"/>
      </c:valAx>
      <c:spPr>
        <a:noFill/>
        <a:ln w="25352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</Pages>
  <Words>10752</Words>
  <Characters>61293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2024-07-29T06:11:00Z</cp:lastPrinted>
  <dcterms:created xsi:type="dcterms:W3CDTF">2022-06-07T04:25:00Z</dcterms:created>
  <dcterms:modified xsi:type="dcterms:W3CDTF">2024-07-29T06:11:00Z</dcterms:modified>
</cp:coreProperties>
</file>